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6D77C7" w14:textId="3663F590" w:rsidR="00C35277" w:rsidRPr="00593CFA" w:rsidRDefault="00593CFA">
      <w:pPr>
        <w:rPr>
          <w:sz w:val="40"/>
          <w:szCs w:val="40"/>
        </w:rPr>
      </w:pPr>
      <w:r w:rsidRPr="00593CFA">
        <w:rPr>
          <w:sz w:val="40"/>
          <w:szCs w:val="40"/>
        </w:rPr>
        <w:t xml:space="preserve">The Village </w:t>
      </w:r>
      <w:r w:rsidR="00F67BE0">
        <w:rPr>
          <w:sz w:val="40"/>
          <w:szCs w:val="40"/>
        </w:rPr>
        <w:t>NEEDS</w:t>
      </w:r>
      <w:r w:rsidRPr="00593CFA">
        <w:rPr>
          <w:sz w:val="40"/>
          <w:szCs w:val="40"/>
        </w:rPr>
        <w:t xml:space="preserve"> the 1% Sales Tax </w:t>
      </w:r>
      <w:r w:rsidRPr="00F67BE0">
        <w:rPr>
          <w:b/>
          <w:bCs/>
          <w:sz w:val="40"/>
          <w:szCs w:val="40"/>
          <w:u w:val="single"/>
        </w:rPr>
        <w:t>to continue</w:t>
      </w:r>
      <w:r w:rsidR="00EB346A">
        <w:rPr>
          <w:sz w:val="40"/>
          <w:szCs w:val="40"/>
        </w:rPr>
        <w:t xml:space="preserve"> for</w:t>
      </w:r>
      <w:r w:rsidRPr="00593CFA">
        <w:rPr>
          <w:sz w:val="40"/>
          <w:szCs w:val="40"/>
        </w:rPr>
        <w:t xml:space="preserve"> the daily operations of the Village. </w:t>
      </w:r>
    </w:p>
    <w:sectPr w:rsidR="00C35277" w:rsidRPr="00593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harmonman"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CFA"/>
    <w:rsid w:val="001D44F3"/>
    <w:rsid w:val="00270431"/>
    <w:rsid w:val="004B2104"/>
    <w:rsid w:val="00514D82"/>
    <w:rsid w:val="00593CFA"/>
    <w:rsid w:val="005F5EB2"/>
    <w:rsid w:val="007056EA"/>
    <w:rsid w:val="00832F59"/>
    <w:rsid w:val="00AA1B57"/>
    <w:rsid w:val="00C1057F"/>
    <w:rsid w:val="00C35277"/>
    <w:rsid w:val="00CB0A40"/>
    <w:rsid w:val="00D80EBF"/>
    <w:rsid w:val="00EB346A"/>
    <w:rsid w:val="00F14A76"/>
    <w:rsid w:val="00F67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F3B4"/>
  <w15:chartTrackingRefBased/>
  <w15:docId w15:val="{598AD0C6-D686-4B0B-9030-A19016E3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C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3C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3C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3C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3C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3C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3C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3C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3C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7056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harmonman" w:eastAsiaTheme="majorEastAsia" w:hAnsi="Charmonman" w:cstheme="majorBidi"/>
      <w:kern w:val="0"/>
      <w:sz w:val="24"/>
      <w:szCs w:val="24"/>
      <w14:ligatures w14:val="none"/>
    </w:rPr>
  </w:style>
  <w:style w:type="paragraph" w:styleId="EnvelopeReturn">
    <w:name w:val="envelope return"/>
    <w:basedOn w:val="Normal"/>
    <w:uiPriority w:val="99"/>
    <w:semiHidden/>
    <w:unhideWhenUsed/>
    <w:rsid w:val="007056EA"/>
    <w:pPr>
      <w:spacing w:after="0" w:line="240" w:lineRule="auto"/>
    </w:pPr>
    <w:rPr>
      <w:rFonts w:ascii="Charmonman" w:eastAsiaTheme="majorEastAsia" w:hAnsi="Charmonman" w:cstheme="majorBidi"/>
      <w:kern w:val="0"/>
      <w:sz w:val="24"/>
      <w:szCs w:val="20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93C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3C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3C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3C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3C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3C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3C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3C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3C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3C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3C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3C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3C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3C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3CF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3C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3C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3C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3CF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3C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Lee</dc:creator>
  <cp:keywords/>
  <dc:description/>
  <cp:lastModifiedBy>Denise Lee</cp:lastModifiedBy>
  <cp:revision>3</cp:revision>
  <dcterms:created xsi:type="dcterms:W3CDTF">2025-04-23T21:16:00Z</dcterms:created>
  <dcterms:modified xsi:type="dcterms:W3CDTF">2025-04-23T21:19:00Z</dcterms:modified>
</cp:coreProperties>
</file>