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FCD9" w14:textId="0F344960" w:rsidR="00F452F0" w:rsidRDefault="00F452F0" w:rsidP="00F452F0">
      <w:r>
        <w:t xml:space="preserve">The following rules were established to maintain high standards of cleanliness, </w:t>
      </w:r>
      <w:r w:rsidR="007B6AC0">
        <w:t>safety,</w:t>
      </w:r>
      <w:r>
        <w:t xml:space="preserve"> and maintenance, with a “Good Neighbor Policy” in mind. Since every contingency cannot be covered in a set of rules, from time to time, modification may be necessary.</w:t>
      </w:r>
    </w:p>
    <w:p w14:paraId="5E7FAECA" w14:textId="77777777" w:rsidR="00F452F0" w:rsidRDefault="00F452F0" w:rsidP="00F452F0">
      <w:r>
        <w:t>Your compliance is very much appreciated and will ensure a pleasant stay for all guests.</w:t>
      </w:r>
    </w:p>
    <w:p w14:paraId="7EF6EC21" w14:textId="61CDB17C" w:rsidR="00C36869" w:rsidRDefault="00F452F0" w:rsidP="00F452F0">
      <w:r>
        <w:t>Starting March 17, 2021, a CREDIT/DEBIT CARD must be on file (Payment is due by due date) credit/debit card will be charged upon booking. Continuous stays will be charged WITH OR WITHOUT permission if not paid in full. (NO CASH PAYMENTS)</w:t>
      </w:r>
    </w:p>
    <w:p w14:paraId="3EFD863D" w14:textId="77777777" w:rsidR="00C36869" w:rsidRDefault="00C36869" w:rsidP="00F452F0"/>
    <w:p w14:paraId="4FAC19D4" w14:textId="6DE3AE15" w:rsidR="00C36869" w:rsidRPr="009A59DC" w:rsidRDefault="00C36869" w:rsidP="00F452F0">
      <w:pPr>
        <w:rPr>
          <w:b/>
          <w:bCs/>
          <w:u w:val="single"/>
        </w:rPr>
      </w:pPr>
      <w:r w:rsidRPr="009A59DC">
        <w:rPr>
          <w:b/>
          <w:bCs/>
          <w:u w:val="single"/>
        </w:rPr>
        <w:t>RV AREA</w:t>
      </w:r>
    </w:p>
    <w:p w14:paraId="2679BD0E" w14:textId="3B75725A" w:rsidR="00C36869" w:rsidRDefault="00C36869" w:rsidP="00F452F0">
      <w:r>
        <w:t xml:space="preserve">We require all guest to make a reservation on our website: </w:t>
      </w:r>
      <w:proofErr w:type="gramStart"/>
      <w:r>
        <w:t>villageofelizabeth.com</w:t>
      </w:r>
      <w:proofErr w:type="gramEnd"/>
    </w:p>
    <w:p w14:paraId="05ED15B3" w14:textId="58A4E977" w:rsidR="00C36869" w:rsidRDefault="00C36869" w:rsidP="00F452F0">
      <w:r>
        <w:t>RV Camping prices are as follows:</w:t>
      </w:r>
    </w:p>
    <w:p w14:paraId="37D6985C" w14:textId="1126D51C" w:rsidR="00C36869" w:rsidRDefault="00C36869" w:rsidP="00F452F0">
      <w:r w:rsidRPr="009A59DC">
        <w:rPr>
          <w:b/>
          <w:bCs/>
          <w:u w:val="single"/>
        </w:rPr>
        <w:t>NIGHTLY</w:t>
      </w:r>
      <w:r>
        <w:t xml:space="preserve"> - $24 plus tax = $27.47</w:t>
      </w:r>
    </w:p>
    <w:p w14:paraId="6EF54CA0" w14:textId="6A4BF84B" w:rsidR="00C36869" w:rsidRDefault="00C36869" w:rsidP="00F452F0">
      <w:r w:rsidRPr="009A59DC">
        <w:rPr>
          <w:b/>
          <w:bCs/>
          <w:u w:val="single"/>
        </w:rPr>
        <w:t>MONTHLY</w:t>
      </w:r>
      <w:r>
        <w:t xml:space="preserve"> - $450 plus tax = $515.03</w:t>
      </w:r>
    </w:p>
    <w:p w14:paraId="0003711C" w14:textId="77777777" w:rsidR="00F452F0" w:rsidRDefault="00F452F0" w:rsidP="00F452F0"/>
    <w:p w14:paraId="145163E8" w14:textId="22A38D0F" w:rsidR="00F452F0" w:rsidRDefault="00713759" w:rsidP="00F452F0">
      <w:r>
        <w:t>You must move your camper every 2 months to a different spot.  C</w:t>
      </w:r>
      <w:r w:rsidR="00F452F0">
        <w:t>all the office at (318)</w:t>
      </w:r>
      <w:r>
        <w:t xml:space="preserve"> 634-5100 if you have any questions.</w:t>
      </w:r>
    </w:p>
    <w:p w14:paraId="4B5C9F06" w14:textId="77777777" w:rsidR="00F452F0" w:rsidRDefault="00F452F0" w:rsidP="00F452F0"/>
    <w:p w14:paraId="6C257785" w14:textId="1F16DE58" w:rsidR="00F452F0" w:rsidRDefault="00F452F0" w:rsidP="00F452F0">
      <w:r w:rsidRPr="009A59DC">
        <w:rPr>
          <w:b/>
          <w:bCs/>
          <w:u w:val="single"/>
        </w:rPr>
        <w:t>CANCELLATION POLICY:</w:t>
      </w:r>
      <w:r>
        <w:t xml:space="preserve"> Must cancel within 72 hours of reservation to receive full refund.</w:t>
      </w:r>
    </w:p>
    <w:p w14:paraId="2A4D1A12" w14:textId="77777777" w:rsidR="00F452F0" w:rsidRDefault="00F452F0" w:rsidP="00F452F0"/>
    <w:p w14:paraId="3032D8CB" w14:textId="3B4D94AA" w:rsidR="00F452F0" w:rsidRDefault="00F452F0" w:rsidP="00F452F0">
      <w:r w:rsidRPr="009A59DC">
        <w:rPr>
          <w:b/>
          <w:bCs/>
          <w:u w:val="single"/>
        </w:rPr>
        <w:t>CHECK IN</w:t>
      </w:r>
      <w:r>
        <w:t xml:space="preserve"> is at 1:00 p.m. and CHECK OUT is 12:00 p.m. Camping fees must be paid in full when booking reservations. No refunds for early departures.</w:t>
      </w:r>
    </w:p>
    <w:p w14:paraId="5D886FD6" w14:textId="77777777" w:rsidR="00F452F0" w:rsidRDefault="00F452F0" w:rsidP="00F452F0"/>
    <w:p w14:paraId="0100D5A0" w14:textId="77777777" w:rsidR="00F452F0" w:rsidRPr="009A59DC" w:rsidRDefault="00F452F0" w:rsidP="00F452F0">
      <w:pPr>
        <w:rPr>
          <w:b/>
          <w:bCs/>
          <w:u w:val="single"/>
        </w:rPr>
      </w:pPr>
      <w:r w:rsidRPr="009A59DC">
        <w:rPr>
          <w:b/>
          <w:bCs/>
          <w:u w:val="single"/>
        </w:rPr>
        <w:t>General Info:</w:t>
      </w:r>
    </w:p>
    <w:p w14:paraId="18100E74" w14:textId="77777777" w:rsidR="00F452F0" w:rsidRDefault="00F452F0" w:rsidP="00F452F0">
      <w:r>
        <w:t>* Office hours: Mon-Thurs. 8am - 3pm &amp; Fri 8am - 12pm (Lunch 12pm-1pm)</w:t>
      </w:r>
    </w:p>
    <w:p w14:paraId="3B073BE1" w14:textId="77777777" w:rsidR="00F452F0" w:rsidRDefault="00F452F0" w:rsidP="00F452F0">
      <w:r>
        <w:t>* Quiet Time: 10pm - 7am.</w:t>
      </w:r>
    </w:p>
    <w:p w14:paraId="1F90ED83" w14:textId="77777777" w:rsidR="00F452F0" w:rsidRDefault="00F452F0" w:rsidP="00F452F0">
      <w:r>
        <w:t>* Office Phone number: (318) 634-5100</w:t>
      </w:r>
    </w:p>
    <w:p w14:paraId="4AE5AE34" w14:textId="77777777" w:rsidR="00F452F0" w:rsidRDefault="00F452F0" w:rsidP="00F452F0"/>
    <w:p w14:paraId="6858E298" w14:textId="77777777" w:rsidR="00F452F0" w:rsidRPr="009A59DC" w:rsidRDefault="00F452F0" w:rsidP="00F452F0">
      <w:pPr>
        <w:rPr>
          <w:b/>
          <w:bCs/>
          <w:u w:val="single"/>
        </w:rPr>
      </w:pPr>
      <w:r w:rsidRPr="009A59DC">
        <w:rPr>
          <w:b/>
          <w:bCs/>
          <w:u w:val="single"/>
        </w:rPr>
        <w:t>Vehicles:</w:t>
      </w:r>
    </w:p>
    <w:p w14:paraId="34F9DC07" w14:textId="12C9351C" w:rsidR="00F452F0" w:rsidRDefault="00F452F0" w:rsidP="00F452F0">
      <w:r>
        <w:t xml:space="preserve">* Each site is limited to one (1) RV and one (1) vehicle. If there is room on your site, you may park an </w:t>
      </w:r>
      <w:r w:rsidR="0078571B">
        <w:t xml:space="preserve">   </w:t>
      </w:r>
      <w:r>
        <w:t xml:space="preserve">additional vehicle if it does not stick out beyond your site area. </w:t>
      </w:r>
    </w:p>
    <w:p w14:paraId="707AC737" w14:textId="77777777" w:rsidR="00F452F0" w:rsidRDefault="00F452F0" w:rsidP="00F452F0">
      <w:r>
        <w:t>* The RV must be well maintained and in good overall condition.</w:t>
      </w:r>
    </w:p>
    <w:p w14:paraId="31397E8B" w14:textId="77777777" w:rsidR="00F452F0" w:rsidRDefault="00F452F0" w:rsidP="00F452F0">
      <w:r>
        <w:lastRenderedPageBreak/>
        <w:t>* Limited storage is allowed under the RV and must be neat and in order.</w:t>
      </w:r>
    </w:p>
    <w:p w14:paraId="05B87430" w14:textId="25E47BEC" w:rsidR="00F452F0" w:rsidRDefault="00F452F0" w:rsidP="00F452F0">
      <w:r>
        <w:t xml:space="preserve">* </w:t>
      </w:r>
      <w:r w:rsidR="00930F31">
        <w:t>No window units in camper.</w:t>
      </w:r>
    </w:p>
    <w:p w14:paraId="104E192D" w14:textId="77777777" w:rsidR="00F452F0" w:rsidRDefault="00F452F0" w:rsidP="00F452F0">
      <w:r>
        <w:t>* Speed limit in the park is 10 MPH (miles per hour).</w:t>
      </w:r>
    </w:p>
    <w:p w14:paraId="71F410DF" w14:textId="3F49AE80" w:rsidR="00F452F0" w:rsidRDefault="00F452F0" w:rsidP="00F452F0">
      <w:r>
        <w:t xml:space="preserve">* </w:t>
      </w:r>
      <w:r w:rsidR="0078571B">
        <w:t>Never Park</w:t>
      </w:r>
      <w:r>
        <w:t xml:space="preserve"> in an empty site or on the road.</w:t>
      </w:r>
    </w:p>
    <w:p w14:paraId="3B38342C" w14:textId="77777777" w:rsidR="00F452F0" w:rsidRDefault="00F452F0" w:rsidP="00F452F0">
      <w:r>
        <w:t>* All vehicular noise is to be kept to a minimum.</w:t>
      </w:r>
    </w:p>
    <w:p w14:paraId="76364AE2" w14:textId="77777777" w:rsidR="00F452F0" w:rsidRDefault="00F452F0" w:rsidP="00F452F0">
      <w:r>
        <w:t xml:space="preserve">* No changing oil of any kind allowed. </w:t>
      </w:r>
    </w:p>
    <w:p w14:paraId="1BE3A435" w14:textId="77777777" w:rsidR="00F452F0" w:rsidRDefault="00F452F0" w:rsidP="00F452F0"/>
    <w:p w14:paraId="071F5282" w14:textId="77777777" w:rsidR="00F452F0" w:rsidRPr="009A59DC" w:rsidRDefault="00F452F0" w:rsidP="00F452F0">
      <w:pPr>
        <w:rPr>
          <w:b/>
          <w:bCs/>
          <w:u w:val="single"/>
        </w:rPr>
      </w:pPr>
      <w:r w:rsidRPr="009A59DC">
        <w:rPr>
          <w:b/>
          <w:bCs/>
          <w:u w:val="single"/>
        </w:rPr>
        <w:t>Sites:</w:t>
      </w:r>
    </w:p>
    <w:p w14:paraId="57AD031E" w14:textId="77777777" w:rsidR="00F452F0" w:rsidRDefault="00F452F0" w:rsidP="00F452F0">
      <w:r>
        <w:t>* No clothes lines or hanging of laundry.</w:t>
      </w:r>
    </w:p>
    <w:p w14:paraId="235D7117" w14:textId="1E9AC7CA" w:rsidR="00F452F0" w:rsidRDefault="00F452F0" w:rsidP="00F452F0">
      <w:r>
        <w:t>* No permanent shed, building or structures.</w:t>
      </w:r>
      <w:r w:rsidR="0078571B">
        <w:t xml:space="preserve"> (Excluding the grandfathered sites)</w:t>
      </w:r>
    </w:p>
    <w:p w14:paraId="52C83501" w14:textId="58A326F7" w:rsidR="00F452F0" w:rsidRDefault="00F452F0" w:rsidP="00F452F0">
      <w:r>
        <w:t>* Gas or charcoal barbecues may be used for outdoor cooking on site.</w:t>
      </w:r>
    </w:p>
    <w:p w14:paraId="65A6434C" w14:textId="77777777" w:rsidR="00F452F0" w:rsidRDefault="00F452F0" w:rsidP="00F452F0">
      <w:r>
        <w:t>* No walking through occupied sites or vacant sites. Alcohol consumption is allowed at your site only.</w:t>
      </w:r>
    </w:p>
    <w:p w14:paraId="3670B5F1" w14:textId="617448E3" w:rsidR="00F452F0" w:rsidRDefault="00F452F0" w:rsidP="00F452F0">
      <w:r>
        <w:t xml:space="preserve">* If at any time your camp site is </w:t>
      </w:r>
      <w:r w:rsidR="00A41384">
        <w:t>not in accordance</w:t>
      </w:r>
      <w:r>
        <w:t xml:space="preserve"> </w:t>
      </w:r>
      <w:r w:rsidR="00EE3026">
        <w:t>with</w:t>
      </w:r>
      <w:r>
        <w:t xml:space="preserve"> </w:t>
      </w:r>
      <w:r w:rsidR="00AC11D7">
        <w:t>the code</w:t>
      </w:r>
      <w:r w:rsidR="0078571B">
        <w:t>, you will be asked to leave.</w:t>
      </w:r>
    </w:p>
    <w:p w14:paraId="1D00B7A5" w14:textId="77777777" w:rsidR="00F452F0" w:rsidRDefault="00F452F0" w:rsidP="00F452F0">
      <w:r>
        <w:t xml:space="preserve">* Skinning of deer or other animals must be disposed of outside of park. (DO NOT PLACE IN DUMPSTER) </w:t>
      </w:r>
    </w:p>
    <w:p w14:paraId="3F91E74B" w14:textId="77777777" w:rsidR="00F452F0" w:rsidRDefault="00F452F0" w:rsidP="00F452F0">
      <w:r>
        <w:t>* Bathroom codes are for campers only.</w:t>
      </w:r>
    </w:p>
    <w:p w14:paraId="5B63047B" w14:textId="77777777" w:rsidR="00F452F0" w:rsidRDefault="00F452F0" w:rsidP="00F452F0">
      <w:r>
        <w:t>* Gray water/sewer is NOT to be let out on the ground.</w:t>
      </w:r>
    </w:p>
    <w:p w14:paraId="00AFD388" w14:textId="77777777" w:rsidR="00F452F0" w:rsidRDefault="00F452F0" w:rsidP="00F452F0">
      <w:r>
        <w:t>* NO TARPS attached or hanging from RV.</w:t>
      </w:r>
    </w:p>
    <w:p w14:paraId="7452AAA5" w14:textId="02A01942" w:rsidR="00F452F0" w:rsidRDefault="00F452F0" w:rsidP="00F452F0">
      <w:r>
        <w:t xml:space="preserve">* No smoking </w:t>
      </w:r>
      <w:r w:rsidR="0078571B">
        <w:t>in</w:t>
      </w:r>
      <w:r>
        <w:t xml:space="preserve"> bathroom</w:t>
      </w:r>
      <w:r w:rsidR="00AC11D7">
        <w:t>s</w:t>
      </w:r>
      <w:r w:rsidR="0078571B">
        <w:t>.</w:t>
      </w:r>
    </w:p>
    <w:p w14:paraId="22697C86" w14:textId="0E5DEA4A" w:rsidR="00F452F0" w:rsidRDefault="00F452F0" w:rsidP="00F452F0">
      <w:r>
        <w:t xml:space="preserve">* No cigarette butts on the ground. Discarded cigarette butts </w:t>
      </w:r>
      <w:r w:rsidR="00AC11D7">
        <w:t>are</w:t>
      </w:r>
      <w:r>
        <w:t xml:space="preserve"> consider</w:t>
      </w:r>
      <w:r w:rsidR="00AC11D7">
        <w:t>ed</w:t>
      </w:r>
      <w:r>
        <w:t xml:space="preserve"> a form of littering. </w:t>
      </w:r>
    </w:p>
    <w:p w14:paraId="43DAD401" w14:textId="77777777" w:rsidR="00F452F0" w:rsidRDefault="00F452F0" w:rsidP="00F452F0">
      <w:r>
        <w:t>* All trash is to be placed in trash bags and put in the dumpster. Trash that is left outside of the dumpster and around camp site, etc. will be charged $10.00 per bag picked up for this service. An alternative to having us charge you for this additional service would be to have small trash cans with bags inside, when full, bring them out and place in a lawn/leaf bag that is in a large trash can with a lid.</w:t>
      </w:r>
    </w:p>
    <w:p w14:paraId="3D041476" w14:textId="77777777" w:rsidR="00F452F0" w:rsidRDefault="00F452F0" w:rsidP="00F452F0"/>
    <w:p w14:paraId="6091D47F" w14:textId="77777777" w:rsidR="00F452F0" w:rsidRPr="009A59DC" w:rsidRDefault="00F452F0" w:rsidP="00F452F0">
      <w:pPr>
        <w:rPr>
          <w:b/>
          <w:bCs/>
          <w:u w:val="single"/>
        </w:rPr>
      </w:pPr>
      <w:r w:rsidRPr="009A59DC">
        <w:rPr>
          <w:b/>
          <w:bCs/>
          <w:u w:val="single"/>
        </w:rPr>
        <w:t>FIRES:</w:t>
      </w:r>
    </w:p>
    <w:p w14:paraId="5591FFFA" w14:textId="33956183" w:rsidR="00F452F0" w:rsidRDefault="00F452F0" w:rsidP="00F452F0">
      <w:r>
        <w:t>* Burn piles must be contained in the designated fire pit area.</w:t>
      </w:r>
    </w:p>
    <w:p w14:paraId="5D15EC9D" w14:textId="313067BB" w:rsidR="00F452F0" w:rsidRDefault="00F452F0" w:rsidP="00F452F0">
      <w:r>
        <w:t>* Burn piles must be cleaned upon</w:t>
      </w:r>
      <w:r w:rsidR="0078571B">
        <w:t xml:space="preserve"> departing.</w:t>
      </w:r>
    </w:p>
    <w:p w14:paraId="2D233839" w14:textId="77777777" w:rsidR="00F452F0" w:rsidRDefault="00F452F0" w:rsidP="00F452F0">
      <w:r>
        <w:t>* All firewood must be neatly stacked at your campsite and be covered neatly with a tarp.</w:t>
      </w:r>
    </w:p>
    <w:p w14:paraId="3B30BFD8" w14:textId="77777777" w:rsidR="00F452F0" w:rsidRDefault="00F452F0" w:rsidP="00F452F0"/>
    <w:p w14:paraId="0B440DDD" w14:textId="77777777" w:rsidR="00442E5E" w:rsidRDefault="00442E5E" w:rsidP="00F452F0">
      <w:pPr>
        <w:rPr>
          <w:b/>
          <w:bCs/>
          <w:u w:val="single"/>
        </w:rPr>
      </w:pPr>
    </w:p>
    <w:p w14:paraId="583C92D7" w14:textId="113DCF3D" w:rsidR="00F452F0" w:rsidRPr="009A59DC" w:rsidRDefault="00F452F0" w:rsidP="00F452F0">
      <w:pPr>
        <w:rPr>
          <w:b/>
          <w:bCs/>
          <w:u w:val="single"/>
        </w:rPr>
      </w:pPr>
      <w:r w:rsidRPr="009A59DC">
        <w:rPr>
          <w:b/>
          <w:bCs/>
          <w:u w:val="single"/>
        </w:rPr>
        <w:lastRenderedPageBreak/>
        <w:t>PETS:</w:t>
      </w:r>
    </w:p>
    <w:p w14:paraId="26DA25FD" w14:textId="104DA64D" w:rsidR="00F452F0" w:rsidRDefault="00F452F0" w:rsidP="00F452F0">
      <w:r>
        <w:t>* Maximum of 2 pets per site. Remember — cats are pets too, and the rules apply to them. They are not to be let out to run loose.</w:t>
      </w:r>
    </w:p>
    <w:p w14:paraId="19F01342" w14:textId="77777777" w:rsidR="00F452F0" w:rsidRDefault="00F452F0" w:rsidP="00F452F0">
      <w:r>
        <w:t>* Pets must always be on a leash with the owner when outdoors. Pets cannot be tied outside and left unattended.</w:t>
      </w:r>
    </w:p>
    <w:p w14:paraId="2A1F953B" w14:textId="6CF5E974" w:rsidR="00F452F0" w:rsidRDefault="00F452F0" w:rsidP="00F452F0">
      <w:r>
        <w:t>* No pets are allowed at food functions or in grass areas.</w:t>
      </w:r>
    </w:p>
    <w:p w14:paraId="772E7148" w14:textId="034ECB6F" w:rsidR="00F452F0" w:rsidRDefault="00F452F0" w:rsidP="00F452F0">
      <w:r>
        <w:t>* Guests must pick up after their pet’s waste.</w:t>
      </w:r>
    </w:p>
    <w:p w14:paraId="0AFF7933" w14:textId="77777777" w:rsidR="00F452F0" w:rsidRDefault="00F452F0" w:rsidP="00F452F0"/>
    <w:p w14:paraId="4BBCE1B3" w14:textId="0DF18BAD" w:rsidR="00F452F0" w:rsidRPr="009A59DC" w:rsidRDefault="00F452F0" w:rsidP="00F452F0">
      <w:pPr>
        <w:rPr>
          <w:b/>
          <w:bCs/>
          <w:u w:val="single"/>
        </w:rPr>
      </w:pPr>
      <w:r w:rsidRPr="009A59DC">
        <w:rPr>
          <w:b/>
          <w:bCs/>
          <w:u w:val="single"/>
        </w:rPr>
        <w:t>PAVILION:</w:t>
      </w:r>
    </w:p>
    <w:p w14:paraId="1722213E" w14:textId="4F47D0ED" w:rsidR="00467CE3" w:rsidRDefault="00467CE3" w:rsidP="00F452F0">
      <w:r>
        <w:t>Pavilions may be reserved, and it is recommended that pavilion reservations be made far in advance. The pavilion overlooks the fishing pond and has a spacious grassy area for activities. There are numerous picnic tables available for use.</w:t>
      </w:r>
    </w:p>
    <w:p w14:paraId="1F434DB0" w14:textId="5D403B05" w:rsidR="00467CE3" w:rsidRDefault="00467CE3" w:rsidP="00F452F0">
      <w:r>
        <w:t xml:space="preserve">Reservations for the pavilion must be paid immediately.  Large pavilion rental fee is $100 per day plus a $75.00 refundable cleaning deposit (refunded if area </w:t>
      </w:r>
      <w:r w:rsidR="003B0514">
        <w:t>is picked up after use).</w:t>
      </w:r>
    </w:p>
    <w:p w14:paraId="1FCEF868" w14:textId="5FE79205" w:rsidR="003B0514" w:rsidRDefault="003B0514" w:rsidP="00F452F0">
      <w:r>
        <w:t xml:space="preserve">If alcohol is involved, you must have a licensed security guard or a police officer.  Must present proof prior to the event. </w:t>
      </w:r>
    </w:p>
    <w:p w14:paraId="4395931C" w14:textId="141760C1" w:rsidR="003B0514" w:rsidRDefault="003B0514" w:rsidP="00F452F0">
      <w:r>
        <w:t xml:space="preserve">Full day pavilion hours: 8:00 am to </w:t>
      </w:r>
      <w:r w:rsidR="00D1155B">
        <w:t>10</w:t>
      </w:r>
      <w:r>
        <w:t>:00 pm.</w:t>
      </w:r>
    </w:p>
    <w:p w14:paraId="2C7C90EB" w14:textId="77777777" w:rsidR="0007057A" w:rsidRDefault="0007057A" w:rsidP="00F452F0"/>
    <w:p w14:paraId="1ADAD70D" w14:textId="2C8BE4E5" w:rsidR="003B0514" w:rsidRDefault="003B0514" w:rsidP="00F452F0">
      <w:r w:rsidRPr="0007057A">
        <w:rPr>
          <w:b/>
          <w:bCs/>
          <w:u w:val="single"/>
        </w:rPr>
        <w:t>Cancellation Policy:</w:t>
      </w:r>
      <w:r>
        <w:t xml:space="preserve">  You must cancel reservation 2 weeks prior to your reservation to receive a refund.</w:t>
      </w:r>
    </w:p>
    <w:p w14:paraId="43F145E8" w14:textId="162B532A" w:rsidR="00467CE3" w:rsidRDefault="00F452F0" w:rsidP="00F452F0">
      <w:r>
        <w:t>Please call the office during regular business hours to make reservations for the pavilion</w:t>
      </w:r>
      <w:r w:rsidR="00467CE3">
        <w:t xml:space="preserve"> (318) 634-5100</w:t>
      </w:r>
      <w:r>
        <w:t>.</w:t>
      </w:r>
    </w:p>
    <w:p w14:paraId="5B7E9238" w14:textId="3D7D9DBA" w:rsidR="003B0514" w:rsidRDefault="003B0514" w:rsidP="00F452F0">
      <w:r>
        <w:t>(</w:t>
      </w:r>
      <w:proofErr w:type="gramStart"/>
      <w:r w:rsidR="00974A45">
        <w:t>m</w:t>
      </w:r>
      <w:r>
        <w:t>oney</w:t>
      </w:r>
      <w:proofErr w:type="gramEnd"/>
      <w:r>
        <w:t xml:space="preserve"> </w:t>
      </w:r>
      <w:r w:rsidR="00974A45">
        <w:t>o</w:t>
      </w:r>
      <w:r>
        <w:t>rder, check, or debit card only.  NO CASH)</w:t>
      </w:r>
    </w:p>
    <w:p w14:paraId="6FFABFA2" w14:textId="77777777" w:rsidR="0007057A" w:rsidRDefault="0007057A" w:rsidP="00F452F0"/>
    <w:p w14:paraId="4F2D4B64" w14:textId="77777777" w:rsidR="003B0514" w:rsidRDefault="003B0514" w:rsidP="00F452F0">
      <w:r w:rsidRPr="009A59DC">
        <w:rPr>
          <w:b/>
          <w:bCs/>
          <w:u w:val="single"/>
        </w:rPr>
        <w:t>STAGE:</w:t>
      </w:r>
      <w:r>
        <w:t xml:space="preserve"> $75.00 Rent Fee and an $75.00 Deposit</w:t>
      </w:r>
    </w:p>
    <w:p w14:paraId="70DB62A4" w14:textId="77777777" w:rsidR="003B0514" w:rsidRDefault="003B0514" w:rsidP="00F452F0"/>
    <w:p w14:paraId="282B6453" w14:textId="1532DEA9" w:rsidR="00F452F0" w:rsidRDefault="003B0514" w:rsidP="00F452F0">
      <w:r w:rsidRPr="009A59DC">
        <w:rPr>
          <w:b/>
          <w:bCs/>
          <w:u w:val="single"/>
        </w:rPr>
        <w:t>GAZEBO:</w:t>
      </w:r>
      <w:r>
        <w:t xml:space="preserve"> Is free to use, just can’t use the pavilion or bathrooms.</w:t>
      </w:r>
      <w:r w:rsidR="00F452F0">
        <w:t xml:space="preserve"> </w:t>
      </w:r>
    </w:p>
    <w:p w14:paraId="23B484E4" w14:textId="77777777" w:rsidR="00F452F0" w:rsidRDefault="00F452F0" w:rsidP="00F452F0"/>
    <w:p w14:paraId="5F5AF645" w14:textId="77777777" w:rsidR="00F452F0" w:rsidRPr="009A59DC" w:rsidRDefault="00F452F0" w:rsidP="00F452F0">
      <w:pPr>
        <w:rPr>
          <w:b/>
          <w:bCs/>
          <w:u w:val="single"/>
        </w:rPr>
      </w:pPr>
      <w:r w:rsidRPr="009A59DC">
        <w:rPr>
          <w:b/>
          <w:bCs/>
          <w:u w:val="single"/>
        </w:rPr>
        <w:t>POND:</w:t>
      </w:r>
    </w:p>
    <w:p w14:paraId="3FA68DEF" w14:textId="77777777" w:rsidR="00F452F0" w:rsidRDefault="00F452F0" w:rsidP="00F452F0">
      <w:r>
        <w:t>* We ask that you be nice to the ducks and not to feed them anything harmful.</w:t>
      </w:r>
    </w:p>
    <w:p w14:paraId="739FCDA2" w14:textId="77777777" w:rsidR="00F452F0" w:rsidRDefault="00F452F0" w:rsidP="00F452F0">
      <w:r>
        <w:t>* You may fish. We do not provide any fishing gear or bait.</w:t>
      </w:r>
    </w:p>
    <w:p w14:paraId="54A0A873" w14:textId="02C0194B" w:rsidR="00F452F0" w:rsidRDefault="00F452F0" w:rsidP="00F452F0">
      <w:r>
        <w:t>* No littering or throwing trash in the pond.</w:t>
      </w:r>
    </w:p>
    <w:p w14:paraId="326B337F" w14:textId="77777777" w:rsidR="00F452F0" w:rsidRDefault="00F452F0" w:rsidP="00F452F0">
      <w:r>
        <w:t>* Please pick up after yourself.</w:t>
      </w:r>
    </w:p>
    <w:sectPr w:rsidR="00F45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F0"/>
    <w:rsid w:val="0007057A"/>
    <w:rsid w:val="001F7E5D"/>
    <w:rsid w:val="002A705D"/>
    <w:rsid w:val="003B0514"/>
    <w:rsid w:val="00442E5E"/>
    <w:rsid w:val="00467CE3"/>
    <w:rsid w:val="004E499A"/>
    <w:rsid w:val="005054DF"/>
    <w:rsid w:val="00583A58"/>
    <w:rsid w:val="006231D1"/>
    <w:rsid w:val="00713759"/>
    <w:rsid w:val="0078571B"/>
    <w:rsid w:val="007B6AC0"/>
    <w:rsid w:val="00930F31"/>
    <w:rsid w:val="00936007"/>
    <w:rsid w:val="009441FC"/>
    <w:rsid w:val="00974A45"/>
    <w:rsid w:val="009A59DC"/>
    <w:rsid w:val="00A41384"/>
    <w:rsid w:val="00AC11D7"/>
    <w:rsid w:val="00AC4DC5"/>
    <w:rsid w:val="00C05F31"/>
    <w:rsid w:val="00C32BEA"/>
    <w:rsid w:val="00C36869"/>
    <w:rsid w:val="00D1155B"/>
    <w:rsid w:val="00EE3026"/>
    <w:rsid w:val="00F4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31C4"/>
  <w15:docId w15:val="{AB88F756-DBED-42F0-8897-2E9CA15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711</Words>
  <Characters>4059</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Maddox</dc:creator>
  <cp:keywords/>
  <dc:description/>
  <cp:lastModifiedBy>Denise Lee</cp:lastModifiedBy>
  <cp:revision>11</cp:revision>
  <cp:lastPrinted>2024-02-26T21:57:00Z</cp:lastPrinted>
  <dcterms:created xsi:type="dcterms:W3CDTF">2024-02-26T20:44:00Z</dcterms:created>
  <dcterms:modified xsi:type="dcterms:W3CDTF">2024-02-27T14:53:00Z</dcterms:modified>
</cp:coreProperties>
</file>