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C719" w14:textId="77777777" w:rsidR="002345CA" w:rsidRPr="00D800D1" w:rsidRDefault="005A788F" w:rsidP="009B5043">
      <w:pPr>
        <w:jc w:val="center"/>
        <w:rPr>
          <w:b/>
        </w:rPr>
      </w:pPr>
      <w:r w:rsidRPr="00D800D1">
        <w:rPr>
          <w:b/>
          <w:noProof/>
        </w:rPr>
        <mc:AlternateContent>
          <mc:Choice Requires="wps">
            <w:drawing>
              <wp:anchor distT="45720" distB="45720" distL="114300" distR="114300" simplePos="0" relativeHeight="251659264" behindDoc="0" locked="0" layoutInCell="1" allowOverlap="1" wp14:anchorId="3A0E5674" wp14:editId="53177B7A">
                <wp:simplePos x="0" y="0"/>
                <wp:positionH relativeFrom="margin">
                  <wp:posOffset>4381500</wp:posOffset>
                </wp:positionH>
                <wp:positionV relativeFrom="margin">
                  <wp:posOffset>-723900</wp:posOffset>
                </wp:positionV>
                <wp:extent cx="1925955" cy="371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371475"/>
                        </a:xfrm>
                        <a:prstGeom prst="rect">
                          <a:avLst/>
                        </a:prstGeom>
                        <a:solidFill>
                          <a:srgbClr val="FFFFFF"/>
                        </a:solidFill>
                        <a:ln w="9525">
                          <a:noFill/>
                          <a:miter lim="800000"/>
                          <a:headEnd/>
                          <a:tailEnd/>
                        </a:ln>
                      </wps:spPr>
                      <wps:txbx>
                        <w:txbxContent>
                          <w:p w14:paraId="4A6929DD" w14:textId="77777777" w:rsidR="005A788F" w:rsidRPr="00D800D1" w:rsidRDefault="00584BB3" w:rsidP="005A788F">
                            <w:pPr>
                              <w:jc w:val="right"/>
                              <w:rPr>
                                <w:b/>
                                <w:i/>
                              </w:rPr>
                            </w:pPr>
                            <w:r>
                              <w:rPr>
                                <w:b/>
                                <w:i/>
                              </w:rPr>
                              <w:t>Refer to Minute: 10 -03</w:t>
                            </w:r>
                            <w:r w:rsidR="005A788F" w:rsidRPr="00D800D1">
                              <w:rPr>
                                <w:b/>
                                <w:i/>
                              </w:rPr>
                              <w:t xml:space="preserve">-17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E5674" id="_x0000_t202" coordsize="21600,21600" o:spt="202" path="m,l,21600r21600,l21600,xe">
                <v:stroke joinstyle="miter"/>
                <v:path gradientshapeok="t" o:connecttype="rect"/>
              </v:shapetype>
              <v:shape id="Text Box 2" o:spid="_x0000_s1026" type="#_x0000_t202" style="position:absolute;left:0;text-align:left;margin-left:345pt;margin-top:-57pt;width:151.65pt;height:2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" stroked="f">
                <v:textbox>
                  <w:txbxContent>
                    <w:p w14:paraId="4A6929DD" w14:textId="77777777" w:rsidR="005A788F" w:rsidRPr="00D800D1" w:rsidRDefault="00584BB3" w:rsidP="005A788F">
                      <w:pPr>
                        <w:jc w:val="right"/>
                        <w:rPr>
                          <w:b/>
                          <w:i/>
                        </w:rPr>
                      </w:pPr>
                      <w:r>
                        <w:rPr>
                          <w:b/>
                          <w:i/>
                        </w:rPr>
                        <w:t>Refer to Minute: 10 -03</w:t>
                      </w:r>
                      <w:r w:rsidR="005A788F" w:rsidRPr="00D800D1">
                        <w:rPr>
                          <w:b/>
                          <w:i/>
                        </w:rPr>
                        <w:t xml:space="preserve">-17   </w:t>
                      </w:r>
                    </w:p>
                  </w:txbxContent>
                </v:textbox>
                <w10:wrap type="square" anchorx="margin" anchory="margin"/>
              </v:shape>
            </w:pict>
          </mc:Fallback>
        </mc:AlternateContent>
      </w:r>
      <w:r w:rsidR="002345CA" w:rsidRPr="00D800D1">
        <w:rPr>
          <w:b/>
        </w:rPr>
        <w:t>ORDINANCE NO.</w:t>
      </w:r>
      <w:r w:rsidR="00E73FB5" w:rsidRPr="00D800D1">
        <w:rPr>
          <w:b/>
        </w:rPr>
        <w:t xml:space="preserve"> 03-17</w:t>
      </w:r>
    </w:p>
    <w:p w14:paraId="44B6EB44" w14:textId="77777777" w:rsidR="003339CB" w:rsidRDefault="003339CB" w:rsidP="009B5043">
      <w:pPr>
        <w:jc w:val="center"/>
      </w:pPr>
    </w:p>
    <w:p w14:paraId="386C59BC" w14:textId="77777777" w:rsidR="009B5043" w:rsidRDefault="002043B3" w:rsidP="00932424">
      <w:pPr>
        <w:jc w:val="center"/>
        <w:rPr>
          <w:b/>
        </w:rPr>
      </w:pPr>
      <w:r>
        <w:rPr>
          <w:b/>
        </w:rPr>
        <w:t xml:space="preserve">AN ORDINANCE TO ADOPT </w:t>
      </w:r>
      <w:r w:rsidR="002345CA" w:rsidRPr="00D56E29">
        <w:rPr>
          <w:b/>
        </w:rPr>
        <w:t>THE FOLLOWING:</w:t>
      </w:r>
      <w:r w:rsidR="009B5043">
        <w:rPr>
          <w:b/>
        </w:rPr>
        <w:t xml:space="preserve"> TRAFFIC VIOLATIONS FINE AND PENALTIES. </w:t>
      </w:r>
    </w:p>
    <w:p w14:paraId="2FBB4675" w14:textId="77777777" w:rsidR="004B1838" w:rsidRDefault="002345CA" w:rsidP="009B5043">
      <w:pPr>
        <w:jc w:val="center"/>
        <w:rPr>
          <w:b/>
        </w:rPr>
      </w:pPr>
      <w:r w:rsidRPr="00D56E29">
        <w:rPr>
          <w:b/>
        </w:rPr>
        <w:t xml:space="preserve"> THE P</w:t>
      </w:r>
      <w:r w:rsidR="000511A1" w:rsidRPr="00D56E29">
        <w:rPr>
          <w:b/>
        </w:rPr>
        <w:t>ROVISIONS OF LOUISIANA S</w:t>
      </w:r>
      <w:r w:rsidR="009A5F15" w:rsidRPr="00D56E29">
        <w:rPr>
          <w:b/>
        </w:rPr>
        <w:t>TATUTE TITLE 32, CHAPTER 1,</w:t>
      </w:r>
      <w:r w:rsidR="00680431">
        <w:rPr>
          <w:b/>
        </w:rPr>
        <w:t xml:space="preserve"> THE LOUISIANA</w:t>
      </w:r>
      <w:r w:rsidRPr="00D56E29">
        <w:rPr>
          <w:b/>
        </w:rPr>
        <w:t xml:space="preserve"> HIGHWAY REGULATORY ACT, </w:t>
      </w:r>
      <w:r w:rsidR="0025510E" w:rsidRPr="00D56E29">
        <w:rPr>
          <w:b/>
        </w:rPr>
        <w:t>AND CHAPTER 2, THE DRIVER’S LICENSE LAW, AND ALL REGLATIONS OF</w:t>
      </w:r>
      <w:r w:rsidR="00680431">
        <w:rPr>
          <w:b/>
        </w:rPr>
        <w:t xml:space="preserve"> THE LOUISIANA </w:t>
      </w:r>
      <w:r w:rsidR="0025510E" w:rsidRPr="00D56E29">
        <w:rPr>
          <w:b/>
        </w:rPr>
        <w:t>DEPARTMENT OF TRANSPORTATION AND DEVELOPMENT AND OF THE D</w:t>
      </w:r>
      <w:r w:rsidR="009B5043">
        <w:rPr>
          <w:b/>
        </w:rPr>
        <w:t>IRECTOR OF PUBLIC SAFETY,</w:t>
      </w:r>
      <w:r w:rsidR="0025510E" w:rsidRPr="00D56E29">
        <w:rPr>
          <w:b/>
        </w:rPr>
        <w:t xml:space="preserve"> FOR SUCH PROVISION AND REGULATIONS AS BY THEIR NATURE CAN HAVE NO APPLICATION IN THE VI</w:t>
      </w:r>
      <w:r w:rsidR="000511A1" w:rsidRPr="00D56E29">
        <w:rPr>
          <w:b/>
        </w:rPr>
        <w:t xml:space="preserve">LLAGE OF ELIZABETH, </w:t>
      </w:r>
      <w:r w:rsidR="0025510E" w:rsidRPr="00D56E29">
        <w:rPr>
          <w:b/>
        </w:rPr>
        <w:t>EXCEPT AS OTHERWISE PROVI</w:t>
      </w:r>
      <w:r w:rsidR="004B1838" w:rsidRPr="00D56E29">
        <w:rPr>
          <w:b/>
        </w:rPr>
        <w:t xml:space="preserve">DED </w:t>
      </w:r>
      <w:r w:rsidR="000511A1" w:rsidRPr="00D56E29">
        <w:rPr>
          <w:b/>
        </w:rPr>
        <w:t>IN THIS CODE OF SAID LAWS WITHIN THE VILLAGE OF ELIZABETH MAYORS COURT</w:t>
      </w:r>
      <w:r w:rsidR="004B1838" w:rsidRPr="00D56E29">
        <w:rPr>
          <w:b/>
        </w:rPr>
        <w:t>. THE PROVISIONS O</w:t>
      </w:r>
      <w:r w:rsidR="009A5F15" w:rsidRPr="00D56E29">
        <w:rPr>
          <w:b/>
        </w:rPr>
        <w:t>F SAID LAWS SHALL BE CONTROL</w:t>
      </w:r>
      <w:r w:rsidR="00680431">
        <w:rPr>
          <w:b/>
        </w:rPr>
        <w:t>L</w:t>
      </w:r>
      <w:r w:rsidR="009A5F15" w:rsidRPr="00D56E29">
        <w:rPr>
          <w:b/>
        </w:rPr>
        <w:t>ED</w:t>
      </w:r>
      <w:r w:rsidR="00680431">
        <w:rPr>
          <w:b/>
        </w:rPr>
        <w:t xml:space="preserve"> WITHIN THE CORPORATE</w:t>
      </w:r>
      <w:r w:rsidR="004B1838" w:rsidRPr="00D56E29">
        <w:rPr>
          <w:b/>
        </w:rPr>
        <w:t xml:space="preserve"> LIMITS OF </w:t>
      </w:r>
      <w:r w:rsidR="00C37789">
        <w:rPr>
          <w:b/>
        </w:rPr>
        <w:t>THE VILLAGE OF ELIZABETH, PARISH OF ALLEN</w:t>
      </w:r>
      <w:r w:rsidR="004B1838" w:rsidRPr="00D56E29">
        <w:rPr>
          <w:b/>
        </w:rPr>
        <w:t xml:space="preserve"> LOUISIANA, AND TO ESTABLISH PENALTIES FOR VIOLATION(S) OF SAID CODES(S), AND TO PROVIDE FOR RELATED MATTERS. </w:t>
      </w:r>
    </w:p>
    <w:p w14:paraId="3E8AC315" w14:textId="77777777" w:rsidR="00573E63" w:rsidRPr="009B5043" w:rsidRDefault="00573E63" w:rsidP="009B5043">
      <w:pPr>
        <w:jc w:val="center"/>
        <w:rPr>
          <w:b/>
        </w:rPr>
      </w:pPr>
    </w:p>
    <w:p w14:paraId="6C6AC887" w14:textId="77777777" w:rsidR="00D72911" w:rsidRDefault="004B1838" w:rsidP="009A5F15">
      <w:r w:rsidRPr="009A5F15">
        <w:rPr>
          <w:b/>
        </w:rPr>
        <w:t>BE IT ORDAINED</w:t>
      </w:r>
      <w:r>
        <w:t xml:space="preserve"> by the Mayor and Board of Alderman of the Village of Elizabeth, Louisiana, who met in regular session and </w:t>
      </w:r>
      <w:r w:rsidR="00E73FB5">
        <w:t xml:space="preserve">enacted the following </w:t>
      </w:r>
      <w:r w:rsidR="00E73FB5" w:rsidRPr="00E73FB5">
        <w:t>Ordinance No. 03-17</w:t>
      </w:r>
      <w:r w:rsidR="00E73FB5">
        <w:t xml:space="preserve"> which shall read as follows:</w:t>
      </w:r>
    </w:p>
    <w:p w14:paraId="579BE352" w14:textId="77777777" w:rsidR="005A788F" w:rsidRDefault="00E73FB5" w:rsidP="009A5F15">
      <w:r>
        <w:t xml:space="preserve"> </w:t>
      </w:r>
    </w:p>
    <w:p w14:paraId="126C996F" w14:textId="77777777" w:rsidR="005A788F" w:rsidRDefault="00E73FB5" w:rsidP="009A5F15">
      <w:r w:rsidRPr="009A5F15">
        <w:rPr>
          <w:b/>
        </w:rPr>
        <w:t>SECTION 1:</w:t>
      </w:r>
      <w:r>
        <w:t xml:space="preserve"> There is hereby adopted by the Mayor and Board of Aldermen, the following ordinance to enact the provisions of Louisiana Statute Title 32, Chapter 1, the Louisiana Highway Regulatory Act, and Chapter 2, the Driver’s License Law, and all regulation of the Louisiana Department of Transportation and Development and of the director of Public </w:t>
      </w:r>
      <w:r w:rsidR="009A5F15">
        <w:t>Safety</w:t>
      </w:r>
      <w:r>
        <w:t>, except for such p</w:t>
      </w:r>
      <w:r w:rsidR="009A5F15">
        <w:t xml:space="preserve">rovisions and regulations as by </w:t>
      </w:r>
      <w:r>
        <w:t>their nature ca</w:t>
      </w:r>
      <w:r w:rsidR="009A5F15">
        <w:t>n have no application in the</w:t>
      </w:r>
      <w:r>
        <w:t xml:space="preserve"> Village of Elizabeth</w:t>
      </w:r>
      <w:r w:rsidR="009A5F15">
        <w:t xml:space="preserve">, and except as otherwise provided in this Code. </w:t>
      </w:r>
    </w:p>
    <w:p w14:paraId="6B46E63A" w14:textId="77777777" w:rsidR="00D72911" w:rsidRDefault="00D72911" w:rsidP="009A5F15"/>
    <w:p w14:paraId="19FB3409" w14:textId="77777777" w:rsidR="005A788F" w:rsidRDefault="00562A10" w:rsidP="009A5F15">
      <w:r>
        <w:rPr>
          <w:b/>
        </w:rPr>
        <w:t>SECTION 2</w:t>
      </w:r>
      <w:r w:rsidR="00A4586C" w:rsidRPr="00A4586C">
        <w:rPr>
          <w:b/>
        </w:rPr>
        <w:t xml:space="preserve">: </w:t>
      </w:r>
      <w:r w:rsidR="002757A5">
        <w:t>The set speed limits of all vehicles within the corporate limits of the Village of Elizabeth shall be as poste</w:t>
      </w:r>
      <w:r w:rsidR="009743CD">
        <w:t xml:space="preserve">d, </w:t>
      </w:r>
      <w:r w:rsidR="00E227F8">
        <w:t xml:space="preserve">except where contrary to regulation </w:t>
      </w:r>
      <w:r w:rsidR="001B1900">
        <w:t>applying to Highway or S</w:t>
      </w:r>
      <w:r w:rsidR="00E227F8">
        <w:t xml:space="preserve">treet under jurisdiction of the Louisiana Highway Department, where speed limits shall be as fixed by said commission. </w:t>
      </w:r>
      <w:r w:rsidR="001B1900">
        <w:t xml:space="preserve">Main Street </w:t>
      </w:r>
      <w:r w:rsidR="00961429" w:rsidRPr="00961429">
        <w:rPr>
          <w:b/>
        </w:rPr>
        <w:t>35mph</w:t>
      </w:r>
      <w:r w:rsidR="001B1900">
        <w:t xml:space="preserve">, </w:t>
      </w:r>
      <w:r w:rsidR="002757A5">
        <w:t xml:space="preserve">Cedar Street </w:t>
      </w:r>
      <w:r w:rsidR="002757A5" w:rsidRPr="00961429">
        <w:rPr>
          <w:b/>
        </w:rPr>
        <w:t>10mph</w:t>
      </w:r>
      <w:r w:rsidR="002757A5">
        <w:t xml:space="preserve">, Maple Street </w:t>
      </w:r>
      <w:r w:rsidR="002757A5" w:rsidRPr="00961429">
        <w:rPr>
          <w:b/>
        </w:rPr>
        <w:t>30mph</w:t>
      </w:r>
      <w:r w:rsidR="002757A5">
        <w:t xml:space="preserve">. </w:t>
      </w:r>
      <w:r w:rsidR="009B5043">
        <w:t>Mimosa</w:t>
      </w:r>
      <w:r w:rsidR="002757A5">
        <w:t xml:space="preserve"> Street, Pecan Street, Live Oak, Sycamore &amp; Willow Street </w:t>
      </w:r>
      <w:r w:rsidR="002757A5" w:rsidRPr="00961429">
        <w:rPr>
          <w:b/>
        </w:rPr>
        <w:t>15mph</w:t>
      </w:r>
      <w:r w:rsidR="002757A5">
        <w:t xml:space="preserve">. Cypress Street, </w:t>
      </w:r>
      <w:r w:rsidR="00961429">
        <w:t xml:space="preserve">and Poplar Street </w:t>
      </w:r>
      <w:r w:rsidR="00961429" w:rsidRPr="00961429">
        <w:rPr>
          <w:b/>
        </w:rPr>
        <w:t>25mph</w:t>
      </w:r>
      <w:r w:rsidR="001B1900">
        <w:t xml:space="preserve">, </w:t>
      </w:r>
      <w:r w:rsidR="00961429">
        <w:t xml:space="preserve">except </w:t>
      </w:r>
      <w:r w:rsidR="007228E2">
        <w:t>during school hours between 7:00</w:t>
      </w:r>
      <w:r w:rsidR="00961429">
        <w:t>am and 8:30am and betwee</w:t>
      </w:r>
      <w:r w:rsidR="007228E2">
        <w:t>n 2:00pm and 3:30</w:t>
      </w:r>
      <w:r w:rsidR="00961429">
        <w:t xml:space="preserve">pm shall be </w:t>
      </w:r>
      <w:r w:rsidR="00961429" w:rsidRPr="00961429">
        <w:rPr>
          <w:b/>
        </w:rPr>
        <w:t>15mph</w:t>
      </w:r>
      <w:r w:rsidR="009B5043">
        <w:t xml:space="preserve">. </w:t>
      </w:r>
    </w:p>
    <w:p w14:paraId="55080593" w14:textId="77777777" w:rsidR="00D72911" w:rsidRDefault="00D72911" w:rsidP="009A5F15"/>
    <w:p w14:paraId="2FCABD1B" w14:textId="77777777" w:rsidR="005A788F" w:rsidRDefault="00562A10" w:rsidP="009A5F15">
      <w:r>
        <w:rPr>
          <w:b/>
        </w:rPr>
        <w:t>Section 3</w:t>
      </w:r>
      <w:r w:rsidR="00E227F8" w:rsidRPr="00E227F8">
        <w:rPr>
          <w:b/>
        </w:rPr>
        <w:t xml:space="preserve">: </w:t>
      </w:r>
      <w:r w:rsidR="001B1900">
        <w:t>It shall be unlawful for any person to fail to stop any vehicle at intersection of streets in the Village of Elizabeth, Louisiana, where Stop Signs or Signals are displayed except where contrary to Louisiana State regulations of Highways under jurisdiction of the Louisiana Highway Commission</w:t>
      </w:r>
      <w:r w:rsidR="009B5043">
        <w:t>.</w:t>
      </w:r>
    </w:p>
    <w:p w14:paraId="0FC59372" w14:textId="77777777" w:rsidR="00D72911" w:rsidRDefault="00D72911" w:rsidP="009A5F15"/>
    <w:p w14:paraId="29B63FB4" w14:textId="77777777" w:rsidR="00932424" w:rsidRDefault="00562A10" w:rsidP="009A5F15">
      <w:r>
        <w:rPr>
          <w:b/>
        </w:rPr>
        <w:t>Section 4</w:t>
      </w:r>
      <w:proofErr w:type="gramStart"/>
      <w:r w:rsidR="009B5043" w:rsidRPr="009743CD">
        <w:rPr>
          <w:b/>
        </w:rPr>
        <w:t>:</w:t>
      </w:r>
      <w:r w:rsidR="009B5043" w:rsidRPr="009743CD">
        <w:t xml:space="preserve"> </w:t>
      </w:r>
      <w:r w:rsidR="009743CD">
        <w:t xml:space="preserve"> </w:t>
      </w:r>
      <w:r w:rsidR="009743CD" w:rsidRPr="009743CD">
        <w:t>Any</w:t>
      </w:r>
      <w:proofErr w:type="gramEnd"/>
      <w:r w:rsidR="009743CD" w:rsidRPr="009743CD">
        <w:t xml:space="preserve"> person who violates any of the provisions of this ordinance shall be punished by </w:t>
      </w:r>
      <w:proofErr w:type="gramStart"/>
      <w:r w:rsidR="009743CD" w:rsidRPr="009743CD">
        <w:t>f</w:t>
      </w:r>
      <w:r w:rsidR="001D0D1A">
        <w:t>ine</w:t>
      </w:r>
      <w:proofErr w:type="gramEnd"/>
      <w:r w:rsidR="001D0D1A">
        <w:t xml:space="preserve"> and </w:t>
      </w:r>
      <w:r w:rsidR="009743CD">
        <w:t>penalties</w:t>
      </w:r>
      <w:r w:rsidR="001D0D1A">
        <w:t xml:space="preserve"> according to Fine Schedule enacted within this ordinance or imprisonment for a term not </w:t>
      </w:r>
      <w:r w:rsidR="001D0D1A">
        <w:lastRenderedPageBreak/>
        <w:t xml:space="preserve">exceeding 30 days or by </w:t>
      </w:r>
      <w:r w:rsidR="00BE537B">
        <w:t>C</w:t>
      </w:r>
      <w:r w:rsidR="001D0D1A">
        <w:t xml:space="preserve">ommunity </w:t>
      </w:r>
      <w:r w:rsidR="00BE537B">
        <w:t>S</w:t>
      </w:r>
      <w:r w:rsidR="001D0D1A">
        <w:t xml:space="preserve">ervice set </w:t>
      </w:r>
      <w:r w:rsidR="009743CD">
        <w:t>within the discretion of the Village of Elizabeth Mayor’</w:t>
      </w:r>
      <w:r w:rsidR="001D0D1A">
        <w:t>s Court. Each day any violation of any provision of this code shall co</w:t>
      </w:r>
      <w:r w:rsidR="00BE537B">
        <w:t xml:space="preserve">ntinue </w:t>
      </w:r>
      <w:r w:rsidR="00932424">
        <w:t>constitutes a separate offense.</w:t>
      </w:r>
    </w:p>
    <w:p w14:paraId="4FB69436" w14:textId="77777777" w:rsidR="00E729D6" w:rsidRPr="00932424" w:rsidRDefault="00BE537B" w:rsidP="009A5F15">
      <w:r w:rsidRPr="005A788F">
        <w:rPr>
          <w:b/>
          <w:sz w:val="24"/>
          <w:szCs w:val="24"/>
        </w:rPr>
        <w:t xml:space="preserve">FINE SCHEDULE SET BY ORDINANCE </w:t>
      </w:r>
    </w:p>
    <w:tbl>
      <w:tblPr>
        <w:tblStyle w:val="TableGrid"/>
        <w:tblW w:w="0" w:type="auto"/>
        <w:tblInd w:w="-185" w:type="dxa"/>
        <w:tblLook w:val="04A0" w:firstRow="1" w:lastRow="0" w:firstColumn="1" w:lastColumn="0" w:noHBand="0" w:noVBand="1"/>
      </w:tblPr>
      <w:tblGrid>
        <w:gridCol w:w="3301"/>
        <w:gridCol w:w="3117"/>
        <w:gridCol w:w="3117"/>
      </w:tblGrid>
      <w:tr w:rsidR="00F566A6" w14:paraId="6372E057" w14:textId="77777777" w:rsidTr="00E729D6">
        <w:tc>
          <w:tcPr>
            <w:tcW w:w="3301" w:type="dxa"/>
          </w:tcPr>
          <w:p w14:paraId="2A60C1D2" w14:textId="77777777" w:rsidR="00F566A6" w:rsidRPr="00F566A6" w:rsidRDefault="00F566A6" w:rsidP="005F23AA">
            <w:pPr>
              <w:rPr>
                <w:b/>
              </w:rPr>
            </w:pPr>
            <w:r w:rsidRPr="00F566A6">
              <w:rPr>
                <w:b/>
              </w:rPr>
              <w:t>Code:</w:t>
            </w:r>
          </w:p>
        </w:tc>
        <w:tc>
          <w:tcPr>
            <w:tcW w:w="3117" w:type="dxa"/>
          </w:tcPr>
          <w:p w14:paraId="5CF865D6" w14:textId="77777777" w:rsidR="00F566A6" w:rsidRPr="00F566A6" w:rsidRDefault="00F566A6" w:rsidP="00F566A6">
            <w:pPr>
              <w:jc w:val="center"/>
              <w:rPr>
                <w:b/>
              </w:rPr>
            </w:pPr>
            <w:r w:rsidRPr="00F566A6">
              <w:rPr>
                <w:b/>
              </w:rPr>
              <w:t>Violation Description</w:t>
            </w:r>
          </w:p>
        </w:tc>
        <w:tc>
          <w:tcPr>
            <w:tcW w:w="3117" w:type="dxa"/>
          </w:tcPr>
          <w:p w14:paraId="4067A6B2" w14:textId="77777777" w:rsidR="00F566A6" w:rsidRPr="00F566A6" w:rsidRDefault="00F566A6" w:rsidP="00F566A6">
            <w:pPr>
              <w:jc w:val="center"/>
              <w:rPr>
                <w:b/>
              </w:rPr>
            </w:pPr>
            <w:r>
              <w:rPr>
                <w:b/>
              </w:rPr>
              <w:t>Fine Amount w</w:t>
            </w:r>
            <w:r w:rsidRPr="00F566A6">
              <w:rPr>
                <w:b/>
              </w:rPr>
              <w:t>ith Court Cost</w:t>
            </w:r>
          </w:p>
        </w:tc>
      </w:tr>
      <w:tr w:rsidR="00F566A6" w14:paraId="04789F52" w14:textId="77777777" w:rsidTr="00E729D6">
        <w:tc>
          <w:tcPr>
            <w:tcW w:w="3301" w:type="dxa"/>
          </w:tcPr>
          <w:p w14:paraId="4915561A" w14:textId="77777777" w:rsidR="00F566A6" w:rsidRDefault="00F566A6" w:rsidP="009A5F15">
            <w:r>
              <w:t xml:space="preserve">R.S. 32:61 </w:t>
            </w:r>
          </w:p>
        </w:tc>
        <w:tc>
          <w:tcPr>
            <w:tcW w:w="3117" w:type="dxa"/>
          </w:tcPr>
          <w:p w14:paraId="5294FDE2" w14:textId="77777777" w:rsidR="00F566A6" w:rsidRDefault="00F566A6" w:rsidP="00663851">
            <w:r>
              <w:t>SPEEDING LESS THAN 5 MPH</w:t>
            </w:r>
          </w:p>
        </w:tc>
        <w:tc>
          <w:tcPr>
            <w:tcW w:w="3117" w:type="dxa"/>
          </w:tcPr>
          <w:p w14:paraId="38DCAA28" w14:textId="77777777" w:rsidR="00F566A6" w:rsidRDefault="00E729D6" w:rsidP="00E729D6">
            <w:pPr>
              <w:jc w:val="right"/>
            </w:pPr>
            <w:r>
              <w:t xml:space="preserve">                                           </w:t>
            </w:r>
            <w:r w:rsidR="001D0098">
              <w:t>$142.50</w:t>
            </w:r>
          </w:p>
        </w:tc>
      </w:tr>
      <w:tr w:rsidR="00F566A6" w14:paraId="65BE159C" w14:textId="77777777" w:rsidTr="00E729D6">
        <w:tc>
          <w:tcPr>
            <w:tcW w:w="3301" w:type="dxa"/>
          </w:tcPr>
          <w:p w14:paraId="2284B7A6" w14:textId="77777777" w:rsidR="00F566A6" w:rsidRDefault="00663851" w:rsidP="009A5F15">
            <w:r w:rsidRPr="00663851">
              <w:t>R.S. 32:61</w:t>
            </w:r>
          </w:p>
        </w:tc>
        <w:tc>
          <w:tcPr>
            <w:tcW w:w="3117" w:type="dxa"/>
          </w:tcPr>
          <w:p w14:paraId="5886313F" w14:textId="77777777" w:rsidR="00F566A6" w:rsidRDefault="00663851" w:rsidP="00663851">
            <w:r>
              <w:t>SPEEDING 5-9 MPH OVER</w:t>
            </w:r>
          </w:p>
        </w:tc>
        <w:tc>
          <w:tcPr>
            <w:tcW w:w="3117" w:type="dxa"/>
          </w:tcPr>
          <w:p w14:paraId="2F1C24D7" w14:textId="77777777" w:rsidR="00F566A6" w:rsidRDefault="00571DD6" w:rsidP="00E729D6">
            <w:pPr>
              <w:jc w:val="right"/>
            </w:pPr>
            <w:r>
              <w:t xml:space="preserve">$10^                      </w:t>
            </w:r>
            <w:r w:rsidR="00E729D6">
              <w:t xml:space="preserve">            </w:t>
            </w:r>
            <w:r w:rsidR="0031165C">
              <w:t>$152.50</w:t>
            </w:r>
          </w:p>
        </w:tc>
      </w:tr>
      <w:tr w:rsidR="00F566A6" w14:paraId="741E40D3" w14:textId="77777777" w:rsidTr="00E729D6">
        <w:tc>
          <w:tcPr>
            <w:tcW w:w="3301" w:type="dxa"/>
          </w:tcPr>
          <w:p w14:paraId="484FE2C7" w14:textId="77777777" w:rsidR="00F566A6" w:rsidRDefault="00663851" w:rsidP="009A5F15">
            <w:r w:rsidRPr="00663851">
              <w:t>R.S. 32:61</w:t>
            </w:r>
          </w:p>
        </w:tc>
        <w:tc>
          <w:tcPr>
            <w:tcW w:w="3117" w:type="dxa"/>
          </w:tcPr>
          <w:p w14:paraId="3BBBD5B8" w14:textId="77777777" w:rsidR="00F566A6" w:rsidRDefault="00663851" w:rsidP="00663851">
            <w:r>
              <w:t>SPEEDING 10-11 MPH OVER</w:t>
            </w:r>
          </w:p>
        </w:tc>
        <w:tc>
          <w:tcPr>
            <w:tcW w:w="3117" w:type="dxa"/>
          </w:tcPr>
          <w:p w14:paraId="3002BD20" w14:textId="77777777" w:rsidR="00F566A6" w:rsidRDefault="0031165C" w:rsidP="00E729D6">
            <w:pPr>
              <w:jc w:val="right"/>
            </w:pPr>
            <w:r>
              <w:t>$162.50</w:t>
            </w:r>
          </w:p>
        </w:tc>
      </w:tr>
      <w:tr w:rsidR="00F566A6" w14:paraId="1AAB21B2" w14:textId="77777777" w:rsidTr="00E729D6">
        <w:tc>
          <w:tcPr>
            <w:tcW w:w="3301" w:type="dxa"/>
          </w:tcPr>
          <w:p w14:paraId="47A9D471" w14:textId="77777777" w:rsidR="00F566A6" w:rsidRDefault="00663851" w:rsidP="009A5F15">
            <w:r w:rsidRPr="00663851">
              <w:t>R.S. 32:61</w:t>
            </w:r>
          </w:p>
        </w:tc>
        <w:tc>
          <w:tcPr>
            <w:tcW w:w="3117" w:type="dxa"/>
          </w:tcPr>
          <w:p w14:paraId="5947BB35" w14:textId="77777777" w:rsidR="00F566A6" w:rsidRDefault="00663851" w:rsidP="00663851">
            <w:r>
              <w:t>SPEEDING 12-13 MPH OVER</w:t>
            </w:r>
          </w:p>
        </w:tc>
        <w:tc>
          <w:tcPr>
            <w:tcW w:w="3117" w:type="dxa"/>
          </w:tcPr>
          <w:p w14:paraId="2FE5B706" w14:textId="77777777" w:rsidR="00F566A6" w:rsidRDefault="0031165C" w:rsidP="00E102E8">
            <w:pPr>
              <w:tabs>
                <w:tab w:val="left" w:pos="225"/>
                <w:tab w:val="right" w:pos="2276"/>
              </w:tabs>
              <w:jc w:val="right"/>
            </w:pPr>
            <w:r>
              <w:t xml:space="preserve">      </w:t>
            </w:r>
            <w:r w:rsidR="00571DD6">
              <w:tab/>
            </w:r>
            <w:r>
              <w:t>$172.50</w:t>
            </w:r>
          </w:p>
        </w:tc>
      </w:tr>
      <w:tr w:rsidR="00F566A6" w14:paraId="65A2260F" w14:textId="77777777" w:rsidTr="00E729D6">
        <w:tc>
          <w:tcPr>
            <w:tcW w:w="3301" w:type="dxa"/>
          </w:tcPr>
          <w:p w14:paraId="32386C34" w14:textId="77777777" w:rsidR="00F566A6" w:rsidRDefault="00663851" w:rsidP="009A5F15">
            <w:r w:rsidRPr="00663851">
              <w:t>R.S. 32:61</w:t>
            </w:r>
          </w:p>
        </w:tc>
        <w:tc>
          <w:tcPr>
            <w:tcW w:w="3117" w:type="dxa"/>
          </w:tcPr>
          <w:p w14:paraId="399BC5C2" w14:textId="77777777" w:rsidR="00F566A6" w:rsidRDefault="00663851" w:rsidP="00663851">
            <w:r>
              <w:t>SPEEDING 14 MPH OVER</w:t>
            </w:r>
          </w:p>
        </w:tc>
        <w:tc>
          <w:tcPr>
            <w:tcW w:w="3117" w:type="dxa"/>
          </w:tcPr>
          <w:p w14:paraId="27FE662A" w14:textId="77777777" w:rsidR="00F566A6" w:rsidRDefault="00663851" w:rsidP="00E102E8">
            <w:pPr>
              <w:jc w:val="right"/>
            </w:pPr>
            <w:r>
              <w:t>$182.50</w:t>
            </w:r>
          </w:p>
        </w:tc>
      </w:tr>
      <w:tr w:rsidR="00F566A6" w14:paraId="229CB2E8" w14:textId="77777777" w:rsidTr="00E729D6">
        <w:tc>
          <w:tcPr>
            <w:tcW w:w="3301" w:type="dxa"/>
          </w:tcPr>
          <w:p w14:paraId="189AEE42" w14:textId="77777777" w:rsidR="00F566A6" w:rsidRDefault="00663851" w:rsidP="009A5F15">
            <w:r w:rsidRPr="00663851">
              <w:t>R.S. 32:61</w:t>
            </w:r>
          </w:p>
        </w:tc>
        <w:tc>
          <w:tcPr>
            <w:tcW w:w="3117" w:type="dxa"/>
          </w:tcPr>
          <w:p w14:paraId="0AB32788" w14:textId="77777777" w:rsidR="00F566A6" w:rsidRDefault="00663851" w:rsidP="00663851">
            <w:r>
              <w:t>SPEEDING 15 MPH OVER</w:t>
            </w:r>
          </w:p>
        </w:tc>
        <w:tc>
          <w:tcPr>
            <w:tcW w:w="3117" w:type="dxa"/>
          </w:tcPr>
          <w:p w14:paraId="16003FCF" w14:textId="77777777" w:rsidR="00F566A6" w:rsidRDefault="0031165C" w:rsidP="00E102E8">
            <w:pPr>
              <w:jc w:val="right"/>
            </w:pPr>
            <w:r>
              <w:t xml:space="preserve">               </w:t>
            </w:r>
            <w:r w:rsidR="004C70AA">
              <w:t xml:space="preserve">    </w:t>
            </w:r>
            <w:r w:rsidR="00F54B0E">
              <w:t xml:space="preserve">           </w:t>
            </w:r>
            <w:r w:rsidR="004C70AA">
              <w:t xml:space="preserve"> </w:t>
            </w:r>
            <w:r w:rsidR="00E102E8">
              <w:t xml:space="preserve">            </w:t>
            </w:r>
            <w:r w:rsidR="00663851">
              <w:t>$192.50</w:t>
            </w:r>
          </w:p>
        </w:tc>
      </w:tr>
      <w:tr w:rsidR="00F566A6" w14:paraId="6FB9AE31" w14:textId="77777777" w:rsidTr="00E729D6">
        <w:tc>
          <w:tcPr>
            <w:tcW w:w="3301" w:type="dxa"/>
          </w:tcPr>
          <w:p w14:paraId="7088256D" w14:textId="77777777" w:rsidR="00F566A6" w:rsidRDefault="00663851" w:rsidP="009A5F15">
            <w:r w:rsidRPr="00663851">
              <w:t>R.S. 32:61</w:t>
            </w:r>
          </w:p>
        </w:tc>
        <w:tc>
          <w:tcPr>
            <w:tcW w:w="3117" w:type="dxa"/>
          </w:tcPr>
          <w:p w14:paraId="3210BAD0" w14:textId="77777777" w:rsidR="00F566A6" w:rsidRDefault="00663851" w:rsidP="00663851">
            <w:r>
              <w:t>SPEEDING 16 MPH OVER</w:t>
            </w:r>
          </w:p>
        </w:tc>
        <w:tc>
          <w:tcPr>
            <w:tcW w:w="3117" w:type="dxa"/>
          </w:tcPr>
          <w:p w14:paraId="46DB8CE9" w14:textId="77777777" w:rsidR="00F566A6" w:rsidRDefault="007228E2" w:rsidP="00E102E8">
            <w:pPr>
              <w:jc w:val="right"/>
            </w:pPr>
            <w:r>
              <w:t xml:space="preserve">          </w:t>
            </w:r>
            <w:r w:rsidR="004C70AA">
              <w:t>$202.50</w:t>
            </w:r>
          </w:p>
        </w:tc>
      </w:tr>
      <w:tr w:rsidR="00663851" w14:paraId="1F32965A" w14:textId="77777777" w:rsidTr="00E729D6">
        <w:tc>
          <w:tcPr>
            <w:tcW w:w="3301" w:type="dxa"/>
          </w:tcPr>
          <w:p w14:paraId="415C8F0D" w14:textId="77777777" w:rsidR="00663851" w:rsidRDefault="00663851" w:rsidP="009A5F15">
            <w:r w:rsidRPr="00663851">
              <w:t>R.S. 32:61</w:t>
            </w:r>
          </w:p>
        </w:tc>
        <w:tc>
          <w:tcPr>
            <w:tcW w:w="3117" w:type="dxa"/>
          </w:tcPr>
          <w:p w14:paraId="16E8CC4D" w14:textId="77777777" w:rsidR="00663851" w:rsidRDefault="00663851" w:rsidP="009A5F15">
            <w:r>
              <w:t>SPEEDING 17 MPH OVER</w:t>
            </w:r>
          </w:p>
        </w:tc>
        <w:tc>
          <w:tcPr>
            <w:tcW w:w="3117" w:type="dxa"/>
          </w:tcPr>
          <w:p w14:paraId="7BF272FF" w14:textId="77777777" w:rsidR="00663851" w:rsidRDefault="007228E2" w:rsidP="00E102E8">
            <w:pPr>
              <w:jc w:val="right"/>
            </w:pPr>
            <w:r>
              <w:t>$</w:t>
            </w:r>
            <w:r w:rsidR="00F54B0E">
              <w:t>212.50</w:t>
            </w:r>
          </w:p>
        </w:tc>
      </w:tr>
      <w:tr w:rsidR="00663851" w14:paraId="091C6783" w14:textId="77777777" w:rsidTr="00E729D6">
        <w:tc>
          <w:tcPr>
            <w:tcW w:w="3301" w:type="dxa"/>
          </w:tcPr>
          <w:p w14:paraId="72BEBBF5" w14:textId="77777777" w:rsidR="00663851" w:rsidRDefault="00663851" w:rsidP="009A5F15">
            <w:r w:rsidRPr="00663851">
              <w:t>R.S. 32:61</w:t>
            </w:r>
          </w:p>
        </w:tc>
        <w:tc>
          <w:tcPr>
            <w:tcW w:w="3117" w:type="dxa"/>
          </w:tcPr>
          <w:p w14:paraId="1A3D87DD" w14:textId="77777777" w:rsidR="00663851" w:rsidRDefault="00663851" w:rsidP="009A5F15">
            <w:r>
              <w:t xml:space="preserve">SPEEDING 18 MPH OVER </w:t>
            </w:r>
          </w:p>
        </w:tc>
        <w:tc>
          <w:tcPr>
            <w:tcW w:w="3117" w:type="dxa"/>
          </w:tcPr>
          <w:p w14:paraId="4591E574" w14:textId="77777777" w:rsidR="00663851" w:rsidRDefault="008257C5" w:rsidP="00E102E8">
            <w:pPr>
              <w:jc w:val="right"/>
            </w:pPr>
            <w:r>
              <w:t>$</w:t>
            </w:r>
            <w:r w:rsidR="00F54B0E">
              <w:t>222.50</w:t>
            </w:r>
          </w:p>
        </w:tc>
      </w:tr>
      <w:tr w:rsidR="00663851" w14:paraId="4164DAAE" w14:textId="77777777" w:rsidTr="00E729D6">
        <w:tc>
          <w:tcPr>
            <w:tcW w:w="3301" w:type="dxa"/>
          </w:tcPr>
          <w:p w14:paraId="21BBD44C" w14:textId="77777777" w:rsidR="00663851" w:rsidRDefault="00663851" w:rsidP="009A5F15">
            <w:r w:rsidRPr="00663851">
              <w:t>R.S. 32:61</w:t>
            </w:r>
          </w:p>
        </w:tc>
        <w:tc>
          <w:tcPr>
            <w:tcW w:w="3117" w:type="dxa"/>
          </w:tcPr>
          <w:p w14:paraId="3DCC3AEE" w14:textId="77777777" w:rsidR="00663851" w:rsidRDefault="00663851" w:rsidP="009A5F15">
            <w:r>
              <w:t xml:space="preserve">SPEEDING 19 MPH OVER </w:t>
            </w:r>
          </w:p>
        </w:tc>
        <w:tc>
          <w:tcPr>
            <w:tcW w:w="3117" w:type="dxa"/>
          </w:tcPr>
          <w:p w14:paraId="5EFD95B3" w14:textId="77777777" w:rsidR="00663851" w:rsidRDefault="008257C5" w:rsidP="00E102E8">
            <w:pPr>
              <w:jc w:val="right"/>
            </w:pPr>
            <w:r>
              <w:t>$</w:t>
            </w:r>
            <w:r w:rsidR="00F54B0E">
              <w:t>232.50</w:t>
            </w:r>
          </w:p>
        </w:tc>
      </w:tr>
      <w:tr w:rsidR="00663851" w14:paraId="7AA48F09" w14:textId="77777777" w:rsidTr="00E729D6">
        <w:tc>
          <w:tcPr>
            <w:tcW w:w="3301" w:type="dxa"/>
          </w:tcPr>
          <w:p w14:paraId="55261934" w14:textId="77777777" w:rsidR="00663851" w:rsidRDefault="00663851" w:rsidP="009A5F15">
            <w:r w:rsidRPr="00663851">
              <w:t>R.S. 32:61</w:t>
            </w:r>
          </w:p>
        </w:tc>
        <w:tc>
          <w:tcPr>
            <w:tcW w:w="3117" w:type="dxa"/>
          </w:tcPr>
          <w:p w14:paraId="31A1D17C" w14:textId="77777777" w:rsidR="00663851" w:rsidRDefault="00663851" w:rsidP="009A5F15">
            <w:proofErr w:type="gramStart"/>
            <w:r>
              <w:t>SPEEDING</w:t>
            </w:r>
            <w:proofErr w:type="gramEnd"/>
            <w:r>
              <w:t xml:space="preserve"> 20 MPH OVER </w:t>
            </w:r>
          </w:p>
        </w:tc>
        <w:tc>
          <w:tcPr>
            <w:tcW w:w="3117" w:type="dxa"/>
          </w:tcPr>
          <w:p w14:paraId="27EE439C" w14:textId="77777777" w:rsidR="00663851" w:rsidRDefault="00F54B0E" w:rsidP="00E102E8">
            <w:pPr>
              <w:jc w:val="right"/>
            </w:pPr>
            <w:r>
              <w:t xml:space="preserve">$15^                      </w:t>
            </w:r>
            <w:r w:rsidR="008257C5">
              <w:t>$</w:t>
            </w:r>
            <w:r>
              <w:t>247.50</w:t>
            </w:r>
          </w:p>
        </w:tc>
      </w:tr>
      <w:tr w:rsidR="00663851" w14:paraId="44A5765C" w14:textId="77777777" w:rsidTr="00E729D6">
        <w:trPr>
          <w:trHeight w:val="260"/>
        </w:trPr>
        <w:tc>
          <w:tcPr>
            <w:tcW w:w="3301" w:type="dxa"/>
          </w:tcPr>
          <w:p w14:paraId="16104488" w14:textId="77777777" w:rsidR="00663851" w:rsidRDefault="00663851" w:rsidP="009A5F15">
            <w:r w:rsidRPr="00663851">
              <w:t>R.S. 32:61</w:t>
            </w:r>
          </w:p>
        </w:tc>
        <w:tc>
          <w:tcPr>
            <w:tcW w:w="3117" w:type="dxa"/>
          </w:tcPr>
          <w:p w14:paraId="0921DD6A" w14:textId="77777777" w:rsidR="00663851" w:rsidRDefault="00663851" w:rsidP="009A5F15">
            <w:r>
              <w:t xml:space="preserve">SPEEDING 21 MPH OVER </w:t>
            </w:r>
          </w:p>
        </w:tc>
        <w:tc>
          <w:tcPr>
            <w:tcW w:w="3117" w:type="dxa"/>
          </w:tcPr>
          <w:p w14:paraId="7337F456" w14:textId="77777777" w:rsidR="00663851" w:rsidRDefault="00F54B0E" w:rsidP="00E102E8">
            <w:pPr>
              <w:jc w:val="right"/>
            </w:pPr>
            <w:r>
              <w:t xml:space="preserve">                               $262.50</w:t>
            </w:r>
          </w:p>
        </w:tc>
      </w:tr>
      <w:tr w:rsidR="00663851" w14:paraId="384340D8" w14:textId="77777777" w:rsidTr="00E729D6">
        <w:tc>
          <w:tcPr>
            <w:tcW w:w="3301" w:type="dxa"/>
          </w:tcPr>
          <w:p w14:paraId="1ABA8FA6" w14:textId="77777777" w:rsidR="00663851" w:rsidRDefault="00663851" w:rsidP="009A5F15">
            <w:r w:rsidRPr="00663851">
              <w:t>R.S. 32:61</w:t>
            </w:r>
          </w:p>
        </w:tc>
        <w:tc>
          <w:tcPr>
            <w:tcW w:w="3117" w:type="dxa"/>
          </w:tcPr>
          <w:p w14:paraId="0225A02F" w14:textId="77777777" w:rsidR="00663851" w:rsidRDefault="00964961" w:rsidP="009A5F15">
            <w:r>
              <w:t xml:space="preserve">SPEEDING 22 MPH OVER </w:t>
            </w:r>
          </w:p>
        </w:tc>
        <w:tc>
          <w:tcPr>
            <w:tcW w:w="3117" w:type="dxa"/>
          </w:tcPr>
          <w:p w14:paraId="787EEC7C" w14:textId="77777777" w:rsidR="00663851" w:rsidRDefault="008257C5" w:rsidP="00E102E8">
            <w:pPr>
              <w:jc w:val="right"/>
            </w:pPr>
            <w:r>
              <w:t>$</w:t>
            </w:r>
            <w:r w:rsidR="00F54B0E">
              <w:t>277.50</w:t>
            </w:r>
          </w:p>
        </w:tc>
      </w:tr>
      <w:tr w:rsidR="00663851" w14:paraId="3932A497" w14:textId="77777777" w:rsidTr="00E729D6">
        <w:tc>
          <w:tcPr>
            <w:tcW w:w="3301" w:type="dxa"/>
          </w:tcPr>
          <w:p w14:paraId="071B6953" w14:textId="77777777" w:rsidR="00663851" w:rsidRDefault="00663851" w:rsidP="009A5F15">
            <w:r w:rsidRPr="00663851">
              <w:t>R.S. 32:61</w:t>
            </w:r>
          </w:p>
        </w:tc>
        <w:tc>
          <w:tcPr>
            <w:tcW w:w="3117" w:type="dxa"/>
          </w:tcPr>
          <w:p w14:paraId="41A45A3D" w14:textId="77777777" w:rsidR="00663851" w:rsidRDefault="00964961" w:rsidP="009A5F15">
            <w:r>
              <w:t xml:space="preserve">SPEEDING 23 MPH OVER </w:t>
            </w:r>
          </w:p>
        </w:tc>
        <w:tc>
          <w:tcPr>
            <w:tcW w:w="3117" w:type="dxa"/>
          </w:tcPr>
          <w:p w14:paraId="59269BC4" w14:textId="77777777" w:rsidR="00663851" w:rsidRDefault="008257C5" w:rsidP="00E102E8">
            <w:pPr>
              <w:jc w:val="right"/>
            </w:pPr>
            <w:r>
              <w:t>$</w:t>
            </w:r>
            <w:r w:rsidR="00F54B0E">
              <w:t>292.50</w:t>
            </w:r>
          </w:p>
        </w:tc>
      </w:tr>
      <w:tr w:rsidR="00663851" w14:paraId="13925445" w14:textId="77777777" w:rsidTr="00E729D6">
        <w:tc>
          <w:tcPr>
            <w:tcW w:w="3301" w:type="dxa"/>
          </w:tcPr>
          <w:p w14:paraId="66E10E65" w14:textId="77777777" w:rsidR="00663851" w:rsidRDefault="00964961" w:rsidP="009A5F15">
            <w:r w:rsidRPr="00964961">
              <w:t>R.S. 32:61</w:t>
            </w:r>
          </w:p>
        </w:tc>
        <w:tc>
          <w:tcPr>
            <w:tcW w:w="3117" w:type="dxa"/>
          </w:tcPr>
          <w:p w14:paraId="62F214DA" w14:textId="77777777" w:rsidR="00663851" w:rsidRDefault="00964961" w:rsidP="009A5F15">
            <w:r>
              <w:t xml:space="preserve">SPEEDING 24 MPH OVER </w:t>
            </w:r>
          </w:p>
        </w:tc>
        <w:tc>
          <w:tcPr>
            <w:tcW w:w="3117" w:type="dxa"/>
          </w:tcPr>
          <w:p w14:paraId="7C16D911" w14:textId="77777777" w:rsidR="00663851" w:rsidRDefault="008257C5" w:rsidP="00E102E8">
            <w:pPr>
              <w:jc w:val="right"/>
            </w:pPr>
            <w:r>
              <w:t>$</w:t>
            </w:r>
            <w:r w:rsidR="00F54B0E">
              <w:t>307.50</w:t>
            </w:r>
          </w:p>
        </w:tc>
      </w:tr>
      <w:tr w:rsidR="00663851" w14:paraId="6CB65C21" w14:textId="77777777" w:rsidTr="00E729D6">
        <w:tc>
          <w:tcPr>
            <w:tcW w:w="3301" w:type="dxa"/>
          </w:tcPr>
          <w:p w14:paraId="6FB78E8A" w14:textId="77777777" w:rsidR="00663851" w:rsidRDefault="00964961" w:rsidP="009A5F15">
            <w:r w:rsidRPr="00964961">
              <w:t>R.S. 32:61</w:t>
            </w:r>
          </w:p>
        </w:tc>
        <w:tc>
          <w:tcPr>
            <w:tcW w:w="3117" w:type="dxa"/>
          </w:tcPr>
          <w:p w14:paraId="6FE43C2A" w14:textId="77777777" w:rsidR="00663851" w:rsidRDefault="00964961" w:rsidP="009A5F15">
            <w:r>
              <w:t xml:space="preserve">SPEEDING 25 MPH OVER </w:t>
            </w:r>
          </w:p>
        </w:tc>
        <w:tc>
          <w:tcPr>
            <w:tcW w:w="3117" w:type="dxa"/>
          </w:tcPr>
          <w:p w14:paraId="21E5172A" w14:textId="77777777" w:rsidR="00663851" w:rsidRDefault="00F54B0E" w:rsidP="00E102E8">
            <w:pPr>
              <w:tabs>
                <w:tab w:val="right" w:pos="1736"/>
              </w:tabs>
              <w:jc w:val="right"/>
            </w:pPr>
            <w:r>
              <w:t>$20^</w:t>
            </w:r>
            <w:r>
              <w:tab/>
              <w:t xml:space="preserve">                      </w:t>
            </w:r>
            <w:r w:rsidR="008257C5">
              <w:t>$</w:t>
            </w:r>
            <w:r>
              <w:t>327.50</w:t>
            </w:r>
          </w:p>
        </w:tc>
      </w:tr>
      <w:tr w:rsidR="00663851" w14:paraId="2575F4C6" w14:textId="77777777" w:rsidTr="00E729D6">
        <w:tc>
          <w:tcPr>
            <w:tcW w:w="3301" w:type="dxa"/>
          </w:tcPr>
          <w:p w14:paraId="2AF94ED5" w14:textId="77777777" w:rsidR="00663851" w:rsidRDefault="004C3048" w:rsidP="009A5F15">
            <w:r w:rsidRPr="004C3048">
              <w:t>R.S. 32:61</w:t>
            </w:r>
          </w:p>
        </w:tc>
        <w:tc>
          <w:tcPr>
            <w:tcW w:w="3117" w:type="dxa"/>
          </w:tcPr>
          <w:p w14:paraId="39520A23" w14:textId="77777777" w:rsidR="00663851" w:rsidRDefault="004C3048" w:rsidP="009A5F15">
            <w:r>
              <w:t xml:space="preserve">SPEEDING 26 MPH OVER </w:t>
            </w:r>
          </w:p>
        </w:tc>
        <w:tc>
          <w:tcPr>
            <w:tcW w:w="3117" w:type="dxa"/>
          </w:tcPr>
          <w:p w14:paraId="1B5BA281" w14:textId="77777777" w:rsidR="00663851" w:rsidRDefault="008257C5" w:rsidP="00E102E8">
            <w:pPr>
              <w:jc w:val="right"/>
            </w:pPr>
            <w:r>
              <w:t>$</w:t>
            </w:r>
            <w:r w:rsidR="00F54B0E">
              <w:t>347.50</w:t>
            </w:r>
            <w:r>
              <w:t xml:space="preserve"> </w:t>
            </w:r>
          </w:p>
        </w:tc>
      </w:tr>
      <w:tr w:rsidR="00663851" w14:paraId="20920D80" w14:textId="77777777" w:rsidTr="00E729D6">
        <w:tc>
          <w:tcPr>
            <w:tcW w:w="3301" w:type="dxa"/>
          </w:tcPr>
          <w:p w14:paraId="393C1577" w14:textId="77777777" w:rsidR="00663851" w:rsidRDefault="004C3048" w:rsidP="009A5F15">
            <w:r w:rsidRPr="004C3048">
              <w:t>R.S. 32:61</w:t>
            </w:r>
          </w:p>
        </w:tc>
        <w:tc>
          <w:tcPr>
            <w:tcW w:w="3117" w:type="dxa"/>
          </w:tcPr>
          <w:p w14:paraId="51103F49" w14:textId="77777777" w:rsidR="00663851" w:rsidRDefault="004C3048" w:rsidP="009A5F15">
            <w:r>
              <w:t xml:space="preserve">SPEEDING 27 MPH OVER </w:t>
            </w:r>
          </w:p>
        </w:tc>
        <w:tc>
          <w:tcPr>
            <w:tcW w:w="3117" w:type="dxa"/>
          </w:tcPr>
          <w:p w14:paraId="7758B12D" w14:textId="77777777" w:rsidR="00663851" w:rsidRDefault="008257C5" w:rsidP="00E102E8">
            <w:pPr>
              <w:jc w:val="right"/>
            </w:pPr>
            <w:r>
              <w:t>$</w:t>
            </w:r>
            <w:r w:rsidR="00F54B0E">
              <w:t>367.50</w:t>
            </w:r>
          </w:p>
        </w:tc>
      </w:tr>
      <w:tr w:rsidR="00663851" w14:paraId="19F7A79C" w14:textId="77777777" w:rsidTr="00E729D6">
        <w:tc>
          <w:tcPr>
            <w:tcW w:w="3301" w:type="dxa"/>
          </w:tcPr>
          <w:p w14:paraId="1E1CAE9C" w14:textId="77777777" w:rsidR="00663851" w:rsidRDefault="004C3048" w:rsidP="009A5F15">
            <w:r w:rsidRPr="004C3048">
              <w:t>R.S. 32:61</w:t>
            </w:r>
          </w:p>
        </w:tc>
        <w:tc>
          <w:tcPr>
            <w:tcW w:w="3117" w:type="dxa"/>
          </w:tcPr>
          <w:p w14:paraId="4D63589C" w14:textId="77777777" w:rsidR="00663851" w:rsidRDefault="004C3048" w:rsidP="009A5F15">
            <w:r>
              <w:t xml:space="preserve">SPEEDING 28 MPH OVER </w:t>
            </w:r>
          </w:p>
        </w:tc>
        <w:tc>
          <w:tcPr>
            <w:tcW w:w="3117" w:type="dxa"/>
          </w:tcPr>
          <w:p w14:paraId="774B2C83" w14:textId="77777777" w:rsidR="00663851" w:rsidRDefault="008257C5" w:rsidP="00E102E8">
            <w:pPr>
              <w:jc w:val="right"/>
            </w:pPr>
            <w:r>
              <w:t>$</w:t>
            </w:r>
            <w:r w:rsidR="00F54B0E">
              <w:t>387.50</w:t>
            </w:r>
          </w:p>
        </w:tc>
      </w:tr>
      <w:tr w:rsidR="00663851" w14:paraId="05BFA42D" w14:textId="77777777" w:rsidTr="00E729D6">
        <w:tc>
          <w:tcPr>
            <w:tcW w:w="3301" w:type="dxa"/>
          </w:tcPr>
          <w:p w14:paraId="4CE5D5A0" w14:textId="77777777" w:rsidR="00663851" w:rsidRDefault="004C3048" w:rsidP="009A5F15">
            <w:r w:rsidRPr="004C3048">
              <w:t>R.S. 32:61</w:t>
            </w:r>
          </w:p>
        </w:tc>
        <w:tc>
          <w:tcPr>
            <w:tcW w:w="3117" w:type="dxa"/>
          </w:tcPr>
          <w:p w14:paraId="28413FAE" w14:textId="77777777" w:rsidR="00663851" w:rsidRDefault="004C3048" w:rsidP="009A5F15">
            <w:r>
              <w:t xml:space="preserve">SPEEDING 29 MPH OVER </w:t>
            </w:r>
          </w:p>
        </w:tc>
        <w:tc>
          <w:tcPr>
            <w:tcW w:w="3117" w:type="dxa"/>
          </w:tcPr>
          <w:p w14:paraId="6A34C6E8" w14:textId="77777777" w:rsidR="00663851" w:rsidRDefault="008257C5" w:rsidP="00E102E8">
            <w:pPr>
              <w:jc w:val="right"/>
            </w:pPr>
            <w:r>
              <w:t>$</w:t>
            </w:r>
            <w:r w:rsidR="00F54B0E">
              <w:t>407.50</w:t>
            </w:r>
          </w:p>
        </w:tc>
      </w:tr>
      <w:tr w:rsidR="00663851" w14:paraId="2E243A75" w14:textId="77777777" w:rsidTr="00E729D6">
        <w:tc>
          <w:tcPr>
            <w:tcW w:w="3301" w:type="dxa"/>
          </w:tcPr>
          <w:p w14:paraId="240A096C" w14:textId="77777777" w:rsidR="00663851" w:rsidRDefault="004C3048" w:rsidP="009A5F15">
            <w:r w:rsidRPr="004C3048">
              <w:t>R.S. 32:61</w:t>
            </w:r>
          </w:p>
        </w:tc>
        <w:tc>
          <w:tcPr>
            <w:tcW w:w="3117" w:type="dxa"/>
          </w:tcPr>
          <w:p w14:paraId="30183B1E" w14:textId="77777777" w:rsidR="00663851" w:rsidRDefault="00680431" w:rsidP="009A5F15">
            <w:r>
              <w:t>SPEEDING</w:t>
            </w:r>
            <w:r w:rsidR="004C3048">
              <w:t xml:space="preserve"> 30 MPH OVER </w:t>
            </w:r>
          </w:p>
        </w:tc>
        <w:tc>
          <w:tcPr>
            <w:tcW w:w="3117" w:type="dxa"/>
          </w:tcPr>
          <w:p w14:paraId="2CA0C14C" w14:textId="77777777" w:rsidR="00663851" w:rsidRDefault="00F54B0E" w:rsidP="00E102E8">
            <w:pPr>
              <w:tabs>
                <w:tab w:val="right" w:pos="1736"/>
              </w:tabs>
              <w:jc w:val="right"/>
            </w:pPr>
            <w:r>
              <w:t>$25^</w:t>
            </w:r>
            <w:r>
              <w:tab/>
              <w:t xml:space="preserve">                      </w:t>
            </w:r>
            <w:r w:rsidR="008257C5">
              <w:t>$</w:t>
            </w:r>
            <w:r>
              <w:t>432.50</w:t>
            </w:r>
          </w:p>
        </w:tc>
      </w:tr>
      <w:tr w:rsidR="00663851" w14:paraId="2DFF3106" w14:textId="77777777" w:rsidTr="00E729D6">
        <w:tc>
          <w:tcPr>
            <w:tcW w:w="3301" w:type="dxa"/>
          </w:tcPr>
          <w:p w14:paraId="3EE356AC" w14:textId="77777777" w:rsidR="00663851" w:rsidRDefault="004C3048" w:rsidP="009A5F15">
            <w:r w:rsidRPr="004C3048">
              <w:t>R.S. 32:61</w:t>
            </w:r>
          </w:p>
        </w:tc>
        <w:tc>
          <w:tcPr>
            <w:tcW w:w="3117" w:type="dxa"/>
          </w:tcPr>
          <w:p w14:paraId="3280D8DB" w14:textId="77777777" w:rsidR="00663851" w:rsidRDefault="004C3048" w:rsidP="009A5F15">
            <w:r>
              <w:t xml:space="preserve">SPEEDING 31 MPH OVER </w:t>
            </w:r>
          </w:p>
        </w:tc>
        <w:tc>
          <w:tcPr>
            <w:tcW w:w="3117" w:type="dxa"/>
          </w:tcPr>
          <w:p w14:paraId="140C1145" w14:textId="77777777" w:rsidR="00663851" w:rsidRDefault="008257C5" w:rsidP="00E102E8">
            <w:pPr>
              <w:jc w:val="right"/>
            </w:pPr>
            <w:r>
              <w:t>$</w:t>
            </w:r>
            <w:r w:rsidR="00F54B0E">
              <w:t>457.50</w:t>
            </w:r>
          </w:p>
        </w:tc>
      </w:tr>
      <w:tr w:rsidR="00663851" w14:paraId="5B406313" w14:textId="77777777" w:rsidTr="00E729D6">
        <w:tc>
          <w:tcPr>
            <w:tcW w:w="3301" w:type="dxa"/>
          </w:tcPr>
          <w:p w14:paraId="32088C6C" w14:textId="77777777" w:rsidR="00663851" w:rsidRDefault="004C3048" w:rsidP="009A5F15">
            <w:r w:rsidRPr="004C3048">
              <w:t>R.S. 32:61</w:t>
            </w:r>
          </w:p>
        </w:tc>
        <w:tc>
          <w:tcPr>
            <w:tcW w:w="3117" w:type="dxa"/>
          </w:tcPr>
          <w:p w14:paraId="0CFFCB87" w14:textId="77777777" w:rsidR="00663851" w:rsidRDefault="004C3048" w:rsidP="009A5F15">
            <w:r>
              <w:t xml:space="preserve">SPEEDING 32 MPH OVER </w:t>
            </w:r>
          </w:p>
        </w:tc>
        <w:tc>
          <w:tcPr>
            <w:tcW w:w="3117" w:type="dxa"/>
          </w:tcPr>
          <w:p w14:paraId="4C2FA7AD" w14:textId="77777777" w:rsidR="00663851" w:rsidRDefault="008257C5" w:rsidP="00E102E8">
            <w:pPr>
              <w:jc w:val="right"/>
            </w:pPr>
            <w:r>
              <w:t>$</w:t>
            </w:r>
            <w:r w:rsidR="00F54B0E">
              <w:t>482.50</w:t>
            </w:r>
          </w:p>
        </w:tc>
      </w:tr>
      <w:tr w:rsidR="00663851" w14:paraId="0F2AE26F" w14:textId="77777777" w:rsidTr="00E729D6">
        <w:tc>
          <w:tcPr>
            <w:tcW w:w="3301" w:type="dxa"/>
          </w:tcPr>
          <w:p w14:paraId="5025B7D4" w14:textId="77777777" w:rsidR="00663851" w:rsidRDefault="004C3048" w:rsidP="009A5F15">
            <w:r w:rsidRPr="004C3048">
              <w:t>R.S. 32:61</w:t>
            </w:r>
          </w:p>
        </w:tc>
        <w:tc>
          <w:tcPr>
            <w:tcW w:w="3117" w:type="dxa"/>
          </w:tcPr>
          <w:p w14:paraId="520A1762" w14:textId="77777777" w:rsidR="00663851" w:rsidRDefault="004C3048" w:rsidP="009A5F15">
            <w:r>
              <w:t xml:space="preserve">SPEEDING 33 MPH OVER </w:t>
            </w:r>
          </w:p>
        </w:tc>
        <w:tc>
          <w:tcPr>
            <w:tcW w:w="3117" w:type="dxa"/>
          </w:tcPr>
          <w:p w14:paraId="682FDC7F" w14:textId="77777777" w:rsidR="00663851" w:rsidRDefault="008257C5" w:rsidP="00E102E8">
            <w:pPr>
              <w:jc w:val="right"/>
            </w:pPr>
            <w:r>
              <w:t>$</w:t>
            </w:r>
            <w:r w:rsidR="00F54B0E">
              <w:t>507.50</w:t>
            </w:r>
          </w:p>
        </w:tc>
      </w:tr>
      <w:tr w:rsidR="00663851" w14:paraId="78F17946" w14:textId="77777777" w:rsidTr="00E729D6">
        <w:tc>
          <w:tcPr>
            <w:tcW w:w="3301" w:type="dxa"/>
          </w:tcPr>
          <w:p w14:paraId="7B3D7E2F" w14:textId="77777777" w:rsidR="00663851" w:rsidRDefault="004C3048" w:rsidP="009A5F15">
            <w:r w:rsidRPr="004C3048">
              <w:t>R.S. 32:61</w:t>
            </w:r>
          </w:p>
        </w:tc>
        <w:tc>
          <w:tcPr>
            <w:tcW w:w="3117" w:type="dxa"/>
          </w:tcPr>
          <w:p w14:paraId="011EC451" w14:textId="77777777" w:rsidR="00663851" w:rsidRDefault="004C3048" w:rsidP="009A5F15">
            <w:r>
              <w:t xml:space="preserve">SPEEDING 34 MPH OVER </w:t>
            </w:r>
          </w:p>
        </w:tc>
        <w:tc>
          <w:tcPr>
            <w:tcW w:w="3117" w:type="dxa"/>
          </w:tcPr>
          <w:p w14:paraId="145E18FE" w14:textId="77777777" w:rsidR="00663851" w:rsidRDefault="008257C5" w:rsidP="00E102E8">
            <w:pPr>
              <w:jc w:val="right"/>
            </w:pPr>
            <w:r>
              <w:t>$</w:t>
            </w:r>
            <w:r w:rsidR="00F54B0E">
              <w:t>532.50</w:t>
            </w:r>
          </w:p>
        </w:tc>
      </w:tr>
      <w:tr w:rsidR="00663851" w14:paraId="6334893B" w14:textId="77777777" w:rsidTr="00E729D6">
        <w:tc>
          <w:tcPr>
            <w:tcW w:w="3301" w:type="dxa"/>
          </w:tcPr>
          <w:p w14:paraId="62C67630" w14:textId="77777777" w:rsidR="00663851" w:rsidRDefault="004C3048" w:rsidP="009A5F15">
            <w:r w:rsidRPr="004C3048">
              <w:t>R.S. 32:61</w:t>
            </w:r>
          </w:p>
        </w:tc>
        <w:tc>
          <w:tcPr>
            <w:tcW w:w="3117" w:type="dxa"/>
          </w:tcPr>
          <w:p w14:paraId="72B10C7D" w14:textId="77777777" w:rsidR="00663851" w:rsidRDefault="004C3048" w:rsidP="009A5F15">
            <w:r>
              <w:t xml:space="preserve">SPEEDING 35 MPH + </w:t>
            </w:r>
          </w:p>
        </w:tc>
        <w:tc>
          <w:tcPr>
            <w:tcW w:w="3117" w:type="dxa"/>
          </w:tcPr>
          <w:p w14:paraId="0D391DAF" w14:textId="77777777" w:rsidR="00663851" w:rsidRDefault="00F54B0E" w:rsidP="00E102E8">
            <w:pPr>
              <w:tabs>
                <w:tab w:val="right" w:pos="1736"/>
              </w:tabs>
              <w:jc w:val="right"/>
            </w:pPr>
            <w:r>
              <w:t>$30^</w:t>
            </w:r>
            <w:r>
              <w:tab/>
              <w:t xml:space="preserve">                      </w:t>
            </w:r>
            <w:r w:rsidR="008257C5">
              <w:t>$</w:t>
            </w:r>
            <w:r>
              <w:t>562.50</w:t>
            </w:r>
          </w:p>
        </w:tc>
      </w:tr>
      <w:tr w:rsidR="00663851" w14:paraId="5AA228A5" w14:textId="77777777" w:rsidTr="00E729D6">
        <w:tc>
          <w:tcPr>
            <w:tcW w:w="3301" w:type="dxa"/>
          </w:tcPr>
          <w:p w14:paraId="71818149" w14:textId="77777777" w:rsidR="00663851" w:rsidRDefault="004C3048" w:rsidP="009A5F15">
            <w:r>
              <w:t>*******************</w:t>
            </w:r>
          </w:p>
        </w:tc>
        <w:tc>
          <w:tcPr>
            <w:tcW w:w="3117" w:type="dxa"/>
          </w:tcPr>
          <w:p w14:paraId="1049BA18" w14:textId="77777777" w:rsidR="00663851" w:rsidRDefault="00663851" w:rsidP="009A5F15"/>
        </w:tc>
        <w:tc>
          <w:tcPr>
            <w:tcW w:w="3117" w:type="dxa"/>
          </w:tcPr>
          <w:p w14:paraId="7774E5D6" w14:textId="77777777" w:rsidR="00663851" w:rsidRDefault="00663851" w:rsidP="00E102E8">
            <w:pPr>
              <w:jc w:val="right"/>
            </w:pPr>
          </w:p>
        </w:tc>
      </w:tr>
      <w:tr w:rsidR="004C3048" w14:paraId="587509C0" w14:textId="77777777" w:rsidTr="00E729D6">
        <w:tc>
          <w:tcPr>
            <w:tcW w:w="3301" w:type="dxa"/>
          </w:tcPr>
          <w:p w14:paraId="19FE1CFB" w14:textId="77777777" w:rsidR="004C3048" w:rsidRDefault="004C3048" w:rsidP="009A5F15">
            <w:r>
              <w:t xml:space="preserve">R.S. 32:319 </w:t>
            </w:r>
          </w:p>
        </w:tc>
        <w:tc>
          <w:tcPr>
            <w:tcW w:w="3117" w:type="dxa"/>
          </w:tcPr>
          <w:p w14:paraId="44AA9742" w14:textId="77777777" w:rsidR="004C3048" w:rsidRDefault="003A45F5" w:rsidP="009A5F15">
            <w:r>
              <w:t>BRAKE</w:t>
            </w:r>
            <w:r w:rsidR="00784FBF">
              <w:t xml:space="preserve"> LIGHT NOT WORKING</w:t>
            </w:r>
          </w:p>
        </w:tc>
        <w:tc>
          <w:tcPr>
            <w:tcW w:w="3117" w:type="dxa"/>
          </w:tcPr>
          <w:p w14:paraId="5F79A327" w14:textId="77777777" w:rsidR="004C3048" w:rsidRDefault="007F4267" w:rsidP="00E102E8">
            <w:pPr>
              <w:jc w:val="right"/>
            </w:pPr>
            <w:r>
              <w:t>$142.50</w:t>
            </w:r>
          </w:p>
        </w:tc>
      </w:tr>
      <w:tr w:rsidR="004C3048" w14:paraId="0355FB96" w14:textId="77777777" w:rsidTr="00E729D6">
        <w:tc>
          <w:tcPr>
            <w:tcW w:w="3301" w:type="dxa"/>
          </w:tcPr>
          <w:p w14:paraId="1D03EAE3" w14:textId="77777777" w:rsidR="004C3048" w:rsidRDefault="00784FBF" w:rsidP="009A5F15">
            <w:r>
              <w:t>R.S. 32: 309. C</w:t>
            </w:r>
          </w:p>
        </w:tc>
        <w:tc>
          <w:tcPr>
            <w:tcW w:w="3117" w:type="dxa"/>
          </w:tcPr>
          <w:p w14:paraId="3A56BBAA" w14:textId="77777777" w:rsidR="004C3048" w:rsidRDefault="00784FBF" w:rsidP="009A5F15">
            <w:r>
              <w:t xml:space="preserve">COLORED TAIL LAMP </w:t>
            </w:r>
          </w:p>
        </w:tc>
        <w:tc>
          <w:tcPr>
            <w:tcW w:w="3117" w:type="dxa"/>
          </w:tcPr>
          <w:p w14:paraId="2C6A4140" w14:textId="77777777" w:rsidR="004C3048" w:rsidRDefault="007F4267" w:rsidP="00E102E8">
            <w:pPr>
              <w:jc w:val="right"/>
            </w:pPr>
            <w:r w:rsidRPr="007F4267">
              <w:t>$142.50</w:t>
            </w:r>
          </w:p>
        </w:tc>
      </w:tr>
      <w:tr w:rsidR="004C3048" w14:paraId="0A714456" w14:textId="77777777" w:rsidTr="00E729D6">
        <w:tc>
          <w:tcPr>
            <w:tcW w:w="3301" w:type="dxa"/>
          </w:tcPr>
          <w:p w14:paraId="14A159F9" w14:textId="77777777" w:rsidR="004C3048" w:rsidRDefault="00784FBF" w:rsidP="009A5F15">
            <w:r>
              <w:t xml:space="preserve">R.S. 32: </w:t>
            </w:r>
            <w:r w:rsidR="003537F8">
              <w:t xml:space="preserve">303. C </w:t>
            </w:r>
          </w:p>
        </w:tc>
        <w:tc>
          <w:tcPr>
            <w:tcW w:w="3117" w:type="dxa"/>
          </w:tcPr>
          <w:p w14:paraId="0D056CF1" w14:textId="77777777" w:rsidR="004C3048" w:rsidRDefault="003537F8" w:rsidP="009A5F15">
            <w:r>
              <w:t>COLORED HEAD LAMP</w:t>
            </w:r>
          </w:p>
        </w:tc>
        <w:tc>
          <w:tcPr>
            <w:tcW w:w="3117" w:type="dxa"/>
          </w:tcPr>
          <w:p w14:paraId="243117F8" w14:textId="77777777" w:rsidR="004C3048" w:rsidRDefault="007F4267" w:rsidP="00E102E8">
            <w:pPr>
              <w:jc w:val="right"/>
            </w:pPr>
            <w:r w:rsidRPr="007F4267">
              <w:t>$142.50</w:t>
            </w:r>
          </w:p>
        </w:tc>
      </w:tr>
      <w:tr w:rsidR="004C3048" w14:paraId="506A50D3" w14:textId="77777777" w:rsidTr="00E729D6">
        <w:tc>
          <w:tcPr>
            <w:tcW w:w="3301" w:type="dxa"/>
          </w:tcPr>
          <w:p w14:paraId="36575668" w14:textId="77777777" w:rsidR="004C3048" w:rsidRDefault="00784FBF" w:rsidP="009A5F15">
            <w:r>
              <w:t>R.S. 32:353</w:t>
            </w:r>
          </w:p>
        </w:tc>
        <w:tc>
          <w:tcPr>
            <w:tcW w:w="3117" w:type="dxa"/>
          </w:tcPr>
          <w:p w14:paraId="4F9AB257" w14:textId="77777777" w:rsidR="004C3048" w:rsidRDefault="00784FBF" w:rsidP="009A5F15">
            <w:r>
              <w:t>MODIFIC. OF EXHAUST SYSTEM</w:t>
            </w:r>
          </w:p>
        </w:tc>
        <w:tc>
          <w:tcPr>
            <w:tcW w:w="3117" w:type="dxa"/>
          </w:tcPr>
          <w:p w14:paraId="7CB89648" w14:textId="77777777" w:rsidR="004C3048" w:rsidRDefault="007F4267" w:rsidP="00E102E8">
            <w:pPr>
              <w:jc w:val="right"/>
            </w:pPr>
            <w:r w:rsidRPr="007F4267">
              <w:t>$142.50</w:t>
            </w:r>
          </w:p>
        </w:tc>
      </w:tr>
      <w:tr w:rsidR="004C3048" w14:paraId="50B57681" w14:textId="77777777" w:rsidTr="00E729D6">
        <w:tc>
          <w:tcPr>
            <w:tcW w:w="3301" w:type="dxa"/>
          </w:tcPr>
          <w:p w14:paraId="19AB947C" w14:textId="77777777" w:rsidR="004C3048" w:rsidRDefault="00784FBF" w:rsidP="009A5F15">
            <w:r>
              <w:t>R.S. 32:383. 1A</w:t>
            </w:r>
          </w:p>
        </w:tc>
        <w:tc>
          <w:tcPr>
            <w:tcW w:w="3117" w:type="dxa"/>
          </w:tcPr>
          <w:p w14:paraId="666C06C0" w14:textId="77777777" w:rsidR="004C3048" w:rsidRDefault="00784FBF" w:rsidP="009A5F15">
            <w:r>
              <w:t xml:space="preserve">LOAD NOT COVERED </w:t>
            </w:r>
          </w:p>
        </w:tc>
        <w:tc>
          <w:tcPr>
            <w:tcW w:w="3117" w:type="dxa"/>
          </w:tcPr>
          <w:p w14:paraId="594BEC4F" w14:textId="77777777" w:rsidR="004C3048" w:rsidRDefault="007F4267" w:rsidP="00E102E8">
            <w:pPr>
              <w:jc w:val="right"/>
            </w:pPr>
            <w:r w:rsidRPr="007F4267">
              <w:t>$142.50</w:t>
            </w:r>
          </w:p>
        </w:tc>
      </w:tr>
      <w:tr w:rsidR="004C3048" w14:paraId="3AED5570" w14:textId="77777777" w:rsidTr="00E729D6">
        <w:tc>
          <w:tcPr>
            <w:tcW w:w="3301" w:type="dxa"/>
          </w:tcPr>
          <w:p w14:paraId="5C900A9A" w14:textId="77777777" w:rsidR="004C3048" w:rsidRDefault="00784FBF" w:rsidP="009A5F15">
            <w:r>
              <w:t>R.S. 32:303. A</w:t>
            </w:r>
          </w:p>
        </w:tc>
        <w:tc>
          <w:tcPr>
            <w:tcW w:w="3117" w:type="dxa"/>
          </w:tcPr>
          <w:p w14:paraId="1CF3AAB0" w14:textId="77777777" w:rsidR="004C3048" w:rsidRDefault="00784FBF" w:rsidP="009A5F15">
            <w:r>
              <w:t xml:space="preserve">HEADLIGHT OUT </w:t>
            </w:r>
          </w:p>
        </w:tc>
        <w:tc>
          <w:tcPr>
            <w:tcW w:w="3117" w:type="dxa"/>
          </w:tcPr>
          <w:p w14:paraId="4AE7D543" w14:textId="77777777" w:rsidR="004C3048" w:rsidRDefault="007F4267" w:rsidP="007F4267">
            <w:pPr>
              <w:jc w:val="center"/>
            </w:pPr>
            <w:r>
              <w:t xml:space="preserve">                                           </w:t>
            </w:r>
            <w:r w:rsidRPr="007F4267">
              <w:t>$142.50</w:t>
            </w:r>
          </w:p>
        </w:tc>
      </w:tr>
      <w:tr w:rsidR="004C3048" w14:paraId="5DF5DA53" w14:textId="77777777" w:rsidTr="00E729D6">
        <w:tc>
          <w:tcPr>
            <w:tcW w:w="3301" w:type="dxa"/>
          </w:tcPr>
          <w:p w14:paraId="3DF38B52" w14:textId="77777777" w:rsidR="004C3048" w:rsidRDefault="00784FBF" w:rsidP="009A5F15">
            <w:r>
              <w:t xml:space="preserve">R.S. 32:304. A </w:t>
            </w:r>
          </w:p>
        </w:tc>
        <w:tc>
          <w:tcPr>
            <w:tcW w:w="3117" w:type="dxa"/>
          </w:tcPr>
          <w:p w14:paraId="43349644" w14:textId="77777777" w:rsidR="004C3048" w:rsidRDefault="00784FBF" w:rsidP="009A5F15">
            <w:proofErr w:type="gramStart"/>
            <w:r>
              <w:t>TAIL LIGHT</w:t>
            </w:r>
            <w:proofErr w:type="gramEnd"/>
            <w:r>
              <w:t xml:space="preserve"> REQUIRED </w:t>
            </w:r>
          </w:p>
        </w:tc>
        <w:tc>
          <w:tcPr>
            <w:tcW w:w="3117" w:type="dxa"/>
          </w:tcPr>
          <w:p w14:paraId="5375817F" w14:textId="77777777" w:rsidR="004C3048" w:rsidRDefault="007F4267" w:rsidP="00E102E8">
            <w:pPr>
              <w:jc w:val="right"/>
            </w:pPr>
            <w:r w:rsidRPr="007F4267">
              <w:t>$142.50</w:t>
            </w:r>
          </w:p>
        </w:tc>
      </w:tr>
      <w:tr w:rsidR="004C3048" w14:paraId="755EE07B" w14:textId="77777777" w:rsidTr="00E729D6">
        <w:tc>
          <w:tcPr>
            <w:tcW w:w="3301" w:type="dxa"/>
          </w:tcPr>
          <w:p w14:paraId="3BC57F4A" w14:textId="77777777" w:rsidR="004C3048" w:rsidRDefault="003537F8" w:rsidP="009A5F15">
            <w:r>
              <w:t xml:space="preserve">R.S. 32:304. C </w:t>
            </w:r>
          </w:p>
        </w:tc>
        <w:tc>
          <w:tcPr>
            <w:tcW w:w="3117" w:type="dxa"/>
          </w:tcPr>
          <w:p w14:paraId="22B10B42" w14:textId="77777777" w:rsidR="004C3048" w:rsidRDefault="003537F8" w:rsidP="009A5F15">
            <w:r>
              <w:t>NO LIGHTS ON LICENSE PLATE</w:t>
            </w:r>
          </w:p>
        </w:tc>
        <w:tc>
          <w:tcPr>
            <w:tcW w:w="3117" w:type="dxa"/>
          </w:tcPr>
          <w:p w14:paraId="7D09A07D" w14:textId="77777777" w:rsidR="004C3048" w:rsidRDefault="007F4267" w:rsidP="00E102E8">
            <w:pPr>
              <w:jc w:val="right"/>
            </w:pPr>
            <w:r w:rsidRPr="007F4267">
              <w:t>$142.50</w:t>
            </w:r>
          </w:p>
        </w:tc>
      </w:tr>
      <w:tr w:rsidR="004C3048" w14:paraId="345EDDE6" w14:textId="77777777" w:rsidTr="00E729D6">
        <w:tc>
          <w:tcPr>
            <w:tcW w:w="3301" w:type="dxa"/>
          </w:tcPr>
          <w:p w14:paraId="53D6BF4D" w14:textId="77777777" w:rsidR="004C3048" w:rsidRDefault="003537F8" w:rsidP="009A5F15">
            <w:r>
              <w:t xml:space="preserve">R.S. 32:51 </w:t>
            </w:r>
          </w:p>
        </w:tc>
        <w:tc>
          <w:tcPr>
            <w:tcW w:w="3117" w:type="dxa"/>
          </w:tcPr>
          <w:p w14:paraId="7075C71C" w14:textId="77777777" w:rsidR="004C3048" w:rsidRDefault="003537F8" w:rsidP="009A5F15">
            <w:r>
              <w:t xml:space="preserve">NO LINCENSE PLATE </w:t>
            </w:r>
          </w:p>
        </w:tc>
        <w:tc>
          <w:tcPr>
            <w:tcW w:w="3117" w:type="dxa"/>
          </w:tcPr>
          <w:p w14:paraId="71646AB7" w14:textId="77777777" w:rsidR="004C3048" w:rsidRDefault="003537F8" w:rsidP="00E102E8">
            <w:pPr>
              <w:jc w:val="right"/>
            </w:pPr>
            <w:r>
              <w:t>$192.50</w:t>
            </w:r>
          </w:p>
        </w:tc>
      </w:tr>
      <w:tr w:rsidR="004C3048" w14:paraId="5FCD721D" w14:textId="77777777" w:rsidTr="00E729D6">
        <w:tc>
          <w:tcPr>
            <w:tcW w:w="3301" w:type="dxa"/>
          </w:tcPr>
          <w:p w14:paraId="36739E4A" w14:textId="77777777" w:rsidR="004C3048" w:rsidRDefault="005F23AA" w:rsidP="009A5F15">
            <w:r>
              <w:t xml:space="preserve">R.S. 32:861. A </w:t>
            </w:r>
          </w:p>
        </w:tc>
        <w:tc>
          <w:tcPr>
            <w:tcW w:w="3117" w:type="dxa"/>
          </w:tcPr>
          <w:p w14:paraId="0C8C5FA4" w14:textId="77777777" w:rsidR="004C3048" w:rsidRDefault="005F23AA" w:rsidP="009A5F15">
            <w:r>
              <w:t xml:space="preserve">NO INSURANCE </w:t>
            </w:r>
          </w:p>
        </w:tc>
        <w:tc>
          <w:tcPr>
            <w:tcW w:w="3117" w:type="dxa"/>
          </w:tcPr>
          <w:p w14:paraId="003DD97E" w14:textId="77777777" w:rsidR="004C3048" w:rsidRDefault="005F23AA" w:rsidP="00E102E8">
            <w:pPr>
              <w:jc w:val="right"/>
            </w:pPr>
            <w:r>
              <w:t>$272.50</w:t>
            </w:r>
          </w:p>
        </w:tc>
      </w:tr>
      <w:tr w:rsidR="004C3048" w14:paraId="518F8DC6" w14:textId="77777777" w:rsidTr="00E729D6">
        <w:tc>
          <w:tcPr>
            <w:tcW w:w="3301" w:type="dxa"/>
          </w:tcPr>
          <w:p w14:paraId="679FBD58" w14:textId="77777777" w:rsidR="004C3048" w:rsidRDefault="005F23AA" w:rsidP="009A5F15">
            <w:r>
              <w:t xml:space="preserve">R.S. 47: 508 .C </w:t>
            </w:r>
          </w:p>
        </w:tc>
        <w:tc>
          <w:tcPr>
            <w:tcW w:w="3117" w:type="dxa"/>
          </w:tcPr>
          <w:p w14:paraId="762FB607" w14:textId="77777777" w:rsidR="004C3048" w:rsidRDefault="005F23AA" w:rsidP="009A5F15">
            <w:r>
              <w:t>EXPIRED LICENSE PLATE</w:t>
            </w:r>
          </w:p>
        </w:tc>
        <w:tc>
          <w:tcPr>
            <w:tcW w:w="3117" w:type="dxa"/>
          </w:tcPr>
          <w:p w14:paraId="1F671B50" w14:textId="77777777" w:rsidR="004C3048" w:rsidRDefault="007F4267" w:rsidP="00E102E8">
            <w:pPr>
              <w:jc w:val="right"/>
            </w:pPr>
            <w:r>
              <w:t>$152.50</w:t>
            </w:r>
          </w:p>
        </w:tc>
      </w:tr>
      <w:tr w:rsidR="004C3048" w14:paraId="046BCC7A" w14:textId="77777777" w:rsidTr="00E729D6">
        <w:tc>
          <w:tcPr>
            <w:tcW w:w="3301" w:type="dxa"/>
          </w:tcPr>
          <w:p w14:paraId="0B3ECA3C" w14:textId="77777777" w:rsidR="004C3048" w:rsidRDefault="005F23AA" w:rsidP="009A5F15">
            <w:r>
              <w:t xml:space="preserve">R.S. 47:507. A </w:t>
            </w:r>
          </w:p>
        </w:tc>
        <w:tc>
          <w:tcPr>
            <w:tcW w:w="3117" w:type="dxa"/>
          </w:tcPr>
          <w:p w14:paraId="02E12975" w14:textId="77777777" w:rsidR="004C3048" w:rsidRDefault="005F23AA" w:rsidP="009A5F15">
            <w:r>
              <w:t>IMPROPER DISPLAY OF PLATES</w:t>
            </w:r>
          </w:p>
        </w:tc>
        <w:tc>
          <w:tcPr>
            <w:tcW w:w="3117" w:type="dxa"/>
          </w:tcPr>
          <w:p w14:paraId="13000FD3" w14:textId="77777777" w:rsidR="004C3048" w:rsidRDefault="007F4267" w:rsidP="00E102E8">
            <w:pPr>
              <w:jc w:val="right"/>
            </w:pPr>
            <w:r w:rsidRPr="007F4267">
              <w:t>$152.50</w:t>
            </w:r>
          </w:p>
        </w:tc>
      </w:tr>
      <w:tr w:rsidR="004C3048" w14:paraId="6357260C" w14:textId="77777777" w:rsidTr="00E729D6">
        <w:tc>
          <w:tcPr>
            <w:tcW w:w="3301" w:type="dxa"/>
          </w:tcPr>
          <w:p w14:paraId="36901EFD" w14:textId="77777777" w:rsidR="004C3048" w:rsidRDefault="00847BE2" w:rsidP="009A5F15">
            <w:r>
              <w:t xml:space="preserve">R.S. 32: 77. B </w:t>
            </w:r>
          </w:p>
        </w:tc>
        <w:tc>
          <w:tcPr>
            <w:tcW w:w="3117" w:type="dxa"/>
          </w:tcPr>
          <w:p w14:paraId="5201B25D" w14:textId="77777777" w:rsidR="004C3048" w:rsidRDefault="00847BE2" w:rsidP="009A5F15">
            <w:r>
              <w:t>PASSING NO PASSING ZONE</w:t>
            </w:r>
          </w:p>
        </w:tc>
        <w:tc>
          <w:tcPr>
            <w:tcW w:w="3117" w:type="dxa"/>
          </w:tcPr>
          <w:p w14:paraId="26248D8D" w14:textId="77777777" w:rsidR="004C3048" w:rsidRDefault="00847BE2" w:rsidP="00E102E8">
            <w:pPr>
              <w:jc w:val="right"/>
            </w:pPr>
            <w:r>
              <w:t>$192.50</w:t>
            </w:r>
          </w:p>
        </w:tc>
      </w:tr>
      <w:tr w:rsidR="004C3048" w14:paraId="02FAEDC3" w14:textId="77777777" w:rsidTr="00E729D6">
        <w:tc>
          <w:tcPr>
            <w:tcW w:w="3301" w:type="dxa"/>
          </w:tcPr>
          <w:p w14:paraId="215B93AC" w14:textId="77777777" w:rsidR="004C3048" w:rsidRDefault="00847BE2" w:rsidP="009A5F15">
            <w:r>
              <w:t xml:space="preserve">R.S. 32:80. A1 </w:t>
            </w:r>
          </w:p>
        </w:tc>
        <w:tc>
          <w:tcPr>
            <w:tcW w:w="3117" w:type="dxa"/>
          </w:tcPr>
          <w:p w14:paraId="513CE3E2" w14:textId="77777777" w:rsidR="004C3048" w:rsidRDefault="00847BE2" w:rsidP="009A5F15">
            <w:r>
              <w:t>PASSING A STOP SCHOOL BUS</w:t>
            </w:r>
          </w:p>
        </w:tc>
        <w:tc>
          <w:tcPr>
            <w:tcW w:w="3117" w:type="dxa"/>
          </w:tcPr>
          <w:p w14:paraId="27FF29FF" w14:textId="77777777" w:rsidR="004C3048" w:rsidRDefault="00847BE2" w:rsidP="00E102E8">
            <w:pPr>
              <w:jc w:val="right"/>
            </w:pPr>
            <w:r>
              <w:t>$275.50</w:t>
            </w:r>
          </w:p>
        </w:tc>
      </w:tr>
      <w:tr w:rsidR="004C3048" w14:paraId="3CF97E76" w14:textId="77777777" w:rsidTr="00E729D6">
        <w:tc>
          <w:tcPr>
            <w:tcW w:w="3301" w:type="dxa"/>
          </w:tcPr>
          <w:p w14:paraId="6F80084F" w14:textId="77777777" w:rsidR="004C3048" w:rsidRDefault="005F23AA" w:rsidP="009A5F15">
            <w:r>
              <w:lastRenderedPageBreak/>
              <w:t xml:space="preserve">R.S. 32:299. A1 </w:t>
            </w:r>
          </w:p>
        </w:tc>
        <w:tc>
          <w:tcPr>
            <w:tcW w:w="3117" w:type="dxa"/>
          </w:tcPr>
          <w:p w14:paraId="1DCBC0EE" w14:textId="77777777" w:rsidR="004C3048" w:rsidRDefault="005F23AA" w:rsidP="009A5F15">
            <w:r>
              <w:t xml:space="preserve">ATV ON </w:t>
            </w:r>
            <w:proofErr w:type="gramStart"/>
            <w:r>
              <w:t>ROAD WAY</w:t>
            </w:r>
            <w:proofErr w:type="gramEnd"/>
            <w:r>
              <w:t xml:space="preserve"> </w:t>
            </w:r>
          </w:p>
        </w:tc>
        <w:tc>
          <w:tcPr>
            <w:tcW w:w="3117" w:type="dxa"/>
          </w:tcPr>
          <w:p w14:paraId="2CB5292D" w14:textId="77777777" w:rsidR="004C3048" w:rsidRDefault="005F23AA" w:rsidP="00E102E8">
            <w:pPr>
              <w:jc w:val="right"/>
            </w:pPr>
            <w:r>
              <w:t>$252.50</w:t>
            </w:r>
          </w:p>
        </w:tc>
      </w:tr>
      <w:tr w:rsidR="004C3048" w14:paraId="78102028" w14:textId="77777777" w:rsidTr="00E729D6">
        <w:tc>
          <w:tcPr>
            <w:tcW w:w="3301" w:type="dxa"/>
          </w:tcPr>
          <w:p w14:paraId="4A7549E9" w14:textId="77777777" w:rsidR="004C3048" w:rsidRDefault="005F23AA" w:rsidP="009A5F15">
            <w:r>
              <w:t xml:space="preserve">R.S. 32:82. B </w:t>
            </w:r>
          </w:p>
        </w:tc>
        <w:tc>
          <w:tcPr>
            <w:tcW w:w="3117" w:type="dxa"/>
          </w:tcPr>
          <w:p w14:paraId="10A14FB5" w14:textId="77777777" w:rsidR="004C3048" w:rsidRDefault="005F23AA" w:rsidP="009A5F15">
            <w:r>
              <w:t>DRIVING LEFT TO CENTER</w:t>
            </w:r>
          </w:p>
        </w:tc>
        <w:tc>
          <w:tcPr>
            <w:tcW w:w="3117" w:type="dxa"/>
          </w:tcPr>
          <w:p w14:paraId="177B80FD" w14:textId="77777777" w:rsidR="004C3048" w:rsidRDefault="005F23AA" w:rsidP="00E102E8">
            <w:pPr>
              <w:jc w:val="right"/>
            </w:pPr>
            <w:r>
              <w:t>$222.50</w:t>
            </w:r>
          </w:p>
        </w:tc>
      </w:tr>
      <w:tr w:rsidR="004C3048" w14:paraId="2AB4AC11" w14:textId="77777777" w:rsidTr="00E729D6">
        <w:tc>
          <w:tcPr>
            <w:tcW w:w="3301" w:type="dxa"/>
          </w:tcPr>
          <w:p w14:paraId="1DAE8BDB" w14:textId="77777777" w:rsidR="004C3048" w:rsidRDefault="003537F8" w:rsidP="009A5F15">
            <w:r>
              <w:t>ORD</w:t>
            </w:r>
            <w:r w:rsidR="00847BE2">
              <w:t xml:space="preserve"> </w:t>
            </w:r>
            <w:r>
              <w:t xml:space="preserve">62-8 </w:t>
            </w:r>
          </w:p>
        </w:tc>
        <w:tc>
          <w:tcPr>
            <w:tcW w:w="3117" w:type="dxa"/>
          </w:tcPr>
          <w:p w14:paraId="4C3804A2" w14:textId="77777777" w:rsidR="004C3048" w:rsidRDefault="003537F8" w:rsidP="009A5F15">
            <w:r>
              <w:t xml:space="preserve">JAKE BRAKING </w:t>
            </w:r>
          </w:p>
        </w:tc>
        <w:tc>
          <w:tcPr>
            <w:tcW w:w="3117" w:type="dxa"/>
          </w:tcPr>
          <w:p w14:paraId="1C169DE9" w14:textId="77777777" w:rsidR="004C3048" w:rsidRDefault="007F4267" w:rsidP="00E102E8">
            <w:pPr>
              <w:jc w:val="right"/>
            </w:pPr>
            <w:r w:rsidRPr="007F4267">
              <w:t>$152.50</w:t>
            </w:r>
          </w:p>
        </w:tc>
      </w:tr>
      <w:tr w:rsidR="004C3048" w14:paraId="3DE89E4E" w14:textId="77777777" w:rsidTr="00E729D6">
        <w:tc>
          <w:tcPr>
            <w:tcW w:w="3301" w:type="dxa"/>
          </w:tcPr>
          <w:p w14:paraId="7039D965" w14:textId="77777777" w:rsidR="004C3048" w:rsidRDefault="003537F8" w:rsidP="009A5F15">
            <w:r w:rsidRPr="003537F8">
              <w:t>R.S. 32:123</w:t>
            </w:r>
          </w:p>
        </w:tc>
        <w:tc>
          <w:tcPr>
            <w:tcW w:w="3117" w:type="dxa"/>
          </w:tcPr>
          <w:p w14:paraId="7655F3FF" w14:textId="77777777" w:rsidR="004C3048" w:rsidRDefault="003537F8" w:rsidP="009A5F15">
            <w:r w:rsidRPr="003537F8">
              <w:t>DISOBEYING STOP SIGN</w:t>
            </w:r>
          </w:p>
        </w:tc>
        <w:tc>
          <w:tcPr>
            <w:tcW w:w="3117" w:type="dxa"/>
          </w:tcPr>
          <w:p w14:paraId="5A7E64A9" w14:textId="77777777" w:rsidR="004C3048" w:rsidRDefault="003537F8" w:rsidP="00E102E8">
            <w:pPr>
              <w:jc w:val="right"/>
            </w:pPr>
            <w:r w:rsidRPr="003537F8">
              <w:t>$252.50</w:t>
            </w:r>
          </w:p>
        </w:tc>
      </w:tr>
      <w:tr w:rsidR="004C3048" w14:paraId="286B5FDB" w14:textId="77777777" w:rsidTr="00E729D6">
        <w:tc>
          <w:tcPr>
            <w:tcW w:w="3301" w:type="dxa"/>
          </w:tcPr>
          <w:p w14:paraId="200DFA4B" w14:textId="77777777" w:rsidR="004C3048" w:rsidRDefault="003537F8" w:rsidP="009A5F15">
            <w:r w:rsidRPr="003537F8">
              <w:t>R.S. 32:58</w:t>
            </w:r>
          </w:p>
        </w:tc>
        <w:tc>
          <w:tcPr>
            <w:tcW w:w="3117" w:type="dxa"/>
          </w:tcPr>
          <w:p w14:paraId="5347CE8F" w14:textId="77777777" w:rsidR="004C3048" w:rsidRDefault="003537F8" w:rsidP="009A5F15">
            <w:r w:rsidRPr="003537F8">
              <w:t>CARELESS OPERATION</w:t>
            </w:r>
          </w:p>
        </w:tc>
        <w:tc>
          <w:tcPr>
            <w:tcW w:w="3117" w:type="dxa"/>
          </w:tcPr>
          <w:p w14:paraId="04CC3073" w14:textId="77777777" w:rsidR="004C3048" w:rsidRDefault="003537F8" w:rsidP="00E102E8">
            <w:pPr>
              <w:jc w:val="right"/>
            </w:pPr>
            <w:r w:rsidRPr="003537F8">
              <w:t>$222.50</w:t>
            </w:r>
          </w:p>
        </w:tc>
      </w:tr>
      <w:tr w:rsidR="00847BE2" w14:paraId="28F6F4B8" w14:textId="77777777" w:rsidTr="00E729D6">
        <w:tc>
          <w:tcPr>
            <w:tcW w:w="3301" w:type="dxa"/>
          </w:tcPr>
          <w:p w14:paraId="3A491140" w14:textId="77777777" w:rsidR="00847BE2" w:rsidRDefault="00847BE2" w:rsidP="009A5F15">
            <w:r>
              <w:t xml:space="preserve">R.S. 32:295. A </w:t>
            </w:r>
          </w:p>
        </w:tc>
        <w:tc>
          <w:tcPr>
            <w:tcW w:w="3117" w:type="dxa"/>
          </w:tcPr>
          <w:p w14:paraId="2027A309" w14:textId="77777777" w:rsidR="00847BE2" w:rsidRDefault="00847BE2" w:rsidP="009A5F15">
            <w:r>
              <w:t xml:space="preserve">NO CHILD RESTRAINT </w:t>
            </w:r>
          </w:p>
        </w:tc>
        <w:tc>
          <w:tcPr>
            <w:tcW w:w="3117" w:type="dxa"/>
          </w:tcPr>
          <w:p w14:paraId="2BA6617E" w14:textId="77777777" w:rsidR="00847BE2" w:rsidRDefault="00847BE2" w:rsidP="00E102E8">
            <w:pPr>
              <w:jc w:val="right"/>
            </w:pPr>
            <w:r>
              <w:t>$192.50</w:t>
            </w:r>
          </w:p>
        </w:tc>
      </w:tr>
      <w:tr w:rsidR="00847BE2" w14:paraId="3170B2B0" w14:textId="77777777" w:rsidTr="00E729D6">
        <w:tc>
          <w:tcPr>
            <w:tcW w:w="3301" w:type="dxa"/>
          </w:tcPr>
          <w:p w14:paraId="2516F76F" w14:textId="77777777" w:rsidR="00847BE2" w:rsidRDefault="00847BE2" w:rsidP="009A5F15">
            <w:r>
              <w:t xml:space="preserve">R.S. 32:52 </w:t>
            </w:r>
          </w:p>
        </w:tc>
        <w:tc>
          <w:tcPr>
            <w:tcW w:w="3117" w:type="dxa"/>
          </w:tcPr>
          <w:p w14:paraId="7D1F26D3" w14:textId="77777777" w:rsidR="00847BE2" w:rsidRDefault="00847BE2" w:rsidP="009A5F15">
            <w:r>
              <w:t>NO DRIVER’S LICENSE</w:t>
            </w:r>
          </w:p>
        </w:tc>
        <w:tc>
          <w:tcPr>
            <w:tcW w:w="3117" w:type="dxa"/>
          </w:tcPr>
          <w:p w14:paraId="2F217420" w14:textId="77777777" w:rsidR="00847BE2" w:rsidRDefault="00847BE2" w:rsidP="00E102E8">
            <w:pPr>
              <w:jc w:val="right"/>
            </w:pPr>
            <w:r>
              <w:t>$192.50</w:t>
            </w:r>
          </w:p>
        </w:tc>
      </w:tr>
      <w:tr w:rsidR="00847BE2" w14:paraId="11D7E9AE" w14:textId="77777777" w:rsidTr="00E729D6">
        <w:tc>
          <w:tcPr>
            <w:tcW w:w="3301" w:type="dxa"/>
          </w:tcPr>
          <w:p w14:paraId="4B83D338" w14:textId="77777777" w:rsidR="00847BE2" w:rsidRDefault="00847BE2" w:rsidP="009A5F15">
            <w:r>
              <w:t xml:space="preserve">R.S. 32:415. A </w:t>
            </w:r>
          </w:p>
        </w:tc>
        <w:tc>
          <w:tcPr>
            <w:tcW w:w="3117" w:type="dxa"/>
          </w:tcPr>
          <w:p w14:paraId="1B4AD78C" w14:textId="77777777" w:rsidR="00847BE2" w:rsidRDefault="00847BE2" w:rsidP="009A5F15">
            <w:r>
              <w:t>DRIVING UN</w:t>
            </w:r>
            <w:r w:rsidR="00D56E29">
              <w:t>D</w:t>
            </w:r>
            <w:r>
              <w:t>ER SUSPENSION</w:t>
            </w:r>
          </w:p>
        </w:tc>
        <w:tc>
          <w:tcPr>
            <w:tcW w:w="3117" w:type="dxa"/>
          </w:tcPr>
          <w:p w14:paraId="213BE549" w14:textId="77777777" w:rsidR="00847BE2" w:rsidRDefault="00847BE2" w:rsidP="00E102E8">
            <w:pPr>
              <w:jc w:val="right"/>
            </w:pPr>
            <w:r>
              <w:t>$</w:t>
            </w:r>
            <w:r w:rsidR="00D56E29">
              <w:t>272.50</w:t>
            </w:r>
          </w:p>
        </w:tc>
      </w:tr>
      <w:tr w:rsidR="00847BE2" w14:paraId="3503FDBA" w14:textId="77777777" w:rsidTr="00E729D6">
        <w:tc>
          <w:tcPr>
            <w:tcW w:w="3301" w:type="dxa"/>
          </w:tcPr>
          <w:p w14:paraId="232C689E" w14:textId="77777777" w:rsidR="00847BE2" w:rsidRDefault="00D56E29" w:rsidP="009A5F15">
            <w:r>
              <w:t xml:space="preserve">R.S. 32:417. A </w:t>
            </w:r>
          </w:p>
        </w:tc>
        <w:tc>
          <w:tcPr>
            <w:tcW w:w="3117" w:type="dxa"/>
          </w:tcPr>
          <w:p w14:paraId="79B635E9" w14:textId="77777777" w:rsidR="00847BE2" w:rsidRDefault="00680431" w:rsidP="009A5F15">
            <w:r>
              <w:t>UNLICENSED</w:t>
            </w:r>
            <w:r w:rsidR="00D56E29">
              <w:t xml:space="preserve"> MINOR DRIVING</w:t>
            </w:r>
          </w:p>
        </w:tc>
        <w:tc>
          <w:tcPr>
            <w:tcW w:w="3117" w:type="dxa"/>
          </w:tcPr>
          <w:p w14:paraId="5E3F148B" w14:textId="77777777" w:rsidR="00847BE2" w:rsidRDefault="00D56E29" w:rsidP="00D56E29">
            <w:pPr>
              <w:jc w:val="right"/>
            </w:pPr>
            <w:r>
              <w:t>$192.50</w:t>
            </w:r>
          </w:p>
        </w:tc>
      </w:tr>
      <w:tr w:rsidR="00847BE2" w14:paraId="745080DD" w14:textId="77777777" w:rsidTr="00E729D6">
        <w:tc>
          <w:tcPr>
            <w:tcW w:w="3301" w:type="dxa"/>
          </w:tcPr>
          <w:p w14:paraId="75298B41" w14:textId="77777777" w:rsidR="00847BE2" w:rsidRDefault="00D56E29" w:rsidP="009A5F15">
            <w:r>
              <w:t xml:space="preserve">R.S. 32:412. C </w:t>
            </w:r>
          </w:p>
        </w:tc>
        <w:tc>
          <w:tcPr>
            <w:tcW w:w="3117" w:type="dxa"/>
          </w:tcPr>
          <w:p w14:paraId="55D02FC7" w14:textId="77777777" w:rsidR="00847BE2" w:rsidRDefault="00D56E29" w:rsidP="009A5F15">
            <w:r>
              <w:t xml:space="preserve">EXPIRED DL 90 DAYS </w:t>
            </w:r>
          </w:p>
        </w:tc>
        <w:tc>
          <w:tcPr>
            <w:tcW w:w="3117" w:type="dxa"/>
          </w:tcPr>
          <w:p w14:paraId="2EC5C62D" w14:textId="77777777" w:rsidR="00847BE2" w:rsidRDefault="007F4267" w:rsidP="00D56E29">
            <w:pPr>
              <w:jc w:val="right"/>
            </w:pPr>
            <w:r>
              <w:t>$142.50</w:t>
            </w:r>
          </w:p>
        </w:tc>
      </w:tr>
      <w:tr w:rsidR="00847BE2" w14:paraId="71B9DA93" w14:textId="77777777" w:rsidTr="00E729D6">
        <w:tc>
          <w:tcPr>
            <w:tcW w:w="3301" w:type="dxa"/>
          </w:tcPr>
          <w:p w14:paraId="4F6C9A4A" w14:textId="77777777" w:rsidR="00847BE2" w:rsidRDefault="00D56E29" w:rsidP="009A5F15">
            <w:r>
              <w:t xml:space="preserve">R.S. 32:412. B </w:t>
            </w:r>
          </w:p>
        </w:tc>
        <w:tc>
          <w:tcPr>
            <w:tcW w:w="3117" w:type="dxa"/>
          </w:tcPr>
          <w:p w14:paraId="1467FA67" w14:textId="77777777" w:rsidR="00847BE2" w:rsidRDefault="00D56E29" w:rsidP="009A5F15">
            <w:r>
              <w:t xml:space="preserve">EXPIRED DL A YEAR </w:t>
            </w:r>
          </w:p>
        </w:tc>
        <w:tc>
          <w:tcPr>
            <w:tcW w:w="3117" w:type="dxa"/>
          </w:tcPr>
          <w:p w14:paraId="73FDFC02" w14:textId="77777777" w:rsidR="00847BE2" w:rsidRDefault="007F4267" w:rsidP="00D56E29">
            <w:pPr>
              <w:jc w:val="right"/>
            </w:pPr>
            <w:r>
              <w:t>$142.50</w:t>
            </w:r>
          </w:p>
        </w:tc>
      </w:tr>
      <w:tr w:rsidR="00847BE2" w14:paraId="277B7E38" w14:textId="77777777" w:rsidTr="00E729D6">
        <w:tc>
          <w:tcPr>
            <w:tcW w:w="3301" w:type="dxa"/>
          </w:tcPr>
          <w:p w14:paraId="0203315E" w14:textId="77777777" w:rsidR="00847BE2" w:rsidRDefault="00D56E29" w:rsidP="009A5F15">
            <w:r>
              <w:t xml:space="preserve">R.S. 32:125 </w:t>
            </w:r>
          </w:p>
        </w:tc>
        <w:tc>
          <w:tcPr>
            <w:tcW w:w="3117" w:type="dxa"/>
          </w:tcPr>
          <w:p w14:paraId="4F898F48" w14:textId="77777777" w:rsidR="00847BE2" w:rsidRDefault="00D56E29" w:rsidP="009A5F15">
            <w:r>
              <w:t>FAILURE TO YIELD TO EMER. VIC</w:t>
            </w:r>
          </w:p>
        </w:tc>
        <w:tc>
          <w:tcPr>
            <w:tcW w:w="3117" w:type="dxa"/>
          </w:tcPr>
          <w:p w14:paraId="6B4A9679" w14:textId="77777777" w:rsidR="00847BE2" w:rsidRDefault="007F4267" w:rsidP="00D56E29">
            <w:pPr>
              <w:jc w:val="right"/>
            </w:pPr>
            <w:r w:rsidRPr="007F4267">
              <w:t>$152.50</w:t>
            </w:r>
          </w:p>
        </w:tc>
      </w:tr>
      <w:tr w:rsidR="00847BE2" w14:paraId="574E156B" w14:textId="77777777" w:rsidTr="00E729D6">
        <w:tc>
          <w:tcPr>
            <w:tcW w:w="3301" w:type="dxa"/>
          </w:tcPr>
          <w:p w14:paraId="47A5F14D" w14:textId="77777777" w:rsidR="00847BE2" w:rsidRDefault="00D56E29" w:rsidP="009A5F15">
            <w:r>
              <w:t xml:space="preserve">R.S. 32:104. B </w:t>
            </w:r>
          </w:p>
        </w:tc>
        <w:tc>
          <w:tcPr>
            <w:tcW w:w="3117" w:type="dxa"/>
          </w:tcPr>
          <w:p w14:paraId="4426F156" w14:textId="77777777" w:rsidR="00847BE2" w:rsidRDefault="00D56E29" w:rsidP="009A5F15">
            <w:r>
              <w:t>FAILURE TO SIGNAL</w:t>
            </w:r>
          </w:p>
        </w:tc>
        <w:tc>
          <w:tcPr>
            <w:tcW w:w="3117" w:type="dxa"/>
          </w:tcPr>
          <w:p w14:paraId="25054C55" w14:textId="77777777" w:rsidR="00847BE2" w:rsidRDefault="007F4267" w:rsidP="00D56E29">
            <w:pPr>
              <w:jc w:val="right"/>
            </w:pPr>
            <w:r>
              <w:t>$142.50</w:t>
            </w:r>
          </w:p>
        </w:tc>
      </w:tr>
      <w:tr w:rsidR="00847BE2" w14:paraId="30EACDA4" w14:textId="77777777" w:rsidTr="00E729D6">
        <w:tc>
          <w:tcPr>
            <w:tcW w:w="3301" w:type="dxa"/>
          </w:tcPr>
          <w:p w14:paraId="6998A114" w14:textId="77777777" w:rsidR="00847BE2" w:rsidRDefault="00D56E29" w:rsidP="009A5F15">
            <w:r>
              <w:t xml:space="preserve">R.S 32:863.1 </w:t>
            </w:r>
          </w:p>
        </w:tc>
        <w:tc>
          <w:tcPr>
            <w:tcW w:w="3117" w:type="dxa"/>
          </w:tcPr>
          <w:p w14:paraId="1F687C18" w14:textId="77777777" w:rsidR="00847BE2" w:rsidRDefault="00D56E29" w:rsidP="009A5F15">
            <w:r>
              <w:t>NO PROOF OF INSURANCE</w:t>
            </w:r>
          </w:p>
        </w:tc>
        <w:tc>
          <w:tcPr>
            <w:tcW w:w="3117" w:type="dxa"/>
          </w:tcPr>
          <w:p w14:paraId="066D79EB" w14:textId="77777777" w:rsidR="00847BE2" w:rsidRDefault="007F4267" w:rsidP="00562A10">
            <w:pPr>
              <w:jc w:val="right"/>
            </w:pPr>
            <w:r w:rsidRPr="007F4267">
              <w:t>$152.50</w:t>
            </w:r>
          </w:p>
        </w:tc>
      </w:tr>
      <w:tr w:rsidR="00847BE2" w14:paraId="0518EF32" w14:textId="77777777" w:rsidTr="00E729D6">
        <w:tc>
          <w:tcPr>
            <w:tcW w:w="3301" w:type="dxa"/>
          </w:tcPr>
          <w:p w14:paraId="3ADFD8EE" w14:textId="77777777" w:rsidR="00847BE2" w:rsidRDefault="00D829A3" w:rsidP="009A5F15">
            <w:r>
              <w:t xml:space="preserve">R.S. 47:50. 1 </w:t>
            </w:r>
          </w:p>
        </w:tc>
        <w:tc>
          <w:tcPr>
            <w:tcW w:w="3117" w:type="dxa"/>
          </w:tcPr>
          <w:p w14:paraId="3891FFD3" w14:textId="77777777" w:rsidR="00847BE2" w:rsidRDefault="00D829A3" w:rsidP="009A5F15">
            <w:r>
              <w:t>NO TRAILER LICENSE PALTE</w:t>
            </w:r>
          </w:p>
        </w:tc>
        <w:tc>
          <w:tcPr>
            <w:tcW w:w="3117" w:type="dxa"/>
          </w:tcPr>
          <w:p w14:paraId="54100191" w14:textId="77777777" w:rsidR="00847BE2" w:rsidRDefault="007F4267" w:rsidP="00562A10">
            <w:pPr>
              <w:jc w:val="right"/>
            </w:pPr>
            <w:r w:rsidRPr="007F4267">
              <w:t>$152.50</w:t>
            </w:r>
          </w:p>
        </w:tc>
      </w:tr>
      <w:tr w:rsidR="00847BE2" w14:paraId="57E38306" w14:textId="77777777" w:rsidTr="00E729D6">
        <w:tc>
          <w:tcPr>
            <w:tcW w:w="3301" w:type="dxa"/>
          </w:tcPr>
          <w:p w14:paraId="289D0AA3" w14:textId="77777777" w:rsidR="00847BE2" w:rsidRDefault="00D829A3" w:rsidP="009A5F15">
            <w:r>
              <w:t xml:space="preserve">R.S. 32:36. 1 </w:t>
            </w:r>
          </w:p>
        </w:tc>
        <w:tc>
          <w:tcPr>
            <w:tcW w:w="3117" w:type="dxa"/>
          </w:tcPr>
          <w:p w14:paraId="2BADCEE8" w14:textId="77777777" w:rsidR="00847BE2" w:rsidRDefault="00D829A3" w:rsidP="009A5F15">
            <w:r>
              <w:t xml:space="preserve">ILLEGAL WINDOW </w:t>
            </w:r>
          </w:p>
        </w:tc>
        <w:tc>
          <w:tcPr>
            <w:tcW w:w="3117" w:type="dxa"/>
          </w:tcPr>
          <w:p w14:paraId="45E75CE4" w14:textId="77777777" w:rsidR="00847BE2" w:rsidRDefault="007F4267" w:rsidP="00562A10">
            <w:pPr>
              <w:jc w:val="right"/>
            </w:pPr>
            <w:r>
              <w:t>$142.50</w:t>
            </w:r>
          </w:p>
        </w:tc>
      </w:tr>
      <w:tr w:rsidR="00847BE2" w14:paraId="2E2634B5" w14:textId="77777777" w:rsidTr="00E729D6">
        <w:tc>
          <w:tcPr>
            <w:tcW w:w="3301" w:type="dxa"/>
          </w:tcPr>
          <w:p w14:paraId="4E26621C" w14:textId="77777777" w:rsidR="00847BE2" w:rsidRDefault="001B683A" w:rsidP="009A5F15">
            <w:r>
              <w:t>R.S. 47:536</w:t>
            </w:r>
          </w:p>
        </w:tc>
        <w:tc>
          <w:tcPr>
            <w:tcW w:w="3117" w:type="dxa"/>
          </w:tcPr>
          <w:p w14:paraId="318E9959" w14:textId="77777777" w:rsidR="00847BE2" w:rsidRDefault="001B683A" w:rsidP="009A5F15">
            <w:r>
              <w:t>SW</w:t>
            </w:r>
            <w:r w:rsidR="00F74573">
              <w:t>ITCHED PLATES</w:t>
            </w:r>
          </w:p>
        </w:tc>
        <w:tc>
          <w:tcPr>
            <w:tcW w:w="3117" w:type="dxa"/>
          </w:tcPr>
          <w:p w14:paraId="469DC89E" w14:textId="77777777" w:rsidR="00847BE2" w:rsidRDefault="00F74573" w:rsidP="00562A10">
            <w:pPr>
              <w:jc w:val="right"/>
            </w:pPr>
            <w:r>
              <w:t>$192.50</w:t>
            </w:r>
          </w:p>
        </w:tc>
      </w:tr>
      <w:tr w:rsidR="00847BE2" w14:paraId="4C7FD46F" w14:textId="77777777" w:rsidTr="00E729D6">
        <w:tc>
          <w:tcPr>
            <w:tcW w:w="3301" w:type="dxa"/>
          </w:tcPr>
          <w:p w14:paraId="0AC0DF65" w14:textId="77777777" w:rsidR="00847BE2" w:rsidRDefault="00F74573" w:rsidP="009A5F15">
            <w:r>
              <w:t xml:space="preserve">R.S. 14:99 </w:t>
            </w:r>
          </w:p>
        </w:tc>
        <w:tc>
          <w:tcPr>
            <w:tcW w:w="3117" w:type="dxa"/>
          </w:tcPr>
          <w:p w14:paraId="2446DECA" w14:textId="77777777" w:rsidR="00847BE2" w:rsidRDefault="00F74573" w:rsidP="009A5F15">
            <w:r>
              <w:t>RECKLESS OPERATION</w:t>
            </w:r>
          </w:p>
        </w:tc>
        <w:tc>
          <w:tcPr>
            <w:tcW w:w="3117" w:type="dxa"/>
          </w:tcPr>
          <w:p w14:paraId="4DDDAE98" w14:textId="77777777" w:rsidR="00847BE2" w:rsidRDefault="00F74573" w:rsidP="00562A10">
            <w:pPr>
              <w:jc w:val="right"/>
            </w:pPr>
            <w:r>
              <w:t>$472.50</w:t>
            </w:r>
          </w:p>
        </w:tc>
      </w:tr>
      <w:tr w:rsidR="00847BE2" w14:paraId="6D9C791A" w14:textId="77777777" w:rsidTr="00E729D6">
        <w:tc>
          <w:tcPr>
            <w:tcW w:w="3301" w:type="dxa"/>
          </w:tcPr>
          <w:p w14:paraId="5F0590A5" w14:textId="77777777" w:rsidR="00847BE2" w:rsidRDefault="00F74573" w:rsidP="009A5F15">
            <w:r>
              <w:t xml:space="preserve">R.S. 32:130.1 </w:t>
            </w:r>
          </w:p>
        </w:tc>
        <w:tc>
          <w:tcPr>
            <w:tcW w:w="3117" w:type="dxa"/>
          </w:tcPr>
          <w:p w14:paraId="738B007A" w14:textId="77777777" w:rsidR="00847BE2" w:rsidRDefault="00F74573" w:rsidP="009A5F15">
            <w:r>
              <w:t xml:space="preserve">UNSAFE VEHICLE </w:t>
            </w:r>
          </w:p>
        </w:tc>
        <w:tc>
          <w:tcPr>
            <w:tcW w:w="3117" w:type="dxa"/>
          </w:tcPr>
          <w:p w14:paraId="369E2FCC" w14:textId="77777777" w:rsidR="00847BE2" w:rsidRDefault="007F4267" w:rsidP="00562A10">
            <w:pPr>
              <w:jc w:val="right"/>
            </w:pPr>
            <w:r w:rsidRPr="007F4267">
              <w:t>$152.50</w:t>
            </w:r>
          </w:p>
        </w:tc>
      </w:tr>
      <w:tr w:rsidR="00847BE2" w14:paraId="2F0A194E" w14:textId="77777777" w:rsidTr="00E729D6">
        <w:tc>
          <w:tcPr>
            <w:tcW w:w="3301" w:type="dxa"/>
          </w:tcPr>
          <w:p w14:paraId="26DECC0A" w14:textId="77777777" w:rsidR="00847BE2" w:rsidRDefault="00F74573" w:rsidP="009A5F15">
            <w:r>
              <w:t xml:space="preserve">R.S. 32:322. B </w:t>
            </w:r>
          </w:p>
        </w:tc>
        <w:tc>
          <w:tcPr>
            <w:tcW w:w="3117" w:type="dxa"/>
          </w:tcPr>
          <w:p w14:paraId="4C465D32" w14:textId="77777777" w:rsidR="00847BE2" w:rsidRDefault="00F74573" w:rsidP="009A5F15">
            <w:r>
              <w:t xml:space="preserve">FAILURE TO DIM </w:t>
            </w:r>
          </w:p>
        </w:tc>
        <w:tc>
          <w:tcPr>
            <w:tcW w:w="3117" w:type="dxa"/>
          </w:tcPr>
          <w:p w14:paraId="42721E88" w14:textId="77777777" w:rsidR="00847BE2" w:rsidRDefault="007F4267" w:rsidP="00562A10">
            <w:pPr>
              <w:jc w:val="right"/>
            </w:pPr>
            <w:r>
              <w:t>$142.50</w:t>
            </w:r>
          </w:p>
        </w:tc>
      </w:tr>
      <w:tr w:rsidR="00847BE2" w14:paraId="0BC09F05" w14:textId="77777777" w:rsidTr="00E729D6">
        <w:tc>
          <w:tcPr>
            <w:tcW w:w="3301" w:type="dxa"/>
          </w:tcPr>
          <w:p w14:paraId="31798D45" w14:textId="77777777" w:rsidR="00847BE2" w:rsidRDefault="00F74573" w:rsidP="009A5F15">
            <w:r>
              <w:t xml:space="preserve">R.S. 32: 74 </w:t>
            </w:r>
          </w:p>
        </w:tc>
        <w:tc>
          <w:tcPr>
            <w:tcW w:w="3117" w:type="dxa"/>
          </w:tcPr>
          <w:p w14:paraId="1F2D51EE" w14:textId="77777777" w:rsidR="00847BE2" w:rsidRDefault="00F74573" w:rsidP="009A5F15">
            <w:r>
              <w:t xml:space="preserve">PASSING ON SHOULDER </w:t>
            </w:r>
          </w:p>
        </w:tc>
        <w:tc>
          <w:tcPr>
            <w:tcW w:w="3117" w:type="dxa"/>
          </w:tcPr>
          <w:p w14:paraId="28ACE457" w14:textId="77777777" w:rsidR="00847BE2" w:rsidRDefault="00F74573" w:rsidP="00562A10">
            <w:pPr>
              <w:jc w:val="right"/>
            </w:pPr>
            <w:r>
              <w:t>$222.50</w:t>
            </w:r>
          </w:p>
        </w:tc>
      </w:tr>
      <w:tr w:rsidR="00847BE2" w14:paraId="28E98E5A" w14:textId="77777777" w:rsidTr="00E729D6">
        <w:tc>
          <w:tcPr>
            <w:tcW w:w="3301" w:type="dxa"/>
          </w:tcPr>
          <w:p w14:paraId="77A14C3E" w14:textId="77777777" w:rsidR="00847BE2" w:rsidRDefault="00F74573" w:rsidP="009A5F15">
            <w:r>
              <w:t xml:space="preserve">R.S. 32: 300. A </w:t>
            </w:r>
          </w:p>
        </w:tc>
        <w:tc>
          <w:tcPr>
            <w:tcW w:w="3117" w:type="dxa"/>
          </w:tcPr>
          <w:p w14:paraId="01F6E708" w14:textId="77777777" w:rsidR="00847BE2" w:rsidRDefault="00F74573" w:rsidP="009A5F15">
            <w:r>
              <w:t xml:space="preserve">OPEN CONTAINER </w:t>
            </w:r>
          </w:p>
        </w:tc>
        <w:tc>
          <w:tcPr>
            <w:tcW w:w="3117" w:type="dxa"/>
          </w:tcPr>
          <w:p w14:paraId="7809BECC" w14:textId="77777777" w:rsidR="00847BE2" w:rsidRDefault="00F74573" w:rsidP="00562A10">
            <w:pPr>
              <w:jc w:val="right"/>
            </w:pPr>
            <w:r>
              <w:t>$</w:t>
            </w:r>
            <w:r w:rsidR="0060640D">
              <w:t>192.</w:t>
            </w:r>
            <w:r>
              <w:t>50</w:t>
            </w:r>
          </w:p>
        </w:tc>
      </w:tr>
      <w:tr w:rsidR="00847BE2" w14:paraId="3B927263" w14:textId="77777777" w:rsidTr="00E729D6">
        <w:tc>
          <w:tcPr>
            <w:tcW w:w="3301" w:type="dxa"/>
          </w:tcPr>
          <w:p w14:paraId="2306CF04" w14:textId="77777777" w:rsidR="00847BE2" w:rsidRDefault="00F74573" w:rsidP="009A5F15">
            <w:r>
              <w:t xml:space="preserve">R.S. 32: 300. 5 </w:t>
            </w:r>
          </w:p>
        </w:tc>
        <w:tc>
          <w:tcPr>
            <w:tcW w:w="3117" w:type="dxa"/>
          </w:tcPr>
          <w:p w14:paraId="57408865" w14:textId="77777777" w:rsidR="00847BE2" w:rsidRDefault="00F74573" w:rsidP="009A5F15">
            <w:r>
              <w:t>CELLULAR USE WHILE DRIVING</w:t>
            </w:r>
          </w:p>
        </w:tc>
        <w:tc>
          <w:tcPr>
            <w:tcW w:w="3117" w:type="dxa"/>
          </w:tcPr>
          <w:p w14:paraId="61BD7084" w14:textId="77777777" w:rsidR="00847BE2" w:rsidRDefault="00F74573" w:rsidP="00562A10">
            <w:pPr>
              <w:jc w:val="right"/>
            </w:pPr>
            <w:r>
              <w:t>$192.50</w:t>
            </w:r>
          </w:p>
        </w:tc>
      </w:tr>
      <w:tr w:rsidR="00847BE2" w14:paraId="0BDFB7F2" w14:textId="77777777" w:rsidTr="00E729D6">
        <w:tc>
          <w:tcPr>
            <w:tcW w:w="3301" w:type="dxa"/>
          </w:tcPr>
          <w:p w14:paraId="7C3B1228" w14:textId="77777777" w:rsidR="00847BE2" w:rsidRDefault="00F74573" w:rsidP="009A5F15">
            <w:r>
              <w:t xml:space="preserve">R.S. 14: 100 </w:t>
            </w:r>
          </w:p>
        </w:tc>
        <w:tc>
          <w:tcPr>
            <w:tcW w:w="3117" w:type="dxa"/>
          </w:tcPr>
          <w:p w14:paraId="013492B4" w14:textId="77777777" w:rsidR="00847BE2" w:rsidRDefault="00F74573" w:rsidP="009A5F15">
            <w:r>
              <w:t xml:space="preserve">HIT AND RUN </w:t>
            </w:r>
          </w:p>
        </w:tc>
        <w:tc>
          <w:tcPr>
            <w:tcW w:w="3117" w:type="dxa"/>
          </w:tcPr>
          <w:p w14:paraId="58ECB4C4" w14:textId="77777777" w:rsidR="00847BE2" w:rsidRDefault="00F74573" w:rsidP="00562A10">
            <w:pPr>
              <w:jc w:val="right"/>
            </w:pPr>
            <w:r>
              <w:t>$222.50</w:t>
            </w:r>
          </w:p>
        </w:tc>
      </w:tr>
      <w:tr w:rsidR="00847BE2" w14:paraId="3E30C275" w14:textId="77777777" w:rsidTr="00E729D6">
        <w:tc>
          <w:tcPr>
            <w:tcW w:w="3301" w:type="dxa"/>
          </w:tcPr>
          <w:p w14:paraId="20A07DB5" w14:textId="77777777" w:rsidR="00847BE2" w:rsidRDefault="00F74573" w:rsidP="009A5F15">
            <w:r>
              <w:t xml:space="preserve">R.S. 32:295. 1 </w:t>
            </w:r>
          </w:p>
        </w:tc>
        <w:tc>
          <w:tcPr>
            <w:tcW w:w="3117" w:type="dxa"/>
          </w:tcPr>
          <w:p w14:paraId="48034479" w14:textId="77777777" w:rsidR="00847BE2" w:rsidRDefault="00F74573" w:rsidP="009A5F15">
            <w:r>
              <w:t>NO SEAT BELT 1</w:t>
            </w:r>
            <w:r w:rsidRPr="00F74573">
              <w:rPr>
                <w:vertAlign w:val="superscript"/>
              </w:rPr>
              <w:t>ST</w:t>
            </w:r>
            <w:r>
              <w:t xml:space="preserve"> OFFENSE</w:t>
            </w:r>
          </w:p>
          <w:p w14:paraId="4066A6E1" w14:textId="77777777" w:rsidR="002D6C94" w:rsidRDefault="002D6C94" w:rsidP="009A5F15">
            <w:r>
              <w:t>NO SEAT BELT 2</w:t>
            </w:r>
            <w:r w:rsidRPr="002D6C94">
              <w:rPr>
                <w:vertAlign w:val="superscript"/>
              </w:rPr>
              <w:t>ND</w:t>
            </w:r>
            <w:r>
              <w:t xml:space="preserve"> OFFENSE</w:t>
            </w:r>
          </w:p>
        </w:tc>
        <w:tc>
          <w:tcPr>
            <w:tcW w:w="3117" w:type="dxa"/>
          </w:tcPr>
          <w:p w14:paraId="3D1CE62C" w14:textId="77777777" w:rsidR="00847BE2" w:rsidRDefault="00571DD6" w:rsidP="00562A10">
            <w:pPr>
              <w:jc w:val="right"/>
            </w:pPr>
            <w:r>
              <w:t>$50</w:t>
            </w:r>
            <w:r w:rsidR="00F74573">
              <w:t xml:space="preserve">.00 </w:t>
            </w:r>
          </w:p>
          <w:p w14:paraId="18B6F70F" w14:textId="77777777" w:rsidR="002D6C94" w:rsidRDefault="00571DD6" w:rsidP="00E729D6">
            <w:pPr>
              <w:jc w:val="right"/>
            </w:pPr>
            <w:r>
              <w:t>$75</w:t>
            </w:r>
            <w:r w:rsidR="002D6C94">
              <w:t>.00</w:t>
            </w:r>
          </w:p>
        </w:tc>
      </w:tr>
      <w:tr w:rsidR="00F74573" w14:paraId="00560B2A" w14:textId="77777777" w:rsidTr="00E729D6">
        <w:tc>
          <w:tcPr>
            <w:tcW w:w="3301" w:type="dxa"/>
          </w:tcPr>
          <w:p w14:paraId="6FA0CB55" w14:textId="77777777" w:rsidR="00F74573" w:rsidRDefault="00F74573" w:rsidP="009A5F15">
            <w:r>
              <w:t xml:space="preserve">R.S. 32: 1304. A1 </w:t>
            </w:r>
          </w:p>
        </w:tc>
        <w:tc>
          <w:tcPr>
            <w:tcW w:w="3117" w:type="dxa"/>
          </w:tcPr>
          <w:p w14:paraId="06A56B00" w14:textId="77777777" w:rsidR="00F74573" w:rsidRDefault="00F74573" w:rsidP="009A5F15">
            <w:r>
              <w:t xml:space="preserve">MVI EXPIRED </w:t>
            </w:r>
          </w:p>
        </w:tc>
        <w:tc>
          <w:tcPr>
            <w:tcW w:w="3117" w:type="dxa"/>
          </w:tcPr>
          <w:p w14:paraId="1306A0DD" w14:textId="77777777" w:rsidR="00F74573" w:rsidRDefault="00F74573" w:rsidP="00562A10">
            <w:pPr>
              <w:jc w:val="right"/>
            </w:pPr>
            <w:r>
              <w:t>$100.00</w:t>
            </w:r>
          </w:p>
        </w:tc>
      </w:tr>
      <w:tr w:rsidR="00F74573" w14:paraId="25C93D28" w14:textId="77777777" w:rsidTr="00E729D6">
        <w:tc>
          <w:tcPr>
            <w:tcW w:w="3301" w:type="dxa"/>
          </w:tcPr>
          <w:p w14:paraId="7FF70BAB" w14:textId="77777777" w:rsidR="00F74573" w:rsidRDefault="00F74573" w:rsidP="009A5F15">
            <w:r>
              <w:t xml:space="preserve">R.S.  32:53 </w:t>
            </w:r>
          </w:p>
        </w:tc>
        <w:tc>
          <w:tcPr>
            <w:tcW w:w="3117" w:type="dxa"/>
          </w:tcPr>
          <w:p w14:paraId="43878EEA" w14:textId="77777777" w:rsidR="00F74573" w:rsidRDefault="00F74573" w:rsidP="009A5F15">
            <w:r>
              <w:t xml:space="preserve">NO MVI STICKER </w:t>
            </w:r>
          </w:p>
        </w:tc>
        <w:tc>
          <w:tcPr>
            <w:tcW w:w="3117" w:type="dxa"/>
          </w:tcPr>
          <w:p w14:paraId="42828F88" w14:textId="77777777" w:rsidR="00585600" w:rsidRDefault="00F74573" w:rsidP="00562A10">
            <w:pPr>
              <w:jc w:val="right"/>
            </w:pPr>
            <w:r>
              <w:t>$125.00</w:t>
            </w:r>
          </w:p>
        </w:tc>
      </w:tr>
      <w:tr w:rsidR="00F74573" w14:paraId="6195D3A2" w14:textId="77777777" w:rsidTr="00E729D6">
        <w:tc>
          <w:tcPr>
            <w:tcW w:w="3301" w:type="dxa"/>
          </w:tcPr>
          <w:p w14:paraId="343BFED3" w14:textId="77777777" w:rsidR="00F74573" w:rsidRPr="00585600" w:rsidRDefault="00585600" w:rsidP="009A5F15">
            <w:r w:rsidRPr="00585600">
              <w:t>R.S. 47:506A</w:t>
            </w:r>
          </w:p>
        </w:tc>
        <w:tc>
          <w:tcPr>
            <w:tcW w:w="3117" w:type="dxa"/>
          </w:tcPr>
          <w:p w14:paraId="7CABAF94" w14:textId="77777777" w:rsidR="00F74573" w:rsidRPr="00585600" w:rsidRDefault="00585600" w:rsidP="009A5F15">
            <w:r w:rsidRPr="00585600">
              <w:t>NO REGISTRATION</w:t>
            </w:r>
          </w:p>
        </w:tc>
        <w:tc>
          <w:tcPr>
            <w:tcW w:w="3117" w:type="dxa"/>
          </w:tcPr>
          <w:p w14:paraId="617BB32E" w14:textId="77777777" w:rsidR="00F74573" w:rsidRPr="00585600" w:rsidRDefault="007F4267" w:rsidP="00562A10">
            <w:pPr>
              <w:jc w:val="right"/>
            </w:pPr>
            <w:r>
              <w:t>$142.50</w:t>
            </w:r>
          </w:p>
        </w:tc>
      </w:tr>
      <w:tr w:rsidR="00F74573" w14:paraId="1C547B2F" w14:textId="77777777" w:rsidTr="00E729D6">
        <w:tc>
          <w:tcPr>
            <w:tcW w:w="3301" w:type="dxa"/>
          </w:tcPr>
          <w:p w14:paraId="4BE4EB95" w14:textId="77777777" w:rsidR="00F74573" w:rsidRPr="00585600" w:rsidRDefault="00585600" w:rsidP="009A5F15">
            <w:r w:rsidRPr="00585600">
              <w:t xml:space="preserve">R.S. 32:81. A </w:t>
            </w:r>
          </w:p>
        </w:tc>
        <w:tc>
          <w:tcPr>
            <w:tcW w:w="3117" w:type="dxa"/>
          </w:tcPr>
          <w:p w14:paraId="282E8507" w14:textId="77777777" w:rsidR="00F74573" w:rsidRPr="00585600" w:rsidRDefault="00585600" w:rsidP="009A5F15">
            <w:r w:rsidRPr="00585600">
              <w:t>FOLLOWING TO CLOSE</w:t>
            </w:r>
          </w:p>
        </w:tc>
        <w:tc>
          <w:tcPr>
            <w:tcW w:w="3117" w:type="dxa"/>
          </w:tcPr>
          <w:p w14:paraId="1BB2257A" w14:textId="77777777" w:rsidR="00F74573" w:rsidRPr="00585600" w:rsidRDefault="007F4267" w:rsidP="00562A10">
            <w:pPr>
              <w:jc w:val="right"/>
            </w:pPr>
            <w:r>
              <w:t>$152.50</w:t>
            </w:r>
          </w:p>
        </w:tc>
      </w:tr>
      <w:tr w:rsidR="00F74573" w14:paraId="512B9BF6" w14:textId="77777777" w:rsidTr="00E729D6">
        <w:tc>
          <w:tcPr>
            <w:tcW w:w="3301" w:type="dxa"/>
          </w:tcPr>
          <w:p w14:paraId="700686F3" w14:textId="77777777" w:rsidR="00F74573" w:rsidRPr="00585600" w:rsidRDefault="00585600" w:rsidP="009A5F15">
            <w:r w:rsidRPr="00585600">
              <w:t xml:space="preserve">R.S. 32:411. 1 </w:t>
            </w:r>
          </w:p>
        </w:tc>
        <w:tc>
          <w:tcPr>
            <w:tcW w:w="3117" w:type="dxa"/>
          </w:tcPr>
          <w:p w14:paraId="4574000E" w14:textId="77777777" w:rsidR="00F74573" w:rsidRPr="00585600" w:rsidRDefault="00585600" w:rsidP="009A5F15">
            <w:r w:rsidRPr="00585600">
              <w:t>NO DL IN POSSESSION</w:t>
            </w:r>
          </w:p>
        </w:tc>
        <w:tc>
          <w:tcPr>
            <w:tcW w:w="3117" w:type="dxa"/>
          </w:tcPr>
          <w:p w14:paraId="0E32E298" w14:textId="77777777" w:rsidR="00F74573" w:rsidRPr="00585600" w:rsidRDefault="007F4267" w:rsidP="00562A10">
            <w:pPr>
              <w:jc w:val="right"/>
            </w:pPr>
            <w:r w:rsidRPr="007F4267">
              <w:t>$152.50</w:t>
            </w:r>
          </w:p>
        </w:tc>
      </w:tr>
      <w:tr w:rsidR="00F74573" w14:paraId="0FEDECE4" w14:textId="77777777" w:rsidTr="00E729D6">
        <w:tc>
          <w:tcPr>
            <w:tcW w:w="3301" w:type="dxa"/>
          </w:tcPr>
          <w:p w14:paraId="110B15CB" w14:textId="77777777" w:rsidR="00F74573" w:rsidRPr="00585600" w:rsidRDefault="00585600" w:rsidP="009A5F15">
            <w:pPr>
              <w:rPr>
                <w:color w:val="FF0000"/>
              </w:rPr>
            </w:pPr>
            <w:r w:rsidRPr="002D6C94">
              <w:t xml:space="preserve">ORD NO. 01-17 </w:t>
            </w:r>
          </w:p>
        </w:tc>
        <w:tc>
          <w:tcPr>
            <w:tcW w:w="3117" w:type="dxa"/>
          </w:tcPr>
          <w:p w14:paraId="714FD606" w14:textId="77777777" w:rsidR="00F74573" w:rsidRPr="002D6C94" w:rsidRDefault="002D6C94" w:rsidP="009A5F15">
            <w:r w:rsidRPr="002D6C94">
              <w:t>LEASH LAW 1</w:t>
            </w:r>
            <w:r w:rsidRPr="002D6C94">
              <w:rPr>
                <w:vertAlign w:val="superscript"/>
              </w:rPr>
              <w:t>ST</w:t>
            </w:r>
            <w:r w:rsidRPr="002D6C94">
              <w:t xml:space="preserve"> OFFENSE</w:t>
            </w:r>
          </w:p>
        </w:tc>
        <w:tc>
          <w:tcPr>
            <w:tcW w:w="3117" w:type="dxa"/>
          </w:tcPr>
          <w:p w14:paraId="1ED296BF" w14:textId="77777777" w:rsidR="00F74573" w:rsidRPr="002D6C94" w:rsidRDefault="002D6C94" w:rsidP="00562A10">
            <w:pPr>
              <w:jc w:val="right"/>
            </w:pPr>
            <w:r w:rsidRPr="002D6C94">
              <w:t>$150.00</w:t>
            </w:r>
          </w:p>
        </w:tc>
      </w:tr>
      <w:tr w:rsidR="00F74573" w14:paraId="419F6221" w14:textId="77777777" w:rsidTr="00E729D6">
        <w:tc>
          <w:tcPr>
            <w:tcW w:w="3301" w:type="dxa"/>
          </w:tcPr>
          <w:p w14:paraId="35A58F97" w14:textId="77777777" w:rsidR="00F74573" w:rsidRDefault="002D6C94" w:rsidP="009A5F15">
            <w:r>
              <w:t>ORD NO 01-017</w:t>
            </w:r>
          </w:p>
        </w:tc>
        <w:tc>
          <w:tcPr>
            <w:tcW w:w="3117" w:type="dxa"/>
          </w:tcPr>
          <w:p w14:paraId="2B826681" w14:textId="77777777" w:rsidR="00F74573" w:rsidRDefault="002D6C94" w:rsidP="009A5F15">
            <w:r>
              <w:t>LEASH LAW 2</w:t>
            </w:r>
            <w:r w:rsidRPr="002D6C94">
              <w:rPr>
                <w:vertAlign w:val="superscript"/>
              </w:rPr>
              <w:t>ND</w:t>
            </w:r>
            <w:r>
              <w:t xml:space="preserve"> OFFENSE </w:t>
            </w:r>
          </w:p>
        </w:tc>
        <w:tc>
          <w:tcPr>
            <w:tcW w:w="3117" w:type="dxa"/>
          </w:tcPr>
          <w:p w14:paraId="44A323C0" w14:textId="77777777" w:rsidR="00F74573" w:rsidRDefault="002D6C94" w:rsidP="00562A10">
            <w:pPr>
              <w:jc w:val="right"/>
            </w:pPr>
            <w:r>
              <w:t xml:space="preserve">$250.00 </w:t>
            </w:r>
          </w:p>
        </w:tc>
      </w:tr>
      <w:tr w:rsidR="00012EB8" w14:paraId="12624FCE" w14:textId="77777777" w:rsidTr="00E729D6">
        <w:tc>
          <w:tcPr>
            <w:tcW w:w="3301" w:type="dxa"/>
          </w:tcPr>
          <w:p w14:paraId="1A845C9D" w14:textId="77777777" w:rsidR="00012EB8" w:rsidRDefault="00012EB8" w:rsidP="009A5F15">
            <w:r>
              <w:t xml:space="preserve">SEC. 7 220 B2 </w:t>
            </w:r>
          </w:p>
        </w:tc>
        <w:tc>
          <w:tcPr>
            <w:tcW w:w="3117" w:type="dxa"/>
          </w:tcPr>
          <w:p w14:paraId="62E1B798" w14:textId="77777777" w:rsidR="00012EB8" w:rsidRDefault="00012EB8" w:rsidP="009A5F15">
            <w:r>
              <w:t xml:space="preserve">LITTERING </w:t>
            </w:r>
          </w:p>
        </w:tc>
        <w:tc>
          <w:tcPr>
            <w:tcW w:w="3117" w:type="dxa"/>
          </w:tcPr>
          <w:p w14:paraId="084D23C7" w14:textId="77777777" w:rsidR="00012EB8" w:rsidRDefault="00012EB8" w:rsidP="00562A10">
            <w:pPr>
              <w:jc w:val="right"/>
            </w:pPr>
            <w:r>
              <w:t>$500.00</w:t>
            </w:r>
          </w:p>
        </w:tc>
      </w:tr>
      <w:tr w:rsidR="00012EB8" w14:paraId="2FB0DE42" w14:textId="77777777" w:rsidTr="00E729D6">
        <w:tc>
          <w:tcPr>
            <w:tcW w:w="3301" w:type="dxa"/>
          </w:tcPr>
          <w:p w14:paraId="609C4263" w14:textId="77777777" w:rsidR="00012EB8" w:rsidRDefault="003879ED" w:rsidP="009A5F15">
            <w:r>
              <w:t xml:space="preserve">R.S. 14: 103. A2 </w:t>
            </w:r>
          </w:p>
        </w:tc>
        <w:tc>
          <w:tcPr>
            <w:tcW w:w="3117" w:type="dxa"/>
          </w:tcPr>
          <w:p w14:paraId="65ABC4C7" w14:textId="77777777" w:rsidR="00012EB8" w:rsidRDefault="003879ED" w:rsidP="009A5F15">
            <w:r>
              <w:t>DISTURBING THE PEACE</w:t>
            </w:r>
          </w:p>
        </w:tc>
        <w:tc>
          <w:tcPr>
            <w:tcW w:w="3117" w:type="dxa"/>
          </w:tcPr>
          <w:p w14:paraId="09A8E6F4" w14:textId="77777777" w:rsidR="00012EB8" w:rsidRDefault="003879ED" w:rsidP="00562A10">
            <w:pPr>
              <w:jc w:val="right"/>
            </w:pPr>
            <w:r>
              <w:t xml:space="preserve">$100.00 </w:t>
            </w:r>
          </w:p>
        </w:tc>
      </w:tr>
      <w:tr w:rsidR="00C37789" w14:paraId="08C2351F" w14:textId="77777777" w:rsidTr="00E729D6">
        <w:tc>
          <w:tcPr>
            <w:tcW w:w="3301" w:type="dxa"/>
          </w:tcPr>
          <w:p w14:paraId="2F4B459F" w14:textId="77777777" w:rsidR="00C37789" w:rsidRDefault="00C37789" w:rsidP="009A5F15">
            <w:r>
              <w:t xml:space="preserve">RS 14:102.1. </w:t>
            </w:r>
          </w:p>
        </w:tc>
        <w:tc>
          <w:tcPr>
            <w:tcW w:w="3117" w:type="dxa"/>
          </w:tcPr>
          <w:p w14:paraId="75BAAEB7" w14:textId="77777777" w:rsidR="00C37789" w:rsidRDefault="00C37789" w:rsidP="009A5F15">
            <w:r>
              <w:t xml:space="preserve">ANIMAL CRUELTY </w:t>
            </w:r>
          </w:p>
        </w:tc>
        <w:tc>
          <w:tcPr>
            <w:tcW w:w="3117" w:type="dxa"/>
          </w:tcPr>
          <w:p w14:paraId="15CD870A" w14:textId="77777777" w:rsidR="00C37789" w:rsidRDefault="00C37789" w:rsidP="00562A10">
            <w:pPr>
              <w:jc w:val="right"/>
            </w:pPr>
            <w:r>
              <w:t xml:space="preserve">$250.00 </w:t>
            </w:r>
          </w:p>
        </w:tc>
      </w:tr>
      <w:tr w:rsidR="00E729D6" w14:paraId="44015347" w14:textId="77777777" w:rsidTr="00E729D6">
        <w:tc>
          <w:tcPr>
            <w:tcW w:w="3301" w:type="dxa"/>
          </w:tcPr>
          <w:p w14:paraId="1D7C995E" w14:textId="77777777" w:rsidR="00E729D6" w:rsidRDefault="00E729D6" w:rsidP="009A5F15">
            <w:r>
              <w:t>RS 32:64</w:t>
            </w:r>
          </w:p>
        </w:tc>
        <w:tc>
          <w:tcPr>
            <w:tcW w:w="3117" w:type="dxa"/>
          </w:tcPr>
          <w:p w14:paraId="501459FA" w14:textId="77777777" w:rsidR="00E729D6" w:rsidRDefault="00E729D6" w:rsidP="009A5F15">
            <w:r>
              <w:t xml:space="preserve">GENERAL SPEED LAW </w:t>
            </w:r>
          </w:p>
        </w:tc>
        <w:tc>
          <w:tcPr>
            <w:tcW w:w="3117" w:type="dxa"/>
          </w:tcPr>
          <w:p w14:paraId="37CCB9D1" w14:textId="77777777" w:rsidR="00E729D6" w:rsidRDefault="00E102E8" w:rsidP="00E102E8">
            <w:pPr>
              <w:jc w:val="right"/>
            </w:pPr>
            <w:r>
              <w:t>$142.50</w:t>
            </w:r>
          </w:p>
        </w:tc>
      </w:tr>
    </w:tbl>
    <w:p w14:paraId="01E4A828" w14:textId="77777777" w:rsidR="005A788F" w:rsidRDefault="005A788F" w:rsidP="009A5F15"/>
    <w:p w14:paraId="3C13C672" w14:textId="77777777" w:rsidR="00562A10" w:rsidRDefault="00562A10" w:rsidP="009A5F15">
      <w:r w:rsidRPr="00562A10">
        <w:rPr>
          <w:b/>
        </w:rPr>
        <w:t>SECTION 5:</w:t>
      </w:r>
      <w:r w:rsidRPr="00562A10">
        <w:t xml:space="preserve"> It shall be unlawful for any person to violate or fail to comply with any provision of this Ordinance or commit any act declared to be unlawful according to ordinance, the violation of this Ordinance shall be set within the Village of Elizabeth Corporate Limits; except otherwise specific penalties set by the magistrate of the Village of Elizabeth Mayors Court.</w:t>
      </w:r>
    </w:p>
    <w:p w14:paraId="5DB0DAEE" w14:textId="77777777" w:rsidR="00932424" w:rsidRDefault="00932424" w:rsidP="009A5F15"/>
    <w:p w14:paraId="64CBD34C" w14:textId="77777777" w:rsidR="00BE537B" w:rsidRDefault="00562A10" w:rsidP="009A5F15">
      <w:r>
        <w:rPr>
          <w:b/>
        </w:rPr>
        <w:lastRenderedPageBreak/>
        <w:t>Section 6</w:t>
      </w:r>
      <w:r w:rsidR="00BE537B" w:rsidRPr="00BE537B">
        <w:rPr>
          <w:b/>
        </w:rPr>
        <w:t>:</w:t>
      </w:r>
      <w:r w:rsidR="00BE537B">
        <w:rPr>
          <w:b/>
        </w:rPr>
        <w:t xml:space="preserve"> BE IT FUTHER ORDAINED </w:t>
      </w:r>
      <w:r w:rsidR="00BE537B" w:rsidRPr="00BE537B">
        <w:t>by the Mayor and Board of Aldermen of the Village of E</w:t>
      </w:r>
      <w:r w:rsidR="00BE537B">
        <w:t>lizabeth that a</w:t>
      </w:r>
      <w:r w:rsidR="00BE537B" w:rsidRPr="00BE537B">
        <w:t>ll Ordinances or part of ordinance in conflict herewith</w:t>
      </w:r>
      <w:r w:rsidR="00BE537B">
        <w:t xml:space="preserve">, be and the same are </w:t>
      </w:r>
      <w:r w:rsidR="00BE537B" w:rsidRPr="00BE537B">
        <w:t xml:space="preserve">hereby repealed in their entirety. </w:t>
      </w:r>
    </w:p>
    <w:p w14:paraId="7A75E798" w14:textId="77777777" w:rsidR="00932424" w:rsidRDefault="00562A10" w:rsidP="00932424">
      <w:pPr>
        <w:jc w:val="center"/>
      </w:pPr>
      <w:r>
        <w:t xml:space="preserve">This ordinance was introduced on the </w:t>
      </w:r>
      <w:r w:rsidRPr="00562A10">
        <w:rPr>
          <w:b/>
          <w:u w:val="single"/>
        </w:rPr>
        <w:t>5</w:t>
      </w:r>
      <w:r w:rsidRPr="00562A10">
        <w:rPr>
          <w:b/>
          <w:u w:val="single"/>
          <w:vertAlign w:val="superscript"/>
        </w:rPr>
        <w:t>th</w:t>
      </w:r>
      <w:r>
        <w:t xml:space="preserve"> day of </w:t>
      </w:r>
      <w:r w:rsidRPr="00562A10">
        <w:rPr>
          <w:b/>
          <w:u w:val="single"/>
        </w:rPr>
        <w:t>September 2017</w:t>
      </w:r>
      <w:r w:rsidR="007F4267">
        <w:t>.</w:t>
      </w:r>
    </w:p>
    <w:p w14:paraId="18429C05" w14:textId="77777777" w:rsidR="00932424" w:rsidRDefault="00932424" w:rsidP="00932424">
      <w:pPr>
        <w:jc w:val="center"/>
      </w:pPr>
      <w:r w:rsidRPr="00932424">
        <w:t xml:space="preserve">Motion was made by </w:t>
      </w:r>
      <w:r w:rsidRPr="003339CB">
        <w:rPr>
          <w:b/>
          <w:sz w:val="24"/>
          <w:szCs w:val="24"/>
          <w:u w:val="single"/>
        </w:rPr>
        <w:t>Ken Kelly</w:t>
      </w:r>
      <w:r w:rsidRPr="00932424">
        <w:t xml:space="preserve"> and seconded by </w:t>
      </w:r>
      <w:r w:rsidRPr="003339CB">
        <w:rPr>
          <w:b/>
          <w:sz w:val="24"/>
          <w:szCs w:val="24"/>
          <w:u w:val="single"/>
        </w:rPr>
        <w:t>Garold Steele</w:t>
      </w:r>
      <w:r>
        <w:rPr>
          <w:b/>
          <w:u w:val="single"/>
        </w:rPr>
        <w:t xml:space="preserve"> </w:t>
      </w:r>
      <w:r w:rsidRPr="00932424">
        <w:t>to publish</w:t>
      </w:r>
      <w:r>
        <w:t xml:space="preserve"> a “</w:t>
      </w:r>
      <w:r w:rsidRPr="00932424">
        <w:rPr>
          <w:b/>
        </w:rPr>
        <w:t>Notice of Intent</w:t>
      </w:r>
      <w:r>
        <w:rPr>
          <w:b/>
        </w:rPr>
        <w:t>”</w:t>
      </w:r>
      <w:r w:rsidR="00145E67">
        <w:t xml:space="preserve">. </w:t>
      </w:r>
    </w:p>
    <w:p w14:paraId="4E683193" w14:textId="77777777" w:rsidR="003339CB" w:rsidRPr="00932424" w:rsidRDefault="003339CB" w:rsidP="00932424">
      <w:pPr>
        <w:jc w:val="center"/>
      </w:pPr>
    </w:p>
    <w:p w14:paraId="0E42B25E" w14:textId="77777777" w:rsidR="003339CB" w:rsidRPr="003339CB" w:rsidRDefault="00920A3C" w:rsidP="003339CB">
      <w:pPr>
        <w:jc w:val="center"/>
        <w:rPr>
          <w:b/>
          <w:sz w:val="24"/>
          <w:szCs w:val="24"/>
        </w:rPr>
      </w:pPr>
      <w:r w:rsidRPr="003339CB">
        <w:rPr>
          <w:b/>
          <w:sz w:val="24"/>
          <w:szCs w:val="24"/>
        </w:rPr>
        <w:t>Notic</w:t>
      </w:r>
      <w:r w:rsidR="005A788F" w:rsidRPr="003339CB">
        <w:rPr>
          <w:b/>
          <w:sz w:val="24"/>
          <w:szCs w:val="24"/>
        </w:rPr>
        <w:t xml:space="preserve">e of </w:t>
      </w:r>
      <w:proofErr w:type="gramStart"/>
      <w:r w:rsidR="005A788F" w:rsidRPr="003339CB">
        <w:rPr>
          <w:b/>
          <w:sz w:val="24"/>
          <w:szCs w:val="24"/>
        </w:rPr>
        <w:t>Intent</w:t>
      </w:r>
      <w:r w:rsidR="00932424" w:rsidRPr="003339CB">
        <w:rPr>
          <w:sz w:val="24"/>
          <w:szCs w:val="24"/>
        </w:rPr>
        <w:t>:</w:t>
      </w:r>
      <w:proofErr w:type="gramEnd"/>
      <w:r w:rsidR="00932424" w:rsidRPr="003339CB">
        <w:rPr>
          <w:sz w:val="24"/>
          <w:szCs w:val="24"/>
        </w:rPr>
        <w:t xml:space="preserve"> </w:t>
      </w:r>
      <w:r w:rsidR="00145E67" w:rsidRPr="003339CB">
        <w:rPr>
          <w:sz w:val="24"/>
          <w:szCs w:val="24"/>
        </w:rPr>
        <w:t>was posted</w:t>
      </w:r>
      <w:r w:rsidR="00D72911" w:rsidRPr="003339CB">
        <w:rPr>
          <w:sz w:val="24"/>
          <w:szCs w:val="24"/>
        </w:rPr>
        <w:t xml:space="preserve"> at</w:t>
      </w:r>
      <w:r w:rsidR="005A788F" w:rsidRPr="003339CB">
        <w:rPr>
          <w:sz w:val="24"/>
          <w:szCs w:val="24"/>
        </w:rPr>
        <w:t xml:space="preserve"> the Official </w:t>
      </w:r>
      <w:r w:rsidR="00D72911" w:rsidRPr="003339CB">
        <w:rPr>
          <w:sz w:val="24"/>
          <w:szCs w:val="24"/>
        </w:rPr>
        <w:t xml:space="preserve">Building on </w:t>
      </w:r>
      <w:r w:rsidR="00D72911" w:rsidRPr="003339CB">
        <w:rPr>
          <w:b/>
          <w:sz w:val="24"/>
          <w:szCs w:val="24"/>
        </w:rPr>
        <w:t>September 12, 2017.</w:t>
      </w:r>
    </w:p>
    <w:p w14:paraId="2FC16B15" w14:textId="77777777" w:rsidR="00145E67" w:rsidRDefault="00145E67" w:rsidP="003339CB">
      <w:pPr>
        <w:rPr>
          <w:b/>
        </w:rPr>
      </w:pPr>
    </w:p>
    <w:p w14:paraId="2A35E18B" w14:textId="77777777" w:rsidR="00145E67" w:rsidRDefault="00145E67" w:rsidP="007F4267">
      <w:pPr>
        <w:jc w:val="center"/>
        <w:rPr>
          <w:b/>
        </w:rPr>
      </w:pPr>
      <w:r>
        <w:rPr>
          <w:b/>
        </w:rPr>
        <w:t xml:space="preserve">The above foregoing Ordinance was called for a vote by the </w:t>
      </w:r>
      <w:proofErr w:type="gramStart"/>
      <w:r>
        <w:rPr>
          <w:b/>
        </w:rPr>
        <w:t>Mayor</w:t>
      </w:r>
      <w:proofErr w:type="gramEnd"/>
      <w:r>
        <w:rPr>
          <w:b/>
        </w:rPr>
        <w:t xml:space="preserve"> at regular meeting of the Village of Elizabeth, Louisiana held on the </w:t>
      </w:r>
      <w:r w:rsidRPr="003339CB">
        <w:rPr>
          <w:b/>
          <w:u w:val="single"/>
        </w:rPr>
        <w:t>3</w:t>
      </w:r>
      <w:r w:rsidRPr="003339CB">
        <w:rPr>
          <w:b/>
          <w:u w:val="single"/>
          <w:vertAlign w:val="superscript"/>
        </w:rPr>
        <w:t>rd</w:t>
      </w:r>
      <w:r w:rsidRPr="003339CB">
        <w:rPr>
          <w:b/>
          <w:u w:val="single"/>
        </w:rPr>
        <w:t xml:space="preserve"> </w:t>
      </w:r>
      <w:r>
        <w:rPr>
          <w:b/>
        </w:rPr>
        <w:t xml:space="preserve">day of </w:t>
      </w:r>
      <w:r w:rsidRPr="003339CB">
        <w:rPr>
          <w:b/>
          <w:u w:val="single"/>
        </w:rPr>
        <w:t>September 2017</w:t>
      </w:r>
      <w:r>
        <w:rPr>
          <w:b/>
        </w:rPr>
        <w:t xml:space="preserve">, and the vote thereon was as follows: </w:t>
      </w:r>
    </w:p>
    <w:p w14:paraId="701A4DF6" w14:textId="77777777" w:rsidR="00145E67" w:rsidRDefault="00145E67" w:rsidP="007F4267">
      <w:pPr>
        <w:jc w:val="center"/>
        <w:rPr>
          <w:b/>
        </w:rPr>
      </w:pPr>
    </w:p>
    <w:p w14:paraId="3C2DC69C" w14:textId="77777777" w:rsidR="00145E67" w:rsidRDefault="002E3897" w:rsidP="00145E67">
      <w:pPr>
        <w:rPr>
          <w:b/>
        </w:rPr>
      </w:pPr>
      <w:r w:rsidRPr="002E3897">
        <w:t>Motion made by</w:t>
      </w:r>
      <w:r>
        <w:rPr>
          <w:b/>
        </w:rPr>
        <w:t xml:space="preserve"> </w:t>
      </w:r>
      <w:r w:rsidRPr="002E3897">
        <w:rPr>
          <w:b/>
          <w:i/>
          <w:u w:val="single"/>
        </w:rPr>
        <w:t>Ken Kelly</w:t>
      </w:r>
      <w:r w:rsidR="00145E67">
        <w:rPr>
          <w:b/>
        </w:rPr>
        <w:t xml:space="preserve"> </w:t>
      </w:r>
      <w:r w:rsidR="00145E67" w:rsidRPr="002E3897">
        <w:t xml:space="preserve">and </w:t>
      </w:r>
      <w:r w:rsidRPr="002E3897">
        <w:t>seconded by</w:t>
      </w:r>
      <w:r>
        <w:rPr>
          <w:b/>
        </w:rPr>
        <w:t xml:space="preserve"> </w:t>
      </w:r>
      <w:r w:rsidRPr="002E3897">
        <w:rPr>
          <w:b/>
          <w:i/>
          <w:u w:val="single"/>
        </w:rPr>
        <w:t>Garold Steele</w:t>
      </w:r>
      <w:r w:rsidR="00145E67">
        <w:rPr>
          <w:b/>
        </w:rPr>
        <w:t xml:space="preserve"> </w:t>
      </w:r>
      <w:r w:rsidR="00145E67" w:rsidRPr="002E3897">
        <w:t>to adopt said Ordinance 03-17.</w:t>
      </w:r>
      <w:r w:rsidR="00145E67">
        <w:rPr>
          <w:b/>
        </w:rPr>
        <w:t xml:space="preserve"> </w:t>
      </w:r>
    </w:p>
    <w:p w14:paraId="43292C68" w14:textId="77777777" w:rsidR="00145E67" w:rsidRDefault="00145E67" w:rsidP="00145E67">
      <w:pPr>
        <w:rPr>
          <w:b/>
        </w:rPr>
      </w:pPr>
    </w:p>
    <w:p w14:paraId="1D99748A" w14:textId="77777777" w:rsidR="003339CB" w:rsidRDefault="00145E67" w:rsidP="00145E67">
      <w:pPr>
        <w:rPr>
          <w:b/>
        </w:rPr>
      </w:pPr>
      <w:r>
        <w:rPr>
          <w:b/>
        </w:rPr>
        <w:t xml:space="preserve">Shirley Smith:         </w:t>
      </w:r>
      <w:r w:rsidR="002E3897">
        <w:rPr>
          <w:b/>
        </w:rPr>
        <w:t>YEA</w:t>
      </w:r>
    </w:p>
    <w:p w14:paraId="2318950C" w14:textId="77777777" w:rsidR="00145E67" w:rsidRDefault="00145E67" w:rsidP="00145E67">
      <w:pPr>
        <w:rPr>
          <w:b/>
        </w:rPr>
      </w:pPr>
      <w:r>
        <w:rPr>
          <w:b/>
        </w:rPr>
        <w:t>Ken Kelly:</w:t>
      </w:r>
      <w:r w:rsidR="002E3897">
        <w:rPr>
          <w:b/>
        </w:rPr>
        <w:t xml:space="preserve">                YEA</w:t>
      </w:r>
    </w:p>
    <w:p w14:paraId="011AA8B5" w14:textId="77777777" w:rsidR="003339CB" w:rsidRDefault="00145E67" w:rsidP="00145E67">
      <w:pPr>
        <w:rPr>
          <w:b/>
        </w:rPr>
      </w:pPr>
      <w:r>
        <w:rPr>
          <w:b/>
        </w:rPr>
        <w:t>Garold Steele:</w:t>
      </w:r>
      <w:r w:rsidR="002E3897">
        <w:rPr>
          <w:b/>
        </w:rPr>
        <w:t xml:space="preserve">        YEA</w:t>
      </w:r>
    </w:p>
    <w:p w14:paraId="76C6D5D5" w14:textId="77777777" w:rsidR="00145E67" w:rsidRDefault="00145E67" w:rsidP="00145E67">
      <w:pPr>
        <w:rPr>
          <w:b/>
        </w:rPr>
      </w:pPr>
    </w:p>
    <w:p w14:paraId="4506416B" w14:textId="77777777" w:rsidR="00932424" w:rsidRDefault="00932424" w:rsidP="003339CB">
      <w:pPr>
        <w:rPr>
          <w:b/>
        </w:rPr>
      </w:pPr>
    </w:p>
    <w:p w14:paraId="771AEE9D" w14:textId="77777777" w:rsidR="00CD29F6" w:rsidRDefault="003339CB" w:rsidP="00CD29F6">
      <w:pPr>
        <w:jc w:val="center"/>
      </w:pPr>
      <w:r>
        <w:t>THUS, DONE AND PASSED in the Village of Elizabeth, Lo</w:t>
      </w:r>
      <w:r w:rsidR="002E3897">
        <w:t xml:space="preserve">uisiana on </w:t>
      </w:r>
      <w:r w:rsidR="002E3897" w:rsidRPr="002E3897">
        <w:rPr>
          <w:b/>
          <w:u w:val="single"/>
        </w:rPr>
        <w:t>October 4, 2017</w:t>
      </w:r>
      <w:r>
        <w:t xml:space="preserve">. </w:t>
      </w:r>
      <w:r w:rsidR="00D72911">
        <w:t xml:space="preserve">         </w:t>
      </w:r>
      <w:r>
        <w:t xml:space="preserve">                                         </w:t>
      </w:r>
    </w:p>
    <w:p w14:paraId="76F542BD" w14:textId="35895305" w:rsidR="003339CB" w:rsidRDefault="00CD29F6" w:rsidP="00D72911">
      <w:r>
        <w:t>Approved by:/S/</w:t>
      </w:r>
      <w:r w:rsidR="003339CB">
        <w:t xml:space="preserve">Mandy L. Green, Mayor </w:t>
      </w:r>
      <w:r w:rsidR="00F4055A">
        <w:t xml:space="preserve">                                        </w:t>
      </w:r>
      <w:r w:rsidR="003339CB">
        <w:t>ATTEST:</w:t>
      </w:r>
      <w:r>
        <w:t xml:space="preserve">/S/Denise Lee, </w:t>
      </w:r>
      <w:r w:rsidR="003339CB">
        <w:t xml:space="preserve">Village Clerk </w:t>
      </w:r>
    </w:p>
    <w:sectPr w:rsidR="00333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E4D8" w14:textId="77777777" w:rsidR="006E11ED" w:rsidRDefault="006E11ED" w:rsidP="00573E63">
      <w:pPr>
        <w:spacing w:after="0" w:line="240" w:lineRule="auto"/>
      </w:pPr>
      <w:r>
        <w:separator/>
      </w:r>
    </w:p>
  </w:endnote>
  <w:endnote w:type="continuationSeparator" w:id="0">
    <w:p w14:paraId="333F373D" w14:textId="77777777" w:rsidR="006E11ED" w:rsidRDefault="006E11ED" w:rsidP="0057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E7C2" w14:textId="77777777" w:rsidR="006E11ED" w:rsidRDefault="006E11ED" w:rsidP="00573E63">
      <w:pPr>
        <w:spacing w:after="0" w:line="240" w:lineRule="auto"/>
      </w:pPr>
      <w:r>
        <w:separator/>
      </w:r>
    </w:p>
  </w:footnote>
  <w:footnote w:type="continuationSeparator" w:id="0">
    <w:p w14:paraId="3203B4FF" w14:textId="77777777" w:rsidR="006E11ED" w:rsidRDefault="006E11ED" w:rsidP="00573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z4Jy4BhXP7aoyZ4hnDor9JqC95o0217a1XUvNkG38QjzNVa46TmqBVjEDvYVrhVsZG0gtBd1Z/53Id+G60Vag==" w:salt="4SEk3PqoRGHcbX1esRce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CA"/>
    <w:rsid w:val="00012EB8"/>
    <w:rsid w:val="00013867"/>
    <w:rsid w:val="000511A1"/>
    <w:rsid w:val="00054840"/>
    <w:rsid w:val="00135A34"/>
    <w:rsid w:val="00145E67"/>
    <w:rsid w:val="001B1900"/>
    <w:rsid w:val="001B683A"/>
    <w:rsid w:val="001D0098"/>
    <w:rsid w:val="001D0D1A"/>
    <w:rsid w:val="002043B3"/>
    <w:rsid w:val="002345CA"/>
    <w:rsid w:val="00244BCF"/>
    <w:rsid w:val="00251096"/>
    <w:rsid w:val="0025510E"/>
    <w:rsid w:val="002718CB"/>
    <w:rsid w:val="002757A5"/>
    <w:rsid w:val="002D6C94"/>
    <w:rsid w:val="002E3897"/>
    <w:rsid w:val="0031165C"/>
    <w:rsid w:val="003339CB"/>
    <w:rsid w:val="003537F8"/>
    <w:rsid w:val="003879ED"/>
    <w:rsid w:val="003A45F5"/>
    <w:rsid w:val="003D3B40"/>
    <w:rsid w:val="00456854"/>
    <w:rsid w:val="00490D7B"/>
    <w:rsid w:val="004B1838"/>
    <w:rsid w:val="004C3048"/>
    <w:rsid w:val="004C70AA"/>
    <w:rsid w:val="00562A10"/>
    <w:rsid w:val="00571DD6"/>
    <w:rsid w:val="00573E63"/>
    <w:rsid w:val="00584BB3"/>
    <w:rsid w:val="00585600"/>
    <w:rsid w:val="00596941"/>
    <w:rsid w:val="005A788F"/>
    <w:rsid w:val="005F23AA"/>
    <w:rsid w:val="0060640D"/>
    <w:rsid w:val="00663851"/>
    <w:rsid w:val="00680431"/>
    <w:rsid w:val="00692FBE"/>
    <w:rsid w:val="006E11ED"/>
    <w:rsid w:val="007228E2"/>
    <w:rsid w:val="00784FBF"/>
    <w:rsid w:val="007F4267"/>
    <w:rsid w:val="008257C5"/>
    <w:rsid w:val="00835E63"/>
    <w:rsid w:val="00847BE2"/>
    <w:rsid w:val="00920A3C"/>
    <w:rsid w:val="00931FB0"/>
    <w:rsid w:val="00932424"/>
    <w:rsid w:val="00961429"/>
    <w:rsid w:val="00964961"/>
    <w:rsid w:val="009743CD"/>
    <w:rsid w:val="0098295F"/>
    <w:rsid w:val="009962CA"/>
    <w:rsid w:val="009A5F15"/>
    <w:rsid w:val="009B5043"/>
    <w:rsid w:val="00A446BB"/>
    <w:rsid w:val="00A4586C"/>
    <w:rsid w:val="00A8293B"/>
    <w:rsid w:val="00AA6C9F"/>
    <w:rsid w:val="00AB3DF9"/>
    <w:rsid w:val="00B230BF"/>
    <w:rsid w:val="00BC096E"/>
    <w:rsid w:val="00BE537B"/>
    <w:rsid w:val="00C37789"/>
    <w:rsid w:val="00C64B0C"/>
    <w:rsid w:val="00C85B65"/>
    <w:rsid w:val="00CD29F6"/>
    <w:rsid w:val="00D56E29"/>
    <w:rsid w:val="00D72911"/>
    <w:rsid w:val="00D800D1"/>
    <w:rsid w:val="00D829A3"/>
    <w:rsid w:val="00D97B00"/>
    <w:rsid w:val="00DC4B1E"/>
    <w:rsid w:val="00E102E8"/>
    <w:rsid w:val="00E227F8"/>
    <w:rsid w:val="00E729D6"/>
    <w:rsid w:val="00E73FB5"/>
    <w:rsid w:val="00EA6DDE"/>
    <w:rsid w:val="00EF5472"/>
    <w:rsid w:val="00F36A6F"/>
    <w:rsid w:val="00F4055A"/>
    <w:rsid w:val="00F54B0E"/>
    <w:rsid w:val="00F566A6"/>
    <w:rsid w:val="00F74573"/>
    <w:rsid w:val="00FA2BE3"/>
    <w:rsid w:val="00FA6A3F"/>
    <w:rsid w:val="00FE0DA0"/>
    <w:rsid w:val="00FE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1DB"/>
  <w15:chartTrackingRefBased/>
  <w15:docId w15:val="{41296E5C-A513-44B8-AA24-49E0D65C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63"/>
    <w:rPr>
      <w:rFonts w:ascii="Segoe UI" w:hAnsi="Segoe UI" w:cs="Segoe UI"/>
      <w:sz w:val="18"/>
      <w:szCs w:val="18"/>
    </w:rPr>
  </w:style>
  <w:style w:type="paragraph" w:styleId="Header">
    <w:name w:val="header"/>
    <w:basedOn w:val="Normal"/>
    <w:link w:val="HeaderChar"/>
    <w:uiPriority w:val="99"/>
    <w:unhideWhenUsed/>
    <w:rsid w:val="0057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63"/>
  </w:style>
  <w:style w:type="paragraph" w:styleId="Footer">
    <w:name w:val="footer"/>
    <w:basedOn w:val="Normal"/>
    <w:link w:val="FooterChar"/>
    <w:uiPriority w:val="99"/>
    <w:unhideWhenUsed/>
    <w:rsid w:val="0057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1338</Words>
  <Characters>6667</Characters>
  <Application>Microsoft Office Word</Application>
  <DocSecurity>8</DocSecurity>
  <Lines>333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Green</dc:creator>
  <cp:keywords/>
  <dc:description/>
  <cp:lastModifiedBy>Denise Lee</cp:lastModifiedBy>
  <cp:revision>4</cp:revision>
  <cp:lastPrinted>2017-10-04T15:19:00Z</cp:lastPrinted>
  <dcterms:created xsi:type="dcterms:W3CDTF">2025-10-08T20:37:00Z</dcterms:created>
  <dcterms:modified xsi:type="dcterms:W3CDTF">2025-10-08T20:43:00Z</dcterms:modified>
</cp:coreProperties>
</file>