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E6AF608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</w:t>
      </w:r>
      <w:r w:rsidR="00056C04">
        <w:rPr>
          <w:b/>
          <w:bCs/>
        </w:rPr>
        <w:t>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3107AA03" w14:textId="77777777" w:rsidR="005D6E4B" w:rsidRDefault="005D6E4B" w:rsidP="005D6E4B">
      <w:pPr>
        <w:pStyle w:val="NoSpacing"/>
        <w:ind w:left="540"/>
        <w:rPr>
          <w:b/>
          <w:sz w:val="24"/>
          <w:szCs w:val="24"/>
        </w:rPr>
      </w:pPr>
      <w:r w:rsidRPr="000054FB">
        <w:rPr>
          <w:b/>
          <w:sz w:val="24"/>
          <w:szCs w:val="24"/>
        </w:rPr>
        <w:t>PUBLIC MEETING</w:t>
      </w:r>
    </w:p>
    <w:p w14:paraId="0E120D6F" w14:textId="17553EC7" w:rsidR="005D6E4B" w:rsidRDefault="005D6E4B" w:rsidP="005D6E4B">
      <w:pPr>
        <w:pStyle w:val="NoSpacing"/>
        <w:ind w:left="540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P</w:t>
      </w:r>
      <w:r w:rsidRPr="00B308E0">
        <w:rPr>
          <w:bCs/>
          <w:sz w:val="24"/>
          <w:szCs w:val="24"/>
        </w:rPr>
        <w:t>ublic</w:t>
      </w:r>
      <w:proofErr w:type="gramEnd"/>
      <w:r w:rsidRPr="00B308E0">
        <w:rPr>
          <w:bCs/>
          <w:sz w:val="24"/>
          <w:szCs w:val="24"/>
        </w:rPr>
        <w:t xml:space="preserve"> Council meeting was held </w:t>
      </w:r>
      <w:r>
        <w:rPr>
          <w:bCs/>
          <w:sz w:val="24"/>
          <w:szCs w:val="24"/>
        </w:rPr>
        <w:t>6</w:t>
      </w:r>
      <w:r w:rsidRPr="00B308E0">
        <w:rPr>
          <w:bCs/>
          <w:sz w:val="24"/>
          <w:szCs w:val="24"/>
        </w:rPr>
        <w:t>/</w:t>
      </w:r>
      <w:r w:rsidR="00653397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/25</w:t>
      </w:r>
      <w:r w:rsidRPr="00B308E0">
        <w:rPr>
          <w:bCs/>
          <w:sz w:val="24"/>
          <w:szCs w:val="24"/>
        </w:rPr>
        <w:t xml:space="preserve"> at </w:t>
      </w:r>
      <w:r w:rsidR="003838FB">
        <w:rPr>
          <w:bCs/>
          <w:sz w:val="24"/>
          <w:szCs w:val="24"/>
        </w:rPr>
        <w:t>6</w:t>
      </w:r>
      <w:r w:rsidRPr="00B308E0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3</w:t>
      </w:r>
      <w:r w:rsidRPr="00B308E0">
        <w:rPr>
          <w:bCs/>
          <w:sz w:val="24"/>
          <w:szCs w:val="24"/>
        </w:rPr>
        <w:t xml:space="preserve">0pm at the Elizabeth </w:t>
      </w:r>
      <w:r>
        <w:rPr>
          <w:bCs/>
          <w:sz w:val="24"/>
          <w:szCs w:val="24"/>
        </w:rPr>
        <w:t>Village Hall</w:t>
      </w:r>
      <w:r w:rsidRPr="00B308E0">
        <w:rPr>
          <w:bCs/>
          <w:sz w:val="24"/>
          <w:szCs w:val="24"/>
        </w:rPr>
        <w:t>, 2</w:t>
      </w:r>
      <w:r>
        <w:rPr>
          <w:bCs/>
          <w:sz w:val="24"/>
          <w:szCs w:val="24"/>
        </w:rPr>
        <w:t>30</w:t>
      </w:r>
      <w:r w:rsidRPr="00B308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Poplar</w:t>
      </w:r>
      <w:r w:rsidRPr="00B308E0">
        <w:rPr>
          <w:bCs/>
          <w:sz w:val="24"/>
          <w:szCs w:val="24"/>
        </w:rPr>
        <w:t xml:space="preserve"> Street, Elizabe</w:t>
      </w:r>
      <w:r>
        <w:rPr>
          <w:bCs/>
          <w:sz w:val="24"/>
          <w:szCs w:val="24"/>
        </w:rPr>
        <w:t>th</w:t>
      </w:r>
      <w:r w:rsidRPr="00B308E0">
        <w:rPr>
          <w:bCs/>
          <w:sz w:val="24"/>
          <w:szCs w:val="24"/>
        </w:rPr>
        <w:t xml:space="preserve">, LA. </w:t>
      </w:r>
      <w:r>
        <w:rPr>
          <w:bCs/>
          <w:sz w:val="24"/>
          <w:szCs w:val="24"/>
        </w:rPr>
        <w:t xml:space="preserve"> </w:t>
      </w:r>
      <w:r w:rsidRPr="000111B8">
        <w:rPr>
          <w:sz w:val="24"/>
          <w:szCs w:val="24"/>
        </w:rPr>
        <w:t xml:space="preserve">The notice of Meeting having been duly posted in accordance with requirements, the meeting was called to order by Mayor </w:t>
      </w:r>
      <w:r>
        <w:rPr>
          <w:sz w:val="24"/>
          <w:szCs w:val="24"/>
        </w:rPr>
        <w:t>Mandy Green</w:t>
      </w:r>
      <w:r w:rsidRPr="000111B8">
        <w:rPr>
          <w:sz w:val="24"/>
          <w:szCs w:val="24"/>
        </w:rPr>
        <w:t xml:space="preserve"> at </w:t>
      </w:r>
      <w:r>
        <w:rPr>
          <w:sz w:val="24"/>
          <w:szCs w:val="24"/>
        </w:rPr>
        <w:t>5</w:t>
      </w:r>
      <w:r w:rsidRPr="000111B8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0111B8">
        <w:rPr>
          <w:sz w:val="24"/>
          <w:szCs w:val="24"/>
        </w:rPr>
        <w:t>0pm. Opening prayer led by</w:t>
      </w:r>
      <w:r>
        <w:rPr>
          <w:sz w:val="24"/>
          <w:szCs w:val="24"/>
        </w:rPr>
        <w:t xml:space="preserve"> Ken Kelly,</w:t>
      </w:r>
      <w:r w:rsidRPr="000111B8">
        <w:rPr>
          <w:sz w:val="24"/>
          <w:szCs w:val="24"/>
        </w:rPr>
        <w:t xml:space="preserve"> then Pledge of Allegiance and roll call by </w:t>
      </w:r>
      <w:r>
        <w:rPr>
          <w:sz w:val="24"/>
          <w:szCs w:val="24"/>
        </w:rPr>
        <w:t>Mayor Green.</w:t>
      </w:r>
    </w:p>
    <w:p w14:paraId="659A14B8" w14:textId="77777777" w:rsidR="005D6E4B" w:rsidRDefault="005D6E4B" w:rsidP="00357FA3">
      <w:pPr>
        <w:pStyle w:val="NoSpacing"/>
        <w:ind w:left="540"/>
        <w:rPr>
          <w:b/>
          <w:bCs/>
          <w:sz w:val="24"/>
          <w:szCs w:val="24"/>
          <w:u w:val="single"/>
        </w:rPr>
      </w:pPr>
      <w:r w:rsidRPr="00F71A9E">
        <w:rPr>
          <w:b/>
          <w:bCs/>
          <w:sz w:val="24"/>
          <w:szCs w:val="24"/>
          <w:u w:val="single"/>
        </w:rPr>
        <w:t>Mayor, Council and Staff Present</w:t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  <w:u w:val="single"/>
        </w:rPr>
        <w:t>Council and Staff Absent</w:t>
      </w:r>
    </w:p>
    <w:p w14:paraId="6319B5ED" w14:textId="77777777" w:rsidR="005D6E4B" w:rsidRDefault="005D6E4B" w:rsidP="00357FA3">
      <w:pPr>
        <w:pStyle w:val="NoSpacing"/>
        <w:ind w:left="540"/>
      </w:pPr>
      <w:r>
        <w:t>Mandy Green, Mayor</w:t>
      </w:r>
      <w:r>
        <w:tab/>
      </w:r>
      <w:r>
        <w:tab/>
      </w:r>
      <w:r>
        <w:tab/>
      </w:r>
      <w:r>
        <w:tab/>
      </w:r>
      <w:r>
        <w:tab/>
      </w:r>
      <w:r>
        <w:tab/>
        <w:t>Shane Ware, Police Chief</w:t>
      </w:r>
      <w:r w:rsidRPr="0008728F">
        <w:tab/>
      </w:r>
      <w:r w:rsidRPr="0008728F">
        <w:tab/>
      </w:r>
    </w:p>
    <w:p w14:paraId="6C653231" w14:textId="77777777" w:rsidR="005D6E4B" w:rsidRPr="000B00FA" w:rsidRDefault="005D6E4B" w:rsidP="00357FA3">
      <w:pPr>
        <w:pStyle w:val="NoSpacing"/>
        <w:ind w:left="540"/>
      </w:pPr>
      <w:proofErr w:type="gramStart"/>
      <w:r>
        <w:t>Mea</w:t>
      </w:r>
      <w:proofErr w:type="gramEnd"/>
      <w:r>
        <w:t xml:space="preserve"> Dillehay, </w:t>
      </w:r>
      <w:r w:rsidRPr="0008728F">
        <w:t>Council</w:t>
      </w:r>
      <w:r>
        <w:tab/>
      </w:r>
      <w:r>
        <w:tab/>
      </w:r>
      <w:r>
        <w:tab/>
      </w:r>
      <w:r>
        <w:tab/>
      </w:r>
      <w:r>
        <w:tab/>
      </w:r>
      <w:r>
        <w:tab/>
        <w:t>Steven Self, Fire Dept Asst Chief</w:t>
      </w:r>
      <w:r>
        <w:tab/>
      </w:r>
    </w:p>
    <w:p w14:paraId="01436DA0" w14:textId="77777777" w:rsidR="005D6E4B" w:rsidRDefault="005D6E4B" w:rsidP="00357FA3">
      <w:pPr>
        <w:pStyle w:val="NoSpacing"/>
        <w:ind w:left="540"/>
      </w:pPr>
      <w:r>
        <w:t xml:space="preserve">Stacy Weldon, Council </w:t>
      </w:r>
      <w:r>
        <w:tab/>
      </w:r>
      <w:r>
        <w:tab/>
      </w:r>
      <w:r>
        <w:tab/>
      </w:r>
      <w:r>
        <w:tab/>
      </w:r>
      <w:r>
        <w:tab/>
      </w:r>
      <w:r>
        <w:tab/>
        <w:t>Brandon Sweat, Fire Chief</w:t>
      </w:r>
    </w:p>
    <w:p w14:paraId="12D1554A" w14:textId="77777777" w:rsidR="005D6E4B" w:rsidRDefault="005D6E4B" w:rsidP="00357FA3">
      <w:pPr>
        <w:pStyle w:val="NoSpacing"/>
        <w:ind w:left="540"/>
      </w:pPr>
      <w:r>
        <w:t>Ken Kelly, Council</w:t>
      </w:r>
    </w:p>
    <w:p w14:paraId="03C1BA46" w14:textId="77777777" w:rsidR="005D6E4B" w:rsidRDefault="005D6E4B" w:rsidP="00357FA3">
      <w:pPr>
        <w:pStyle w:val="NoSpacing"/>
        <w:ind w:left="540"/>
      </w:pPr>
      <w:r>
        <w:t>Denise Lee, Clerk</w:t>
      </w:r>
      <w:r>
        <w:tab/>
      </w:r>
    </w:p>
    <w:p w14:paraId="63F47D58" w14:textId="5DCC54D3" w:rsidR="00222C3C" w:rsidRPr="0008728F" w:rsidRDefault="00222C3C" w:rsidP="00357FA3">
      <w:pPr>
        <w:pStyle w:val="NoSpacing"/>
        <w:ind w:left="540"/>
      </w:pPr>
      <w:r>
        <w:t>Crystal Hunt, Code Compliance</w:t>
      </w:r>
    </w:p>
    <w:p w14:paraId="3A13CBDC" w14:textId="77777777" w:rsidR="005D6E4B" w:rsidRDefault="005D6E4B" w:rsidP="00357FA3">
      <w:pPr>
        <w:pStyle w:val="NoSpacing"/>
        <w:ind w:left="540"/>
      </w:pPr>
      <w:r>
        <w:t>Heather Sutton, Attorney</w:t>
      </w:r>
    </w:p>
    <w:p w14:paraId="24809080" w14:textId="77777777" w:rsidR="005D6E4B" w:rsidRPr="00206626" w:rsidRDefault="005D6E4B" w:rsidP="00357FA3">
      <w:pPr>
        <w:pStyle w:val="NoSpacing"/>
        <w:ind w:left="540"/>
      </w:pPr>
      <w:r>
        <w:t>Lorrie Odom, Fire Dept Treasurer</w:t>
      </w:r>
    </w:p>
    <w:p w14:paraId="3E630915" w14:textId="69739ACD" w:rsidR="00CE7B6D" w:rsidRDefault="00CE7B6D" w:rsidP="00CE7B6D">
      <w:pPr>
        <w:pStyle w:val="NoSpacing"/>
        <w:numPr>
          <w:ilvl w:val="0"/>
          <w:numId w:val="1"/>
        </w:numPr>
      </w:pPr>
      <w:r>
        <w:t>No comments from the public on any agenda item.</w:t>
      </w:r>
    </w:p>
    <w:p w14:paraId="0D1DECD0" w14:textId="64D7319C" w:rsidR="003325D4" w:rsidRDefault="00EB66E2" w:rsidP="00CE7B6D">
      <w:pPr>
        <w:pStyle w:val="NoSpacing"/>
        <w:numPr>
          <w:ilvl w:val="0"/>
          <w:numId w:val="1"/>
        </w:numPr>
      </w:pPr>
      <w:r>
        <w:t>Stacy Weldon</w:t>
      </w:r>
      <w:r w:rsidR="00CE7B6D">
        <w:t xml:space="preserve"> made a motio</w:t>
      </w:r>
      <w:r w:rsidR="00F10EF6">
        <w:t xml:space="preserve">n to approve minutes for the regular council meeting of May 19, 2025. </w:t>
      </w:r>
      <w:proofErr w:type="gramStart"/>
      <w:r w:rsidR="00F10EF6">
        <w:t>Mea</w:t>
      </w:r>
      <w:proofErr w:type="gramEnd"/>
      <w:r w:rsidR="00F10EF6">
        <w:t xml:space="preserve"> Dillehay seconded. All in favor. </w:t>
      </w:r>
    </w:p>
    <w:p w14:paraId="7EF9613C" w14:textId="1D9D3274" w:rsidR="00D32009" w:rsidRDefault="00EB66E2" w:rsidP="00EB66E2">
      <w:pPr>
        <w:pStyle w:val="NoSpacing"/>
        <w:numPr>
          <w:ilvl w:val="0"/>
          <w:numId w:val="1"/>
        </w:numPr>
      </w:pPr>
      <w:r>
        <w:t>Ken Kelly made a m</w:t>
      </w:r>
      <w:r w:rsidR="00D32009">
        <w:t>otion to approve the agenda.</w:t>
      </w:r>
      <w:r>
        <w:t xml:space="preserve"> </w:t>
      </w:r>
      <w:proofErr w:type="gramStart"/>
      <w:r>
        <w:t>Mea</w:t>
      </w:r>
      <w:proofErr w:type="gramEnd"/>
      <w:r>
        <w:t xml:space="preserve"> Dillehay seconded. All in favor.</w:t>
      </w:r>
    </w:p>
    <w:p w14:paraId="0D54AAB9" w14:textId="2AD49B4D" w:rsidR="00EB66E2" w:rsidRDefault="00EB66E2" w:rsidP="00EB66E2">
      <w:pPr>
        <w:pStyle w:val="NoSpacing"/>
        <w:numPr>
          <w:ilvl w:val="0"/>
          <w:numId w:val="1"/>
        </w:numPr>
      </w:pPr>
      <w:r>
        <w:t xml:space="preserve">Mayor Green requested to add to the agenda </w:t>
      </w:r>
      <w:r w:rsidR="00216DD9">
        <w:t xml:space="preserve">to surplus a 2011 Kubota lawnmower. Ken Kelly made a motion to add to the agenda. </w:t>
      </w:r>
      <w:proofErr w:type="gramStart"/>
      <w:r w:rsidR="00216DD9">
        <w:t>Mea</w:t>
      </w:r>
      <w:proofErr w:type="gramEnd"/>
      <w:r w:rsidR="00216DD9">
        <w:t xml:space="preserve"> Dillehay seconded.  Ken Kelly – yea, Mea Dillehay-yea, Stacy Weldon-yea for a unanimous vote to add to agenda.</w:t>
      </w:r>
    </w:p>
    <w:p w14:paraId="4E5BA421" w14:textId="2C5B2EA0" w:rsidR="00216DD9" w:rsidRDefault="00216DD9" w:rsidP="00EB66E2">
      <w:pPr>
        <w:pStyle w:val="NoSpacing"/>
        <w:numPr>
          <w:ilvl w:val="0"/>
          <w:numId w:val="1"/>
        </w:numPr>
      </w:pPr>
      <w:r>
        <w:t>May</w:t>
      </w:r>
      <w:r w:rsidR="00542811">
        <w:t>or</w:t>
      </w:r>
      <w:r>
        <w:t xml:space="preserve"> Green requested to add to the agenda to surplus a </w:t>
      </w:r>
      <w:proofErr w:type="gramStart"/>
      <w:r>
        <w:t>1997</w:t>
      </w:r>
      <w:r w:rsidR="00542811">
        <w:t xml:space="preserve"> John Deere 2WD tractor</w:t>
      </w:r>
      <w:proofErr w:type="gramEnd"/>
      <w:r w:rsidR="00542811">
        <w:t xml:space="preserve">. Ken Kelly made a motion to add to the agenda. Stacy </w:t>
      </w:r>
      <w:r w:rsidR="005C1D41">
        <w:t>Weldon seconded</w:t>
      </w:r>
      <w:r w:rsidR="00542811">
        <w:t>.  Ken Kelly – yea, Mea Dillehay-yea, Stacy Weldon-yea for a unanimous vote to add to agenda.</w:t>
      </w:r>
    </w:p>
    <w:p w14:paraId="7E0B8048" w14:textId="30A70DC3" w:rsidR="008436AF" w:rsidRDefault="008436AF" w:rsidP="008436AF">
      <w:pPr>
        <w:pStyle w:val="NoSpacing"/>
        <w:numPr>
          <w:ilvl w:val="0"/>
          <w:numId w:val="1"/>
        </w:numPr>
      </w:pPr>
      <w:r>
        <w:t xml:space="preserve">Mayor Green requested to add to the agenda to surplus a 2019 </w:t>
      </w:r>
      <w:r w:rsidR="00712EBD">
        <w:t xml:space="preserve">6’ </w:t>
      </w:r>
      <w:r>
        <w:t>Brave Bushhog. Stacy Weldon made a motion to add to the agenda. Ken Kelly seconded.  Ken Kelly – yea, Mea Dillehay-yea, Stacy Weldon-yea for a unanimous vote to add to agenda.</w:t>
      </w:r>
    </w:p>
    <w:p w14:paraId="60646CA1" w14:textId="327461C5" w:rsidR="008436AF" w:rsidRDefault="00A10B09" w:rsidP="00C50B8E">
      <w:pPr>
        <w:pStyle w:val="NoSpacing"/>
        <w:numPr>
          <w:ilvl w:val="0"/>
          <w:numId w:val="1"/>
        </w:numPr>
      </w:pPr>
      <w:r w:rsidRPr="00A10B09">
        <w:t xml:space="preserve"> </w:t>
      </w:r>
      <w:r>
        <w:t>Mayor Green requested to add to the agenda for the council to introduce an amendment to Ordinance 01-2015(A7)</w:t>
      </w:r>
      <w:r w:rsidR="00C50B8E">
        <w:t xml:space="preserve"> increase clerk salary. Ken Kelly made a motion to add to the agenda. Stacy Weldon seconded.  Ken Kelly – yea, Mea Dillehay-yea, Stacy Weldon-yea for a unanimous vote to add to agenda.</w:t>
      </w:r>
    </w:p>
    <w:p w14:paraId="5F5C0F9D" w14:textId="1F8208F8" w:rsidR="00074B6A" w:rsidRPr="00C50B8E" w:rsidRDefault="00074B6A" w:rsidP="00C50B8E">
      <w:pPr>
        <w:pStyle w:val="NoSpacing"/>
        <w:numPr>
          <w:ilvl w:val="0"/>
          <w:numId w:val="1"/>
        </w:numPr>
      </w:pPr>
      <w:r>
        <w:t xml:space="preserve">Mayor Green asked for any public comments on the additions. No comments. Ken Kelly made a motion to approve the agenda with additions. Stacy Weldon seconded. All in favor. </w:t>
      </w:r>
    </w:p>
    <w:p w14:paraId="20E03141" w14:textId="28E12565" w:rsidR="00683789" w:rsidRPr="003263AD" w:rsidRDefault="008436AF" w:rsidP="002815FE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 </w:t>
      </w:r>
      <w:r w:rsidR="00683789" w:rsidRPr="003263AD">
        <w:rPr>
          <w:b/>
          <w:bCs/>
        </w:rPr>
        <w:t>ENGINEER’S REPORT</w:t>
      </w:r>
    </w:p>
    <w:p w14:paraId="32258E50" w14:textId="72D3C880" w:rsidR="002B4678" w:rsidRDefault="00263A9E" w:rsidP="006E5734">
      <w:pPr>
        <w:pStyle w:val="NoSpacing"/>
        <w:numPr>
          <w:ilvl w:val="2"/>
          <w:numId w:val="1"/>
        </w:numPr>
      </w:pPr>
      <w:r>
        <w:t xml:space="preserve">Glenn Turner, </w:t>
      </w:r>
      <w:r w:rsidR="005C1D41">
        <w:t>Engineer,</w:t>
      </w:r>
      <w:r>
        <w:t xml:space="preserve"> gave u</w:t>
      </w:r>
      <w:r w:rsidR="002B4678">
        <w:t>pdate on grant</w:t>
      </w:r>
      <w:r w:rsidR="008435CC">
        <w:t>s</w:t>
      </w:r>
      <w:r>
        <w:t xml:space="preserve">. He said </w:t>
      </w:r>
      <w:proofErr w:type="gramStart"/>
      <w:r>
        <w:t>still</w:t>
      </w:r>
      <w:proofErr w:type="gramEnd"/>
      <w:r>
        <w:t xml:space="preserve"> in </w:t>
      </w:r>
      <w:proofErr w:type="gramStart"/>
      <w:r>
        <w:t>process</w:t>
      </w:r>
      <w:proofErr w:type="gramEnd"/>
      <w:r>
        <w:t xml:space="preserve"> of getting </w:t>
      </w:r>
      <w:proofErr w:type="gramStart"/>
      <w:r>
        <w:t>contractor</w:t>
      </w:r>
      <w:proofErr w:type="gramEnd"/>
      <w:r>
        <w:t xml:space="preserve"> to pump out sludge at the sewer plant. </w:t>
      </w:r>
    </w:p>
    <w:p w14:paraId="26C921C3" w14:textId="4AF7E5F1" w:rsidR="00B21FA2" w:rsidRDefault="00B21FA2" w:rsidP="006E5734">
      <w:pPr>
        <w:pStyle w:val="NoSpacing"/>
        <w:numPr>
          <w:ilvl w:val="2"/>
          <w:numId w:val="1"/>
        </w:numPr>
      </w:pPr>
      <w:r>
        <w:t xml:space="preserve">He said the CO-D Construction is overdue on agreed completion of the sewer improvements. Glenn </w:t>
      </w:r>
      <w:r w:rsidR="001911A2">
        <w:t>stated</w:t>
      </w:r>
      <w:r>
        <w:t xml:space="preserve"> Brad is checking on this and still waiting on the rest of the submittals</w:t>
      </w:r>
      <w:r w:rsidR="003E7060">
        <w:t>. Heather requested that any emails</w:t>
      </w:r>
      <w:r w:rsidR="00712EBD">
        <w:t>,</w:t>
      </w:r>
      <w:r w:rsidR="003E7060">
        <w:t xml:space="preserve"> </w:t>
      </w:r>
      <w:proofErr w:type="gramStart"/>
      <w:r w:rsidR="005C1D41">
        <w:t>in regard to</w:t>
      </w:r>
      <w:proofErr w:type="gramEnd"/>
      <w:r w:rsidR="003E7060">
        <w:t xml:space="preserve"> </w:t>
      </w:r>
      <w:proofErr w:type="gramStart"/>
      <w:r w:rsidR="003E7060">
        <w:t>this</w:t>
      </w:r>
      <w:r w:rsidR="00712EBD">
        <w:t>,</w:t>
      </w:r>
      <w:r w:rsidR="003E7060">
        <w:t xml:space="preserve">  please</w:t>
      </w:r>
      <w:proofErr w:type="gramEnd"/>
      <w:r w:rsidR="003E7060">
        <w:t xml:space="preserve"> include the bond commission.</w:t>
      </w:r>
    </w:p>
    <w:p w14:paraId="7C9F2352" w14:textId="6A0AF44C" w:rsidR="0039213E" w:rsidRPr="003263AD" w:rsidRDefault="00E85A23" w:rsidP="002815FE">
      <w:pPr>
        <w:pStyle w:val="NoSpacing"/>
        <w:numPr>
          <w:ilvl w:val="0"/>
          <w:numId w:val="1"/>
        </w:numPr>
      </w:pPr>
      <w:r>
        <w:rPr>
          <w:b/>
          <w:bCs/>
        </w:rPr>
        <w:t>C</w:t>
      </w:r>
      <w:r w:rsidR="003263AD">
        <w:rPr>
          <w:b/>
          <w:bCs/>
        </w:rPr>
        <w:t>ODE COMPLIANCE</w:t>
      </w:r>
    </w:p>
    <w:p w14:paraId="08B65B9E" w14:textId="75F637F6" w:rsidR="00922F65" w:rsidRDefault="00442784" w:rsidP="006E5734">
      <w:pPr>
        <w:pStyle w:val="NoSpacing"/>
        <w:numPr>
          <w:ilvl w:val="2"/>
          <w:numId w:val="1"/>
        </w:numPr>
      </w:pPr>
      <w:r>
        <w:t>Crystal gave m</w:t>
      </w:r>
      <w:r w:rsidR="00A67907">
        <w:t xml:space="preserve">onthly </w:t>
      </w:r>
      <w:proofErr w:type="gramStart"/>
      <w:r w:rsidR="00A67907">
        <w:t>report</w:t>
      </w:r>
      <w:proofErr w:type="gramEnd"/>
      <w:r>
        <w:t xml:space="preserve"> that 5 notices for property maintenance had been sent to property owners</w:t>
      </w:r>
      <w:r w:rsidR="00003FBF">
        <w:t xml:space="preserve"> this month</w:t>
      </w:r>
      <w:r>
        <w:t>.</w:t>
      </w:r>
    </w:p>
    <w:p w14:paraId="6CA103D2" w14:textId="10D1E5F5" w:rsidR="00E4154C" w:rsidRPr="00F151FD" w:rsidRDefault="00EB5E9C" w:rsidP="00442784">
      <w:pPr>
        <w:pStyle w:val="NoSpacing"/>
        <w:numPr>
          <w:ilvl w:val="2"/>
          <w:numId w:val="1"/>
        </w:numPr>
      </w:pPr>
      <w:r>
        <w:t xml:space="preserve">At the May meeting, the council voted to have </w:t>
      </w:r>
      <w:r w:rsidR="00722159">
        <w:t>a condemnation</w:t>
      </w:r>
      <w:r>
        <w:t xml:space="preserve"> inspection done </w:t>
      </w:r>
      <w:r w:rsidR="00E4154C">
        <w:t xml:space="preserve">on </w:t>
      </w:r>
      <w:r w:rsidR="001E7DCB">
        <w:t xml:space="preserve">304 West Main Street, </w:t>
      </w:r>
      <w:r w:rsidR="00D30A96">
        <w:t>parcel 0550017000</w:t>
      </w:r>
      <w:r>
        <w:t xml:space="preserve">. Glenn Turner did the inspection. He presented the council with photographs of the inside and outside of the building. </w:t>
      </w:r>
      <w:r w:rsidR="00441748">
        <w:t>After inspection, he deemed the building “</w:t>
      </w:r>
      <w:r w:rsidR="00722159">
        <w:t>dilapidated</w:t>
      </w:r>
      <w:r w:rsidR="00441748">
        <w:t xml:space="preserve"> and dangerous”.  He said the roof was about to collapse. </w:t>
      </w:r>
      <w:r w:rsidR="006C1C35">
        <w:t>Ken Kelly made a motion to proceed forward with having a public hearing</w:t>
      </w:r>
      <w:r w:rsidR="00AC6692">
        <w:t xml:space="preserve"> at the next council meeting with the owner. </w:t>
      </w:r>
      <w:proofErr w:type="gramStart"/>
      <w:r w:rsidR="00AC6692">
        <w:t>Mea</w:t>
      </w:r>
      <w:proofErr w:type="gramEnd"/>
      <w:r w:rsidR="00AC6692">
        <w:t xml:space="preserve"> Dillehay seconded. All in favor. Crystal Hunt stated she will send a Public Hearing notice requesting the presence of the owner for this hearing</w:t>
      </w:r>
      <w:r w:rsidR="00BD7A05">
        <w:t xml:space="preserve"> </w:t>
      </w:r>
      <w:r w:rsidR="00F42A23">
        <w:t xml:space="preserve">at the council meeting </w:t>
      </w:r>
      <w:r w:rsidR="00BD7A05">
        <w:t>on July 14</w:t>
      </w:r>
      <w:r w:rsidR="00F42A23">
        <w:t xml:space="preserve">, </w:t>
      </w:r>
      <w:r w:rsidR="003A70AA">
        <w:t>2025,</w:t>
      </w:r>
      <w:r w:rsidR="00F42A23">
        <w:t xml:space="preserve"> at 6:30pm</w:t>
      </w:r>
      <w:r w:rsidR="00722159">
        <w:t xml:space="preserve">, prior to possible condemnation. </w:t>
      </w:r>
    </w:p>
    <w:p w14:paraId="4D3CF712" w14:textId="63673057" w:rsidR="00072CF5" w:rsidRPr="004526B1" w:rsidRDefault="00072CF5" w:rsidP="002815FE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POLICE CHI</w:t>
      </w:r>
      <w:r w:rsidR="00304D81">
        <w:rPr>
          <w:b/>
          <w:bCs/>
        </w:rPr>
        <w:t>EF</w:t>
      </w:r>
    </w:p>
    <w:p w14:paraId="2E1B9337" w14:textId="75C1E10E" w:rsidR="00D94115" w:rsidRDefault="00D94115" w:rsidP="006E5734">
      <w:pPr>
        <w:pStyle w:val="NoSpacing"/>
        <w:numPr>
          <w:ilvl w:val="2"/>
          <w:numId w:val="1"/>
        </w:numPr>
      </w:pPr>
      <w:r>
        <w:t>Monthly report</w:t>
      </w:r>
      <w:r w:rsidR="00F42A23">
        <w:t>- not present</w:t>
      </w:r>
    </w:p>
    <w:p w14:paraId="6A8D6800" w14:textId="445E178F" w:rsidR="00147F75" w:rsidRDefault="00F42A23" w:rsidP="006E5734">
      <w:pPr>
        <w:pStyle w:val="NoSpacing"/>
        <w:numPr>
          <w:ilvl w:val="2"/>
          <w:numId w:val="1"/>
        </w:numPr>
      </w:pPr>
      <w:r>
        <w:lastRenderedPageBreak/>
        <w:t>Ken Kelly made a motion to table the d</w:t>
      </w:r>
      <w:r w:rsidR="00147F75">
        <w:t>iscuss</w:t>
      </w:r>
      <w:r>
        <w:t>ion of an</w:t>
      </w:r>
      <w:r w:rsidR="00147F75">
        <w:t xml:space="preserve"> Animal Control Officer</w:t>
      </w:r>
      <w:r>
        <w:t xml:space="preserve"> until </w:t>
      </w:r>
      <w:r w:rsidR="00003FBF">
        <w:t>the next</w:t>
      </w:r>
      <w:r>
        <w:t xml:space="preserve"> meeting</w:t>
      </w:r>
      <w:r w:rsidR="005652F7">
        <w:t xml:space="preserve"> </w:t>
      </w:r>
      <w:proofErr w:type="gramStart"/>
      <w:r w:rsidR="005652F7">
        <w:t>if</w:t>
      </w:r>
      <w:proofErr w:type="gramEnd"/>
      <w:r w:rsidR="005652F7">
        <w:t xml:space="preserve"> </w:t>
      </w:r>
      <w:r w:rsidR="003A70AA">
        <w:t>the Chief</w:t>
      </w:r>
      <w:r w:rsidR="005652F7">
        <w:t xml:space="preserve"> present. </w:t>
      </w:r>
      <w:proofErr w:type="gramStart"/>
      <w:r w:rsidR="005652F7">
        <w:t>Mea</w:t>
      </w:r>
      <w:proofErr w:type="gramEnd"/>
      <w:r w:rsidR="005652F7">
        <w:t xml:space="preserve"> Dillehay seconded. All in favor. </w:t>
      </w:r>
    </w:p>
    <w:p w14:paraId="1B57968D" w14:textId="4A61D180" w:rsidR="00D94115" w:rsidRPr="004526B1" w:rsidRDefault="00D94115" w:rsidP="002815FE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FIRE CHIEF</w:t>
      </w:r>
    </w:p>
    <w:p w14:paraId="2E5119C4" w14:textId="29512297" w:rsidR="006A27AB" w:rsidRDefault="00D94115" w:rsidP="006E5734">
      <w:pPr>
        <w:pStyle w:val="NoSpacing"/>
        <w:numPr>
          <w:ilvl w:val="2"/>
          <w:numId w:val="1"/>
        </w:numPr>
      </w:pPr>
      <w:r>
        <w:t>Monthly report</w:t>
      </w:r>
    </w:p>
    <w:p w14:paraId="0D4EF0F0" w14:textId="1839489C" w:rsidR="00DD03BF" w:rsidRDefault="005652F7" w:rsidP="006E5734">
      <w:pPr>
        <w:pStyle w:val="NoSpacing"/>
        <w:numPr>
          <w:ilvl w:val="2"/>
          <w:numId w:val="1"/>
        </w:numPr>
      </w:pPr>
      <w:r>
        <w:t>Lorrie Odom stated that the</w:t>
      </w:r>
      <w:r w:rsidR="00970A95">
        <w:t xml:space="preserve">y had done an </w:t>
      </w:r>
      <w:r w:rsidR="00DD03BF">
        <w:t>application</w:t>
      </w:r>
      <w:r w:rsidR="00970A95">
        <w:t xml:space="preserve"> for a grant to receive $10,000.00 to purchase </w:t>
      </w:r>
      <w:r w:rsidR="00500D47">
        <w:t xml:space="preserve">some more equipment. They will not know until August if granted. </w:t>
      </w:r>
    </w:p>
    <w:p w14:paraId="588C77E2" w14:textId="7D7B1185" w:rsidR="00500D47" w:rsidRDefault="00500D47" w:rsidP="006E5734">
      <w:pPr>
        <w:pStyle w:val="NoSpacing"/>
        <w:numPr>
          <w:ilvl w:val="2"/>
          <w:numId w:val="1"/>
        </w:numPr>
      </w:pPr>
      <w:r>
        <w:t xml:space="preserve">Mayor Green requested they email the state fire marshal with a list of </w:t>
      </w:r>
      <w:r w:rsidR="00A05BAD">
        <w:t>volunteer</w:t>
      </w:r>
      <w:r>
        <w:t xml:space="preserve"> fire fighters. This was to update the roster to cover the volunteer fire fighters for Workers Compensation if there was an accident. </w:t>
      </w:r>
      <w:r w:rsidR="00A05BAD">
        <w:t xml:space="preserve"> Mrs. Lorrie stated they had already contacted them and would be updating the roster. </w:t>
      </w:r>
      <w:r w:rsidR="0042520B">
        <w:t xml:space="preserve">The Fire Chief or elected official would be responsible for updating as needed. Mayor Green requested the Fire Chief be responsible for this. </w:t>
      </w:r>
    </w:p>
    <w:p w14:paraId="0ECC4178" w14:textId="2FD965C1" w:rsidR="00D32009" w:rsidRPr="004526B1" w:rsidRDefault="00D7126E" w:rsidP="002815FE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MAYOR’S REPORT</w:t>
      </w:r>
    </w:p>
    <w:p w14:paraId="3F2B2641" w14:textId="756753EB" w:rsidR="00F02920" w:rsidRDefault="00D32009" w:rsidP="002815FE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69981EB1" w14:textId="2203C178" w:rsidR="00746CBB" w:rsidRDefault="001B14CA" w:rsidP="006E5734">
      <w:pPr>
        <w:pStyle w:val="NoSpacing"/>
        <w:numPr>
          <w:ilvl w:val="2"/>
          <w:numId w:val="1"/>
        </w:numPr>
        <w:rPr>
          <w:b/>
          <w:bCs/>
        </w:rPr>
      </w:pPr>
      <w:r>
        <w:t xml:space="preserve">Reminder: </w:t>
      </w:r>
      <w:r w:rsidR="000C2FE7">
        <w:t xml:space="preserve">2005 </w:t>
      </w:r>
      <w:r w:rsidR="00B63EF7">
        <w:t>F</w:t>
      </w:r>
      <w:r w:rsidR="00746CBB">
        <w:t>-</w:t>
      </w:r>
      <w:r w:rsidR="00B63EF7">
        <w:t xml:space="preserve">350 </w:t>
      </w:r>
      <w:r w:rsidR="000C2FE7">
        <w:t>white Ford</w:t>
      </w:r>
      <w:r w:rsidR="00746CBB">
        <w:t xml:space="preserve"> flatbed</w:t>
      </w:r>
      <w:r w:rsidR="000C2FE7">
        <w:t xml:space="preserve"> truck has been deemed </w:t>
      </w:r>
      <w:r w:rsidR="00B63EF7">
        <w:t>surplus</w:t>
      </w:r>
      <w:r w:rsidR="000C2FE7">
        <w:t xml:space="preserve"> property. </w:t>
      </w:r>
      <w:r w:rsidR="00B63EF7">
        <w:t xml:space="preserve"> </w:t>
      </w:r>
      <w:r w:rsidR="00746CBB">
        <w:t xml:space="preserve">Minimum bid set at $3500.00. </w:t>
      </w:r>
      <w:r w:rsidR="00DD03BF">
        <w:t>Will accept s</w:t>
      </w:r>
      <w:r w:rsidR="000C2FE7">
        <w:t>ealed</w:t>
      </w:r>
      <w:r w:rsidR="00436A47">
        <w:t xml:space="preserve"> bids</w:t>
      </w:r>
      <w:r w:rsidR="000C2FE7">
        <w:t xml:space="preserve"> </w:t>
      </w:r>
      <w:r w:rsidR="00DD03BF">
        <w:t xml:space="preserve">until </w:t>
      </w:r>
      <w:r w:rsidR="00746CBB">
        <w:t xml:space="preserve">Thursday, July 10, </w:t>
      </w:r>
      <w:proofErr w:type="gramStart"/>
      <w:r w:rsidR="00746CBB">
        <w:t>2025</w:t>
      </w:r>
      <w:proofErr w:type="gramEnd"/>
      <w:r w:rsidR="00746CBB">
        <w:t xml:space="preserve"> at 3:00pm. Bids to be opened at the July 14, </w:t>
      </w:r>
      <w:proofErr w:type="gramStart"/>
      <w:r w:rsidR="00746CBB">
        <w:t>2025</w:t>
      </w:r>
      <w:proofErr w:type="gramEnd"/>
      <w:r w:rsidR="00746CBB">
        <w:t xml:space="preserve"> council meeting </w:t>
      </w:r>
      <w:r w:rsidR="002606AF">
        <w:t xml:space="preserve">at 6:30pm </w:t>
      </w:r>
      <w:r w:rsidR="00746CBB">
        <w:t xml:space="preserve">and awarded to the highest bidder. </w:t>
      </w:r>
    </w:p>
    <w:p w14:paraId="2D1101AA" w14:textId="5A64D6FA" w:rsidR="00666C6C" w:rsidRPr="00746CBB" w:rsidRDefault="00A8763B" w:rsidP="002815FE">
      <w:pPr>
        <w:pStyle w:val="NoSpacing"/>
        <w:ind w:left="720"/>
        <w:rPr>
          <w:b/>
          <w:bCs/>
        </w:rPr>
      </w:pPr>
      <w:r w:rsidRPr="00746CBB">
        <w:rPr>
          <w:b/>
          <w:bCs/>
        </w:rPr>
        <w:t>*New Business</w:t>
      </w:r>
    </w:p>
    <w:p w14:paraId="6EA72B4C" w14:textId="10B4F7CF" w:rsidR="00A8763B" w:rsidRPr="00DC06AA" w:rsidRDefault="0010641F" w:rsidP="006E573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After d</w:t>
      </w:r>
      <w:r w:rsidR="00DF2D41">
        <w:rPr>
          <w:sz w:val="24"/>
          <w:szCs w:val="24"/>
        </w:rPr>
        <w:t>iscuss</w:t>
      </w:r>
      <w:r>
        <w:rPr>
          <w:sz w:val="24"/>
          <w:szCs w:val="24"/>
        </w:rPr>
        <w:t xml:space="preserve">ion, Ken Kelly made a motion to adopt </w:t>
      </w:r>
      <w:r w:rsidRPr="00541F97">
        <w:rPr>
          <w:b/>
          <w:bCs/>
          <w:sz w:val="24"/>
          <w:szCs w:val="24"/>
        </w:rPr>
        <w:t>Resolution 137-2025</w:t>
      </w:r>
      <w:r w:rsidR="009450A3">
        <w:rPr>
          <w:sz w:val="24"/>
          <w:szCs w:val="24"/>
        </w:rPr>
        <w:t xml:space="preserve"> which deems the</w:t>
      </w:r>
      <w:r w:rsidR="00DF2D41">
        <w:rPr>
          <w:sz w:val="24"/>
          <w:szCs w:val="24"/>
        </w:rPr>
        <w:t xml:space="preserve"> 2012 F-250 silver truck as surplus</w:t>
      </w:r>
      <w:r w:rsidR="00507955">
        <w:rPr>
          <w:sz w:val="24"/>
          <w:szCs w:val="24"/>
        </w:rPr>
        <w:t xml:space="preserve"> </w:t>
      </w:r>
      <w:r w:rsidR="003F538E">
        <w:rPr>
          <w:sz w:val="24"/>
          <w:szCs w:val="24"/>
        </w:rPr>
        <w:t xml:space="preserve">and </w:t>
      </w:r>
      <w:r w:rsidR="00813CB3">
        <w:rPr>
          <w:sz w:val="24"/>
          <w:szCs w:val="24"/>
        </w:rPr>
        <w:t>to advertise for</w:t>
      </w:r>
      <w:r w:rsidR="003F538E">
        <w:rPr>
          <w:sz w:val="24"/>
          <w:szCs w:val="24"/>
        </w:rPr>
        <w:t xml:space="preserve"> bids </w:t>
      </w:r>
      <w:r w:rsidR="00507955">
        <w:rPr>
          <w:sz w:val="24"/>
          <w:szCs w:val="24"/>
        </w:rPr>
        <w:t>with a minimum bid of $10,000</w:t>
      </w:r>
      <w:r w:rsidR="00A54902">
        <w:rPr>
          <w:sz w:val="24"/>
          <w:szCs w:val="24"/>
        </w:rPr>
        <w:t xml:space="preserve">. </w:t>
      </w:r>
      <w:r w:rsidR="0012420B">
        <w:rPr>
          <w:sz w:val="24"/>
          <w:szCs w:val="24"/>
        </w:rPr>
        <w:t>Sealed b</w:t>
      </w:r>
      <w:r w:rsidR="00A54902">
        <w:rPr>
          <w:sz w:val="24"/>
          <w:szCs w:val="24"/>
        </w:rPr>
        <w:t xml:space="preserve">ids will be accepted until July 10, </w:t>
      </w:r>
      <w:proofErr w:type="gramStart"/>
      <w:r w:rsidR="00A54902">
        <w:rPr>
          <w:sz w:val="24"/>
          <w:szCs w:val="24"/>
        </w:rPr>
        <w:t>2025</w:t>
      </w:r>
      <w:proofErr w:type="gramEnd"/>
      <w:r w:rsidR="00A54902">
        <w:rPr>
          <w:sz w:val="24"/>
          <w:szCs w:val="24"/>
        </w:rPr>
        <w:t xml:space="preserve"> at 3:00pm. </w:t>
      </w:r>
      <w:r w:rsidR="0012420B">
        <w:rPr>
          <w:sz w:val="24"/>
          <w:szCs w:val="24"/>
        </w:rPr>
        <w:t>Sealed b</w:t>
      </w:r>
      <w:r w:rsidR="00A54902">
        <w:rPr>
          <w:sz w:val="24"/>
          <w:szCs w:val="24"/>
        </w:rPr>
        <w:t xml:space="preserve">ids to be opened </w:t>
      </w:r>
      <w:proofErr w:type="gramStart"/>
      <w:r w:rsidR="00A54902">
        <w:rPr>
          <w:sz w:val="24"/>
          <w:szCs w:val="24"/>
        </w:rPr>
        <w:t>at</w:t>
      </w:r>
      <w:proofErr w:type="gramEnd"/>
      <w:r w:rsidR="00A54902">
        <w:rPr>
          <w:sz w:val="24"/>
          <w:szCs w:val="24"/>
        </w:rPr>
        <w:t xml:space="preserve"> </w:t>
      </w:r>
      <w:proofErr w:type="gramStart"/>
      <w:r w:rsidR="00A54902">
        <w:rPr>
          <w:sz w:val="24"/>
          <w:szCs w:val="24"/>
        </w:rPr>
        <w:t>the July</w:t>
      </w:r>
      <w:proofErr w:type="gramEnd"/>
      <w:r w:rsidR="00A54902">
        <w:rPr>
          <w:sz w:val="24"/>
          <w:szCs w:val="24"/>
        </w:rPr>
        <w:t xml:space="preserve"> 14, </w:t>
      </w:r>
      <w:proofErr w:type="gramStart"/>
      <w:r w:rsidR="00A54902">
        <w:rPr>
          <w:sz w:val="24"/>
          <w:szCs w:val="24"/>
        </w:rPr>
        <w:t>2025</w:t>
      </w:r>
      <w:proofErr w:type="gramEnd"/>
      <w:r w:rsidR="00A54902">
        <w:rPr>
          <w:sz w:val="24"/>
          <w:szCs w:val="24"/>
        </w:rPr>
        <w:t xml:space="preserve"> council meeting at 6:30pm.</w:t>
      </w:r>
      <w:r w:rsidR="002A2F9F">
        <w:rPr>
          <w:sz w:val="24"/>
          <w:szCs w:val="24"/>
        </w:rPr>
        <w:t xml:space="preserve"> Stacy Weldon seconded. All in favor.</w:t>
      </w:r>
    </w:p>
    <w:p w14:paraId="506411E5" w14:textId="0AA6B361" w:rsidR="00CB24CC" w:rsidRPr="00EF3B28" w:rsidRDefault="002A2F9F" w:rsidP="006E5734">
      <w:pPr>
        <w:pStyle w:val="NoSpacing"/>
        <w:numPr>
          <w:ilvl w:val="0"/>
          <w:numId w:val="40"/>
        </w:numPr>
      </w:pPr>
      <w:r>
        <w:t>Stacy Weldon made a motion to a</w:t>
      </w:r>
      <w:r w:rsidR="001C292D">
        <w:t xml:space="preserve">dopt </w:t>
      </w:r>
      <w:r w:rsidR="00E41E47" w:rsidRPr="00E41E47">
        <w:rPr>
          <w:b/>
          <w:bCs/>
        </w:rPr>
        <w:t>Resolution</w:t>
      </w:r>
      <w:r w:rsidR="001C292D">
        <w:rPr>
          <w:b/>
          <w:bCs/>
        </w:rPr>
        <w:t xml:space="preserve"> 138-</w:t>
      </w:r>
      <w:r w:rsidR="00813CB3">
        <w:rPr>
          <w:b/>
          <w:bCs/>
        </w:rPr>
        <w:t>2025</w:t>
      </w:r>
      <w:r w:rsidR="00813CB3">
        <w:t xml:space="preserve"> which deems</w:t>
      </w:r>
      <w:r>
        <w:t xml:space="preserve"> the 2021</w:t>
      </w:r>
      <w:r w:rsidR="00E41E47">
        <w:t xml:space="preserve"> Kubota lawnmower</w:t>
      </w:r>
      <w:r w:rsidR="00B81187">
        <w:t>-60”</w:t>
      </w:r>
      <w:r w:rsidR="001C292D">
        <w:t xml:space="preserve"> as surplus</w:t>
      </w:r>
      <w:r w:rsidR="003F538E">
        <w:t xml:space="preserve"> and</w:t>
      </w:r>
      <w:r w:rsidR="00813CB3">
        <w:t xml:space="preserve"> to advertise</w:t>
      </w:r>
      <w:r w:rsidR="003F538E">
        <w:t xml:space="preserve"> for bids with a minimum bid of $7,000.</w:t>
      </w:r>
      <w:r w:rsidR="0012420B">
        <w:t xml:space="preserve"> Sealed bids will be </w:t>
      </w:r>
      <w:r w:rsidR="0012420B">
        <w:rPr>
          <w:sz w:val="24"/>
          <w:szCs w:val="24"/>
        </w:rPr>
        <w:t xml:space="preserve">accepted until July 10, </w:t>
      </w:r>
      <w:proofErr w:type="gramStart"/>
      <w:r w:rsidR="0012420B">
        <w:rPr>
          <w:sz w:val="24"/>
          <w:szCs w:val="24"/>
        </w:rPr>
        <w:t>2025</w:t>
      </w:r>
      <w:proofErr w:type="gramEnd"/>
      <w:r w:rsidR="0012420B">
        <w:rPr>
          <w:sz w:val="24"/>
          <w:szCs w:val="24"/>
        </w:rPr>
        <w:t xml:space="preserve"> at 3:00pm. Sealed bids to be opened at the July 14, </w:t>
      </w:r>
      <w:proofErr w:type="gramStart"/>
      <w:r w:rsidR="0012420B">
        <w:rPr>
          <w:sz w:val="24"/>
          <w:szCs w:val="24"/>
        </w:rPr>
        <w:t>2025</w:t>
      </w:r>
      <w:proofErr w:type="gramEnd"/>
      <w:r w:rsidR="0012420B">
        <w:rPr>
          <w:sz w:val="24"/>
          <w:szCs w:val="24"/>
        </w:rPr>
        <w:t xml:space="preserve"> council meeting at 6:30pm. </w:t>
      </w:r>
      <w:r w:rsidR="00A2192A">
        <w:rPr>
          <w:sz w:val="24"/>
          <w:szCs w:val="24"/>
        </w:rPr>
        <w:t>Ken Kelly</w:t>
      </w:r>
      <w:r w:rsidR="0012420B">
        <w:rPr>
          <w:sz w:val="24"/>
          <w:szCs w:val="24"/>
        </w:rPr>
        <w:t xml:space="preserve"> seconded. All in favor.</w:t>
      </w:r>
    </w:p>
    <w:p w14:paraId="4A557578" w14:textId="0D6DA6C8" w:rsidR="00E129C1" w:rsidRPr="00EF3B28" w:rsidRDefault="00541F97" w:rsidP="00E129C1">
      <w:pPr>
        <w:pStyle w:val="NoSpacing"/>
        <w:numPr>
          <w:ilvl w:val="0"/>
          <w:numId w:val="40"/>
        </w:numPr>
      </w:pPr>
      <w:r>
        <w:t xml:space="preserve">Ken Kelly made a motion to adopt </w:t>
      </w:r>
      <w:r w:rsidRPr="00D80DBA">
        <w:rPr>
          <w:b/>
          <w:bCs/>
        </w:rPr>
        <w:t>Resolution 141-2025</w:t>
      </w:r>
      <w:r w:rsidR="00D80DBA">
        <w:rPr>
          <w:b/>
          <w:bCs/>
        </w:rPr>
        <w:t xml:space="preserve"> </w:t>
      </w:r>
      <w:r w:rsidR="00D80DBA">
        <w:t>which deems the 20</w:t>
      </w:r>
      <w:r w:rsidR="00185FE1">
        <w:t>1</w:t>
      </w:r>
      <w:r w:rsidR="00D80DBA">
        <w:t xml:space="preserve">1 Kubota Tractor 4WD </w:t>
      </w:r>
      <w:r w:rsidR="00FC279F">
        <w:t xml:space="preserve">-60hp </w:t>
      </w:r>
      <w:r w:rsidR="00D80DBA">
        <w:t>as surplus and to advertise for bids with a minimum bid of $15,000</w:t>
      </w:r>
      <w:r w:rsidR="00E129C1">
        <w:t xml:space="preserve">. Sealed bids will be </w:t>
      </w:r>
      <w:r w:rsidR="00E129C1">
        <w:rPr>
          <w:sz w:val="24"/>
          <w:szCs w:val="24"/>
        </w:rPr>
        <w:t xml:space="preserve">accepted until July 10, </w:t>
      </w:r>
      <w:proofErr w:type="gramStart"/>
      <w:r w:rsidR="00E129C1">
        <w:rPr>
          <w:sz w:val="24"/>
          <w:szCs w:val="24"/>
        </w:rPr>
        <w:t>2025</w:t>
      </w:r>
      <w:proofErr w:type="gramEnd"/>
      <w:r w:rsidR="00E129C1">
        <w:rPr>
          <w:sz w:val="24"/>
          <w:szCs w:val="24"/>
        </w:rPr>
        <w:t xml:space="preserve"> at 3:00pm. Sealed bids to be opened </w:t>
      </w:r>
      <w:proofErr w:type="gramStart"/>
      <w:r w:rsidR="00E129C1">
        <w:rPr>
          <w:sz w:val="24"/>
          <w:szCs w:val="24"/>
        </w:rPr>
        <w:t>at</w:t>
      </w:r>
      <w:proofErr w:type="gramEnd"/>
      <w:r w:rsidR="00E129C1">
        <w:rPr>
          <w:sz w:val="24"/>
          <w:szCs w:val="24"/>
        </w:rPr>
        <w:t xml:space="preserve"> </w:t>
      </w:r>
      <w:proofErr w:type="gramStart"/>
      <w:r w:rsidR="00E129C1">
        <w:rPr>
          <w:sz w:val="24"/>
          <w:szCs w:val="24"/>
        </w:rPr>
        <w:t>the July</w:t>
      </w:r>
      <w:proofErr w:type="gramEnd"/>
      <w:r w:rsidR="00E129C1">
        <w:rPr>
          <w:sz w:val="24"/>
          <w:szCs w:val="24"/>
        </w:rPr>
        <w:t xml:space="preserve"> 14, </w:t>
      </w:r>
      <w:proofErr w:type="gramStart"/>
      <w:r w:rsidR="00E129C1">
        <w:rPr>
          <w:sz w:val="24"/>
          <w:szCs w:val="24"/>
        </w:rPr>
        <w:t>2025</w:t>
      </w:r>
      <w:proofErr w:type="gramEnd"/>
      <w:r w:rsidR="00E129C1">
        <w:rPr>
          <w:sz w:val="24"/>
          <w:szCs w:val="24"/>
        </w:rPr>
        <w:t xml:space="preserve"> council meeting at 6:30pm. Stacy Weldon seconded. All in favor.</w:t>
      </w:r>
    </w:p>
    <w:p w14:paraId="69078459" w14:textId="77777777" w:rsidR="00365600" w:rsidRPr="00516542" w:rsidRDefault="00F22C87" w:rsidP="00365600">
      <w:pPr>
        <w:pStyle w:val="NoSpacing"/>
        <w:numPr>
          <w:ilvl w:val="0"/>
          <w:numId w:val="40"/>
        </w:numPr>
      </w:pPr>
      <w:r>
        <w:t xml:space="preserve">Ken Kelly made a motion to adopt </w:t>
      </w:r>
      <w:r w:rsidRPr="00365600">
        <w:rPr>
          <w:b/>
          <w:bCs/>
        </w:rPr>
        <w:t>Resolution 142-2025</w:t>
      </w:r>
      <w:r>
        <w:t xml:space="preserve"> which deems a 1997 John Deere tractor</w:t>
      </w:r>
      <w:r w:rsidR="00365600">
        <w:t xml:space="preserve"> as surplus and to advertise for bids with a minimum bid of $8,000. Sealed bids will be </w:t>
      </w:r>
      <w:r w:rsidR="00365600">
        <w:rPr>
          <w:sz w:val="24"/>
          <w:szCs w:val="24"/>
        </w:rPr>
        <w:t xml:space="preserve">accepted until July 10, </w:t>
      </w:r>
      <w:proofErr w:type="gramStart"/>
      <w:r w:rsidR="00365600">
        <w:rPr>
          <w:sz w:val="24"/>
          <w:szCs w:val="24"/>
        </w:rPr>
        <w:t>2025</w:t>
      </w:r>
      <w:proofErr w:type="gramEnd"/>
      <w:r w:rsidR="00365600">
        <w:rPr>
          <w:sz w:val="24"/>
          <w:szCs w:val="24"/>
        </w:rPr>
        <w:t xml:space="preserve"> at 3:00pm. Sealed bids to be opened </w:t>
      </w:r>
      <w:proofErr w:type="gramStart"/>
      <w:r w:rsidR="00365600">
        <w:rPr>
          <w:sz w:val="24"/>
          <w:szCs w:val="24"/>
        </w:rPr>
        <w:t>at</w:t>
      </w:r>
      <w:proofErr w:type="gramEnd"/>
      <w:r w:rsidR="00365600">
        <w:rPr>
          <w:sz w:val="24"/>
          <w:szCs w:val="24"/>
        </w:rPr>
        <w:t xml:space="preserve"> </w:t>
      </w:r>
      <w:proofErr w:type="gramStart"/>
      <w:r w:rsidR="00365600">
        <w:rPr>
          <w:sz w:val="24"/>
          <w:szCs w:val="24"/>
        </w:rPr>
        <w:t>the July</w:t>
      </w:r>
      <w:proofErr w:type="gramEnd"/>
      <w:r w:rsidR="00365600">
        <w:rPr>
          <w:sz w:val="24"/>
          <w:szCs w:val="24"/>
        </w:rPr>
        <w:t xml:space="preserve"> 14, </w:t>
      </w:r>
      <w:proofErr w:type="gramStart"/>
      <w:r w:rsidR="00365600">
        <w:rPr>
          <w:sz w:val="24"/>
          <w:szCs w:val="24"/>
        </w:rPr>
        <w:t>2025</w:t>
      </w:r>
      <w:proofErr w:type="gramEnd"/>
      <w:r w:rsidR="00365600">
        <w:rPr>
          <w:sz w:val="24"/>
          <w:szCs w:val="24"/>
        </w:rPr>
        <w:t xml:space="preserve"> council meeting at 6:30pm. Stacy Weldon seconded. All in favor.</w:t>
      </w:r>
    </w:p>
    <w:p w14:paraId="29134C5D" w14:textId="24F7378F" w:rsidR="00EF45EC" w:rsidRPr="00EF3B28" w:rsidRDefault="00EF45EC" w:rsidP="00EF45EC">
      <w:pPr>
        <w:pStyle w:val="NoSpacing"/>
        <w:numPr>
          <w:ilvl w:val="0"/>
          <w:numId w:val="40"/>
        </w:numPr>
      </w:pPr>
      <w:r>
        <w:rPr>
          <w:sz w:val="24"/>
          <w:szCs w:val="24"/>
        </w:rPr>
        <w:t xml:space="preserve">Stacy Weldon made a motion to adopt </w:t>
      </w:r>
      <w:r w:rsidRPr="000600EF">
        <w:rPr>
          <w:b/>
          <w:bCs/>
        </w:rPr>
        <w:t>Resolution 143-2025</w:t>
      </w:r>
      <w:r>
        <w:rPr>
          <w:sz w:val="24"/>
          <w:szCs w:val="24"/>
        </w:rPr>
        <w:t xml:space="preserve"> which deems a 2019 </w:t>
      </w:r>
      <w:r w:rsidR="009A0E39">
        <w:rPr>
          <w:sz w:val="24"/>
          <w:szCs w:val="24"/>
        </w:rPr>
        <w:t xml:space="preserve">6’ </w:t>
      </w:r>
      <w:r>
        <w:rPr>
          <w:sz w:val="24"/>
          <w:szCs w:val="24"/>
        </w:rPr>
        <w:t xml:space="preserve">Brave Bushhog as surplus and to advertise for bids with a minimum bid of $800. </w:t>
      </w:r>
      <w:r>
        <w:t xml:space="preserve">Sealed bids will be </w:t>
      </w:r>
      <w:r>
        <w:rPr>
          <w:sz w:val="24"/>
          <w:szCs w:val="24"/>
        </w:rPr>
        <w:t xml:space="preserve">accepted until July 10,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3:00pm. Sealed bids to be opened at the July 14,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council meeting at 6:30pm. </w:t>
      </w:r>
      <w:r w:rsidR="00B02C36">
        <w:rPr>
          <w:sz w:val="24"/>
          <w:szCs w:val="24"/>
        </w:rPr>
        <w:t>Mea Dillehay</w:t>
      </w:r>
      <w:r>
        <w:rPr>
          <w:sz w:val="24"/>
          <w:szCs w:val="24"/>
        </w:rPr>
        <w:t xml:space="preserve"> seconded. All in favor.</w:t>
      </w:r>
    </w:p>
    <w:p w14:paraId="5BA6AF6E" w14:textId="606D2DC3" w:rsidR="005975CE" w:rsidRPr="00365600" w:rsidRDefault="005975CE" w:rsidP="00BD3852">
      <w:pPr>
        <w:pStyle w:val="NoSpacing"/>
        <w:numPr>
          <w:ilvl w:val="0"/>
          <w:numId w:val="28"/>
        </w:numPr>
        <w:ind w:left="720"/>
        <w:rPr>
          <w:b/>
          <w:bCs/>
        </w:rPr>
      </w:pPr>
      <w:r w:rsidRPr="00365600">
        <w:rPr>
          <w:b/>
          <w:bCs/>
        </w:rPr>
        <w:t>VILLAGE ATTORNEY</w:t>
      </w:r>
    </w:p>
    <w:p w14:paraId="5EC85C39" w14:textId="6C864B7D" w:rsidR="00F6605D" w:rsidRDefault="00313DFA" w:rsidP="00BE7999">
      <w:pPr>
        <w:pStyle w:val="NoSpacing"/>
        <w:numPr>
          <w:ilvl w:val="0"/>
          <w:numId w:val="41"/>
        </w:numPr>
      </w:pPr>
      <w:r>
        <w:t>Heather d</w:t>
      </w:r>
      <w:r w:rsidR="00F6605D">
        <w:t>iscuss</w:t>
      </w:r>
      <w:r>
        <w:t xml:space="preserve">ed </w:t>
      </w:r>
      <w:r w:rsidR="00F6605D">
        <w:t>Ordinance 26</w:t>
      </w:r>
      <w:r w:rsidR="00AB3F83">
        <w:t>C concerning mobile homes as to whether to keep the Special Use</w:t>
      </w:r>
      <w:r w:rsidR="005A2959">
        <w:t>/Non-conforming Permits updated</w:t>
      </w:r>
      <w:r w:rsidR="00916477">
        <w:t xml:space="preserve">. </w:t>
      </w:r>
      <w:proofErr w:type="gramStart"/>
      <w:r w:rsidR="00916477">
        <w:t>Council</w:t>
      </w:r>
      <w:proofErr w:type="gramEnd"/>
      <w:r w:rsidR="00916477">
        <w:t xml:space="preserve"> requested to remove </w:t>
      </w:r>
      <w:r w:rsidR="005F2E87">
        <w:t>the section</w:t>
      </w:r>
      <w:r w:rsidR="00916477">
        <w:t xml:space="preserve"> for Nonconforming Use permits for mobile homes. </w:t>
      </w:r>
      <w:r w:rsidR="003549A4">
        <w:t xml:space="preserve">After more discussion, Heather will update the </w:t>
      </w:r>
      <w:r w:rsidR="00494F70">
        <w:t xml:space="preserve">requests and </w:t>
      </w:r>
      <w:proofErr w:type="gramStart"/>
      <w:r w:rsidR="00494F70">
        <w:t>present</w:t>
      </w:r>
      <w:proofErr w:type="gramEnd"/>
      <w:r w:rsidR="00494F70">
        <w:t xml:space="preserve"> to the council to introduce an amendment to this ordinance. </w:t>
      </w:r>
    </w:p>
    <w:p w14:paraId="47FC32CD" w14:textId="5AF08250" w:rsidR="006A25B6" w:rsidRDefault="006A25B6" w:rsidP="00BE7999">
      <w:pPr>
        <w:pStyle w:val="NoSpacing"/>
        <w:numPr>
          <w:ilvl w:val="0"/>
          <w:numId w:val="41"/>
        </w:numPr>
      </w:pPr>
      <w:r>
        <w:t xml:space="preserve">AG Opinion </w:t>
      </w:r>
      <w:r w:rsidR="00B81187">
        <w:t>has</w:t>
      </w:r>
      <w:r>
        <w:t xml:space="preserve"> been mailed concerning placing properties at Tax Sale </w:t>
      </w:r>
      <w:r w:rsidR="00F91E5B">
        <w:t xml:space="preserve">for </w:t>
      </w:r>
      <w:r>
        <w:t>nonpayment of taxes or liens</w:t>
      </w:r>
      <w:r w:rsidR="00843826">
        <w:t>.</w:t>
      </w:r>
    </w:p>
    <w:p w14:paraId="4CD181B2" w14:textId="6897E0CE" w:rsidR="00147B48" w:rsidRDefault="0010641F" w:rsidP="00BE7999">
      <w:pPr>
        <w:pStyle w:val="NoSpacing"/>
        <w:numPr>
          <w:ilvl w:val="0"/>
          <w:numId w:val="41"/>
        </w:numPr>
      </w:pPr>
      <w:r>
        <w:t>After di</w:t>
      </w:r>
      <w:r w:rsidR="009E6BB5">
        <w:t>scuss</w:t>
      </w:r>
      <w:r w:rsidR="00C7740F">
        <w:t>ion of the</w:t>
      </w:r>
      <w:r w:rsidR="009E6BB5">
        <w:t xml:space="preserve"> </w:t>
      </w:r>
      <w:r w:rsidR="00147B48">
        <w:t>Elizabeth Clinic Lease agreement</w:t>
      </w:r>
      <w:r w:rsidR="00C7740F">
        <w:t xml:space="preserve"> renewal and</w:t>
      </w:r>
      <w:r w:rsidR="009F0A7B">
        <w:t xml:space="preserve"> increase </w:t>
      </w:r>
      <w:r w:rsidR="009E6BB5">
        <w:t xml:space="preserve">of </w:t>
      </w:r>
      <w:r w:rsidR="007B6C5A">
        <w:t xml:space="preserve">3% </w:t>
      </w:r>
      <w:r w:rsidR="009E6BB5">
        <w:t>yearly</w:t>
      </w:r>
      <w:r w:rsidR="00CD219C">
        <w:t>, Stacy Weldon made a motion to</w:t>
      </w:r>
      <w:r w:rsidR="009E6BB5">
        <w:t xml:space="preserve"> adopt </w:t>
      </w:r>
      <w:r w:rsidR="009E6BB5" w:rsidRPr="00D76F13">
        <w:rPr>
          <w:b/>
          <w:bCs/>
        </w:rPr>
        <w:t xml:space="preserve">Resolution </w:t>
      </w:r>
      <w:r w:rsidR="00D76F13" w:rsidRPr="00D76F13">
        <w:rPr>
          <w:b/>
          <w:bCs/>
        </w:rPr>
        <w:t>140-2025</w:t>
      </w:r>
      <w:r w:rsidR="00D76F13">
        <w:t xml:space="preserve"> to </w:t>
      </w:r>
      <w:r w:rsidR="00CD219C">
        <w:t xml:space="preserve">allow Mayor to </w:t>
      </w:r>
      <w:r w:rsidR="00D76F13">
        <w:t>renew lease agreement</w:t>
      </w:r>
      <w:r w:rsidR="00CD219C">
        <w:t xml:space="preserve"> with year</w:t>
      </w:r>
      <w:r w:rsidR="007B6C5A">
        <w:t xml:space="preserve">ly increase. Ken Kelly seconded. All in favor. </w:t>
      </w:r>
    </w:p>
    <w:p w14:paraId="21490C50" w14:textId="00B2DA9A" w:rsidR="00725C30" w:rsidRPr="003257F3" w:rsidRDefault="00725C30" w:rsidP="002815FE">
      <w:pPr>
        <w:pStyle w:val="NoSpacing"/>
        <w:numPr>
          <w:ilvl w:val="0"/>
          <w:numId w:val="28"/>
        </w:numPr>
        <w:ind w:left="720"/>
        <w:rPr>
          <w:b/>
          <w:bCs/>
        </w:rPr>
      </w:pPr>
      <w:r w:rsidRPr="003257F3">
        <w:rPr>
          <w:b/>
          <w:bCs/>
        </w:rPr>
        <w:t>COUNCIL</w:t>
      </w:r>
    </w:p>
    <w:p w14:paraId="08879FBD" w14:textId="09A90212" w:rsidR="004E3560" w:rsidRDefault="006B3DA3" w:rsidP="00BE7999">
      <w:pPr>
        <w:pStyle w:val="NoSpacing"/>
        <w:numPr>
          <w:ilvl w:val="0"/>
          <w:numId w:val="33"/>
        </w:numPr>
      </w:pPr>
      <w:r>
        <w:t>Ken Kelly made a motion to adopt</w:t>
      </w:r>
      <w:r w:rsidR="004E3560">
        <w:t xml:space="preserve"> </w:t>
      </w:r>
      <w:r w:rsidR="004E3560" w:rsidRPr="00683CEA">
        <w:rPr>
          <w:b/>
          <w:bCs/>
        </w:rPr>
        <w:t xml:space="preserve">Resolution </w:t>
      </w:r>
      <w:r w:rsidR="00C22752">
        <w:rPr>
          <w:b/>
          <w:bCs/>
        </w:rPr>
        <w:t>139</w:t>
      </w:r>
      <w:r w:rsidR="004E3560" w:rsidRPr="00683CEA">
        <w:rPr>
          <w:b/>
          <w:bCs/>
        </w:rPr>
        <w:t xml:space="preserve"> -2025</w:t>
      </w:r>
      <w:r w:rsidR="004E3560">
        <w:t xml:space="preserve"> selecting the Oakdale Journal as the official journal for FY 2025-2026</w:t>
      </w:r>
      <w:r>
        <w:t xml:space="preserve">. </w:t>
      </w:r>
      <w:proofErr w:type="gramStart"/>
      <w:r>
        <w:t>Mea</w:t>
      </w:r>
      <w:proofErr w:type="gramEnd"/>
      <w:r>
        <w:t xml:space="preserve"> Dillehay seconded. All in favor.</w:t>
      </w:r>
    </w:p>
    <w:p w14:paraId="22023133" w14:textId="2A87B4AA" w:rsidR="00C76B18" w:rsidRPr="00A8597A" w:rsidRDefault="00A8597A" w:rsidP="00BE7999">
      <w:pPr>
        <w:pStyle w:val="ListParagraph"/>
        <w:numPr>
          <w:ilvl w:val="0"/>
          <w:numId w:val="33"/>
        </w:numPr>
        <w:spacing w:line="240" w:lineRule="auto"/>
      </w:pPr>
      <w:r>
        <w:t xml:space="preserve">Public hearing </w:t>
      </w:r>
      <w:r w:rsidR="007E5310">
        <w:t xml:space="preserve">held </w:t>
      </w:r>
      <w:r>
        <w:t xml:space="preserve">prior to adoption of </w:t>
      </w:r>
      <w:r w:rsidR="00507FE4" w:rsidRPr="00BE7999">
        <w:rPr>
          <w:b/>
          <w:bCs/>
        </w:rPr>
        <w:t>Ordinance 5</w:t>
      </w:r>
      <w:r w:rsidR="00634E1D">
        <w:rPr>
          <w:b/>
          <w:bCs/>
        </w:rPr>
        <w:t>1</w:t>
      </w:r>
      <w:r w:rsidR="00507FE4" w:rsidRPr="00BE7999">
        <w:rPr>
          <w:b/>
          <w:bCs/>
        </w:rPr>
        <w:t>-2025</w:t>
      </w:r>
      <w:r w:rsidR="00507FE4">
        <w:t xml:space="preserve"> which amends </w:t>
      </w:r>
      <w:bookmarkStart w:id="0" w:name="_Hlk200468042"/>
      <w:r w:rsidR="00507FE4">
        <w:t xml:space="preserve">the </w:t>
      </w:r>
      <w:r w:rsidR="00507FE4" w:rsidRPr="00BE7999">
        <w:rPr>
          <w:b/>
          <w:bCs/>
        </w:rPr>
        <w:t xml:space="preserve">Proposed </w:t>
      </w:r>
      <w:r w:rsidR="007E5310">
        <w:rPr>
          <w:b/>
          <w:bCs/>
        </w:rPr>
        <w:t>Police/</w:t>
      </w:r>
      <w:r w:rsidR="0079570B" w:rsidRPr="00BE7999">
        <w:rPr>
          <w:b/>
          <w:bCs/>
        </w:rPr>
        <w:t xml:space="preserve">General/ Utility </w:t>
      </w:r>
      <w:r w:rsidR="00507FE4" w:rsidRPr="00BE7999">
        <w:rPr>
          <w:b/>
          <w:bCs/>
        </w:rPr>
        <w:t>Budget</w:t>
      </w:r>
      <w:r w:rsidR="0079570B" w:rsidRPr="00BE7999">
        <w:rPr>
          <w:b/>
          <w:bCs/>
        </w:rPr>
        <w:t xml:space="preserve"> FY 2024-2025</w:t>
      </w:r>
      <w:bookmarkEnd w:id="0"/>
      <w:r w:rsidR="007E5310">
        <w:rPr>
          <w:b/>
          <w:bCs/>
        </w:rPr>
        <w:t xml:space="preserve">. </w:t>
      </w:r>
      <w:r w:rsidR="007E5310" w:rsidRPr="007E5310">
        <w:t xml:space="preserve">After </w:t>
      </w:r>
      <w:proofErr w:type="gramStart"/>
      <w:r w:rsidR="007E5310" w:rsidRPr="007E5310">
        <w:t>looking over</w:t>
      </w:r>
      <w:proofErr w:type="gramEnd"/>
      <w:r w:rsidR="007E5310" w:rsidRPr="007E5310">
        <w:t xml:space="preserve"> budget,</w:t>
      </w:r>
      <w:r w:rsidR="007E5310">
        <w:rPr>
          <w:b/>
          <w:bCs/>
        </w:rPr>
        <w:t xml:space="preserve"> </w:t>
      </w:r>
      <w:r w:rsidR="000E4DA2">
        <w:t xml:space="preserve">corrections made on the water </w:t>
      </w:r>
      <w:r w:rsidR="00DA40B6">
        <w:t xml:space="preserve">grant </w:t>
      </w:r>
      <w:r w:rsidR="00E10208">
        <w:t xml:space="preserve">projected </w:t>
      </w:r>
      <w:r w:rsidR="00DA40B6">
        <w:t>additional funds spent</w:t>
      </w:r>
      <w:r w:rsidR="007E5310" w:rsidRPr="007E5310">
        <w:t xml:space="preserve">. </w:t>
      </w:r>
      <w:r w:rsidR="0099270E">
        <w:t xml:space="preserve">Attorney noted that the Police Budget needed to be voted on individually. </w:t>
      </w:r>
      <w:r w:rsidR="003E6C96">
        <w:t xml:space="preserve">Public hearing closed. </w:t>
      </w:r>
    </w:p>
    <w:p w14:paraId="72D3483B" w14:textId="546440DB" w:rsidR="00A8597A" w:rsidRDefault="003E6C96" w:rsidP="00BE7999">
      <w:pPr>
        <w:pStyle w:val="ListParagraph"/>
        <w:numPr>
          <w:ilvl w:val="0"/>
          <w:numId w:val="33"/>
        </w:numPr>
        <w:spacing w:line="240" w:lineRule="auto"/>
      </w:pPr>
      <w:r>
        <w:lastRenderedPageBreak/>
        <w:t>Ken Kelly made a motion</w:t>
      </w:r>
      <w:r w:rsidR="00A8597A" w:rsidRPr="00403140">
        <w:t xml:space="preserve"> to adopt</w:t>
      </w:r>
      <w:r w:rsidR="00A8597A" w:rsidRPr="00BE7999">
        <w:rPr>
          <w:b/>
          <w:bCs/>
        </w:rPr>
        <w:t xml:space="preserve"> Ordinance 5</w:t>
      </w:r>
      <w:r w:rsidR="00634E1D">
        <w:rPr>
          <w:b/>
          <w:bCs/>
        </w:rPr>
        <w:t>1</w:t>
      </w:r>
      <w:r w:rsidR="00A8597A" w:rsidRPr="00BE7999">
        <w:rPr>
          <w:b/>
          <w:bCs/>
        </w:rPr>
        <w:t>-2025</w:t>
      </w:r>
      <w:r w:rsidR="00403140">
        <w:t xml:space="preserve"> which amends the </w:t>
      </w:r>
      <w:r w:rsidR="00403140" w:rsidRPr="00BE7999">
        <w:rPr>
          <w:b/>
          <w:bCs/>
        </w:rPr>
        <w:t>Proposed General/ Utility Budget FY 2024-2025.</w:t>
      </w:r>
      <w:r>
        <w:rPr>
          <w:b/>
          <w:bCs/>
        </w:rPr>
        <w:t xml:space="preserve"> </w:t>
      </w:r>
      <w:r>
        <w:t>Stacy Weldon seconded. All in favor.</w:t>
      </w:r>
      <w:r w:rsidR="00AA09EA">
        <w:t xml:space="preserve">   Ken Kelly-</w:t>
      </w:r>
      <w:proofErr w:type="gramStart"/>
      <w:r w:rsidR="00AA09EA">
        <w:t>yea,  Mea</w:t>
      </w:r>
      <w:proofErr w:type="gramEnd"/>
      <w:r w:rsidR="00AA09EA">
        <w:t xml:space="preserve"> Dillehay-yea, Stacy Weldon-yea</w:t>
      </w:r>
      <w:r w:rsidR="0039326A">
        <w:t xml:space="preserve">.   Vote on the </w:t>
      </w:r>
      <w:r w:rsidR="00E9453F" w:rsidRPr="00E9453F">
        <w:rPr>
          <w:b/>
          <w:bCs/>
        </w:rPr>
        <w:t xml:space="preserve">Amended </w:t>
      </w:r>
      <w:r w:rsidR="00DD477F">
        <w:rPr>
          <w:b/>
          <w:bCs/>
        </w:rPr>
        <w:t xml:space="preserve">’24-’25 </w:t>
      </w:r>
      <w:r w:rsidR="0039326A" w:rsidRPr="00E9453F">
        <w:rPr>
          <w:b/>
          <w:bCs/>
        </w:rPr>
        <w:t>Police Budget</w:t>
      </w:r>
      <w:r w:rsidR="0039326A">
        <w:t>- Ken Kelly- yea, Mea Dillehay-yea, Stacy Weldon-yea</w:t>
      </w:r>
    </w:p>
    <w:p w14:paraId="555C6143" w14:textId="1D20E3BF" w:rsidR="00242553" w:rsidRDefault="00A8597A" w:rsidP="00BE7999">
      <w:pPr>
        <w:pStyle w:val="ListParagraph"/>
        <w:numPr>
          <w:ilvl w:val="0"/>
          <w:numId w:val="33"/>
        </w:numPr>
        <w:spacing w:line="240" w:lineRule="auto"/>
      </w:pPr>
      <w:r>
        <w:t xml:space="preserve">Public hearing </w:t>
      </w:r>
      <w:r w:rsidR="00AA09EA">
        <w:t xml:space="preserve">held </w:t>
      </w:r>
      <w:r>
        <w:t xml:space="preserve">prior to adoption of </w:t>
      </w:r>
      <w:r w:rsidR="00242553" w:rsidRPr="00BE7999">
        <w:rPr>
          <w:b/>
          <w:bCs/>
        </w:rPr>
        <w:t>Ordinance 5</w:t>
      </w:r>
      <w:r w:rsidR="00634E1D">
        <w:rPr>
          <w:b/>
          <w:bCs/>
        </w:rPr>
        <w:t>2</w:t>
      </w:r>
      <w:r w:rsidR="00242553" w:rsidRPr="00BE7999">
        <w:rPr>
          <w:b/>
          <w:bCs/>
        </w:rPr>
        <w:t>-2025</w:t>
      </w:r>
      <w:r w:rsidR="00242553">
        <w:t xml:space="preserve"> </w:t>
      </w:r>
      <w:r w:rsidR="00F42A57" w:rsidRPr="00AA09EA">
        <w:rPr>
          <w:b/>
          <w:bCs/>
        </w:rPr>
        <w:t xml:space="preserve">Proposed </w:t>
      </w:r>
      <w:r w:rsidR="00AA09EA" w:rsidRPr="00AA09EA">
        <w:rPr>
          <w:b/>
          <w:bCs/>
        </w:rPr>
        <w:t>Police/</w:t>
      </w:r>
      <w:r w:rsidR="00F42A57" w:rsidRPr="00AA09EA">
        <w:rPr>
          <w:b/>
          <w:bCs/>
        </w:rPr>
        <w:t>General/Utility</w:t>
      </w:r>
      <w:r w:rsidR="00F42A57">
        <w:t xml:space="preserve"> </w:t>
      </w:r>
      <w:r w:rsidR="00242553" w:rsidRPr="00BE7999">
        <w:rPr>
          <w:b/>
          <w:bCs/>
        </w:rPr>
        <w:t>Budget</w:t>
      </w:r>
      <w:r w:rsidR="00242553">
        <w:t xml:space="preserve"> </w:t>
      </w:r>
      <w:r w:rsidR="00F42A57">
        <w:t>for FY2025-2026</w:t>
      </w:r>
      <w:r w:rsidR="00125048">
        <w:t xml:space="preserve"> and </w:t>
      </w:r>
      <w:r w:rsidR="00125048" w:rsidRPr="00AA09EA">
        <w:rPr>
          <w:b/>
          <w:bCs/>
        </w:rPr>
        <w:t>USDA Budget</w:t>
      </w:r>
      <w:r w:rsidR="00125048">
        <w:t xml:space="preserve"> FY 2025-2026.</w:t>
      </w:r>
      <w:r w:rsidR="00AA09EA">
        <w:t xml:space="preserve">  No comments. </w:t>
      </w:r>
      <w:r w:rsidR="008C2B53">
        <w:t>Public hearing closed.</w:t>
      </w:r>
    </w:p>
    <w:p w14:paraId="66FBBF50" w14:textId="06DA3FDD" w:rsidR="000678F3" w:rsidRDefault="008C2B53" w:rsidP="00002B68">
      <w:pPr>
        <w:pStyle w:val="ListParagraph"/>
        <w:numPr>
          <w:ilvl w:val="0"/>
          <w:numId w:val="33"/>
        </w:numPr>
        <w:spacing w:line="240" w:lineRule="auto"/>
      </w:pPr>
      <w:r>
        <w:t xml:space="preserve">Stacy Weldon made a motion to </w:t>
      </w:r>
      <w:r w:rsidR="000678F3">
        <w:t xml:space="preserve">adopt </w:t>
      </w:r>
      <w:r w:rsidR="000678F3" w:rsidRPr="00002B68">
        <w:rPr>
          <w:b/>
          <w:bCs/>
        </w:rPr>
        <w:t>Ordinance 5</w:t>
      </w:r>
      <w:r w:rsidR="00634E1D">
        <w:rPr>
          <w:b/>
          <w:bCs/>
        </w:rPr>
        <w:t>2</w:t>
      </w:r>
      <w:r w:rsidR="000678F3" w:rsidRPr="00002B68">
        <w:rPr>
          <w:b/>
          <w:bCs/>
        </w:rPr>
        <w:t>-2025</w:t>
      </w:r>
      <w:r w:rsidR="00F2573B" w:rsidRPr="00002B68">
        <w:rPr>
          <w:b/>
          <w:bCs/>
        </w:rPr>
        <w:t xml:space="preserve"> Proposed General/Utility</w:t>
      </w:r>
      <w:r w:rsidR="00F2573B">
        <w:t xml:space="preserve"> </w:t>
      </w:r>
      <w:r w:rsidR="00F2573B" w:rsidRPr="00002B68">
        <w:rPr>
          <w:b/>
          <w:bCs/>
        </w:rPr>
        <w:t>Budget</w:t>
      </w:r>
      <w:r w:rsidR="00F2573B">
        <w:t xml:space="preserve"> for FY</w:t>
      </w:r>
      <w:r w:rsidR="00AE6C46">
        <w:t xml:space="preserve"> </w:t>
      </w:r>
      <w:r w:rsidR="00F2573B">
        <w:t xml:space="preserve">2025-2026 </w:t>
      </w:r>
      <w:r w:rsidR="00F2626F">
        <w:t>&amp;</w:t>
      </w:r>
      <w:r w:rsidR="00F2573B">
        <w:t xml:space="preserve"> </w:t>
      </w:r>
      <w:r w:rsidR="00F2573B" w:rsidRPr="0039326A">
        <w:rPr>
          <w:b/>
          <w:bCs/>
        </w:rPr>
        <w:t>USDA Budget FY 2025-2026</w:t>
      </w:r>
      <w:r w:rsidR="00F2573B">
        <w:t>.</w:t>
      </w:r>
      <w:r>
        <w:t xml:space="preserve"> Ken Kelly seconded.  Ken Kelly-</w:t>
      </w:r>
      <w:proofErr w:type="gramStart"/>
      <w:r>
        <w:t>yea,  Mea</w:t>
      </w:r>
      <w:proofErr w:type="gramEnd"/>
      <w:r>
        <w:t xml:space="preserve"> Dillehay-</w:t>
      </w:r>
      <w:proofErr w:type="gramStart"/>
      <w:r>
        <w:t>yea,  Stacy</w:t>
      </w:r>
      <w:proofErr w:type="gramEnd"/>
      <w:r>
        <w:t xml:space="preserve"> Weldon-yea</w:t>
      </w:r>
      <w:r w:rsidR="00E9453F">
        <w:t xml:space="preserve">. Vote on the </w:t>
      </w:r>
      <w:r w:rsidR="00E9453F" w:rsidRPr="00DD477F">
        <w:rPr>
          <w:b/>
          <w:bCs/>
        </w:rPr>
        <w:t>Proposed</w:t>
      </w:r>
      <w:r w:rsidR="00DD477F" w:rsidRPr="00DD477F">
        <w:rPr>
          <w:b/>
          <w:bCs/>
        </w:rPr>
        <w:t xml:space="preserve"> ’25-’26 Police Budget</w:t>
      </w:r>
      <w:r w:rsidR="00DD477F">
        <w:t>- Ken Kelly- yea, Mea Dillehay-yea, Stacy Weldon-yea</w:t>
      </w:r>
    </w:p>
    <w:p w14:paraId="3EAC5A0A" w14:textId="42C7C486" w:rsidR="008C2B53" w:rsidRDefault="008C2B53" w:rsidP="00002B68">
      <w:pPr>
        <w:pStyle w:val="ListParagraph"/>
        <w:numPr>
          <w:ilvl w:val="0"/>
          <w:numId w:val="33"/>
        </w:numPr>
        <w:spacing w:line="240" w:lineRule="auto"/>
      </w:pPr>
      <w:r>
        <w:t xml:space="preserve">Ken Kelly introduced an amendment to </w:t>
      </w:r>
      <w:r w:rsidRPr="007378E1">
        <w:rPr>
          <w:b/>
          <w:bCs/>
        </w:rPr>
        <w:t>Ordinance 01-2025(A7)</w:t>
      </w:r>
      <w:r w:rsidR="00D83610">
        <w:t xml:space="preserve"> to increase the clerk’s monthly salary from $3553.50 to $</w:t>
      </w:r>
      <w:r w:rsidR="00FD7512">
        <w:t>3943.34.</w:t>
      </w:r>
      <w:r w:rsidR="00D83610">
        <w:t xml:space="preserve"> </w:t>
      </w:r>
    </w:p>
    <w:p w14:paraId="4EDB94AD" w14:textId="4B0AA7E2" w:rsidR="005E05BF" w:rsidRDefault="003637C7" w:rsidP="00002B68">
      <w:pPr>
        <w:pStyle w:val="ListParagraph"/>
        <w:numPr>
          <w:ilvl w:val="0"/>
          <w:numId w:val="33"/>
        </w:numPr>
        <w:spacing w:line="240" w:lineRule="auto"/>
      </w:pPr>
      <w:r>
        <w:t>Ken Kelly made a motion to</w:t>
      </w:r>
      <w:r w:rsidR="005E05BF">
        <w:t xml:space="preserve"> </w:t>
      </w:r>
      <w:r w:rsidR="00771DBC">
        <w:t xml:space="preserve">approve </w:t>
      </w:r>
      <w:r w:rsidR="005E05BF">
        <w:t xml:space="preserve">expenses for </w:t>
      </w:r>
      <w:r w:rsidR="000678F3">
        <w:t xml:space="preserve">May </w:t>
      </w:r>
      <w:r w:rsidR="005E05BF">
        <w:t>2025 and comparison of actual expenses to budget.</w:t>
      </w:r>
      <w:r>
        <w:t xml:space="preserve"> Stacy Weldon seconded. All in favor. </w:t>
      </w:r>
    </w:p>
    <w:p w14:paraId="2F941B32" w14:textId="77777777" w:rsidR="003637C7" w:rsidRDefault="003637C7" w:rsidP="00322C07">
      <w:pPr>
        <w:pStyle w:val="ListParagraph"/>
        <w:numPr>
          <w:ilvl w:val="0"/>
          <w:numId w:val="33"/>
        </w:numPr>
        <w:spacing w:line="240" w:lineRule="auto"/>
      </w:pPr>
      <w:r>
        <w:t>Mea Dillehay made</w:t>
      </w:r>
      <w:r w:rsidR="00D1132D">
        <w:t xml:space="preserve"> a m</w:t>
      </w:r>
      <w:r w:rsidR="00674926">
        <w:t>o</w:t>
      </w:r>
      <w:r w:rsidR="00B53F3E">
        <w:t>tion to adjourn.</w:t>
      </w:r>
      <w:r>
        <w:t xml:space="preserve"> Ken Kelly seconded. All in favor. </w:t>
      </w:r>
    </w:p>
    <w:p w14:paraId="118ECD67" w14:textId="77777777" w:rsidR="002A77F9" w:rsidRDefault="002A77F9" w:rsidP="002A77F9">
      <w:pPr>
        <w:pStyle w:val="NoSpacing"/>
        <w:ind w:left="990"/>
      </w:pPr>
      <w:r>
        <w:t xml:space="preserve">Attest by:/s/Denise Lee, </w:t>
      </w:r>
      <w:proofErr w:type="spellStart"/>
      <w:r>
        <w:t>LCMClerk</w:t>
      </w:r>
      <w:proofErr w:type="spellEnd"/>
      <w:r>
        <w:tab/>
      </w:r>
      <w:r>
        <w:tab/>
        <w:t xml:space="preserve">                         Approved by:/s/Mayor Mandy Green</w:t>
      </w:r>
    </w:p>
    <w:p w14:paraId="507279D8" w14:textId="77777777" w:rsidR="00721BA5" w:rsidRDefault="00721BA5" w:rsidP="002A77F9">
      <w:pPr>
        <w:pStyle w:val="NoSpacing"/>
        <w:ind w:left="990"/>
      </w:pPr>
    </w:p>
    <w:p w14:paraId="780EDAD7" w14:textId="77777777" w:rsidR="002A77F9" w:rsidRDefault="002A77F9" w:rsidP="003637C7">
      <w:pPr>
        <w:spacing w:line="240" w:lineRule="auto"/>
      </w:pPr>
    </w:p>
    <w:p w14:paraId="61F40800" w14:textId="541E2B89" w:rsidR="003637C7" w:rsidRDefault="002A77F9" w:rsidP="003637C7">
      <w:pPr>
        <w:spacing w:line="240" w:lineRule="auto"/>
      </w:pPr>
      <w:r>
        <w:t xml:space="preserve"> *Public hearing</w:t>
      </w:r>
      <w:r w:rsidR="005047F9">
        <w:t xml:space="preserve"> to be held prior to adoption for amendment to Ordinance 01-2015(A7) increasing the Clerks salary. Hearing to be held on July </w:t>
      </w:r>
      <w:r w:rsidR="00721BA5">
        <w:t xml:space="preserve">14, </w:t>
      </w:r>
      <w:proofErr w:type="gramStart"/>
      <w:r w:rsidR="00721BA5">
        <w:t>2025</w:t>
      </w:r>
      <w:proofErr w:type="gramEnd"/>
      <w:r w:rsidR="00721BA5">
        <w:t xml:space="preserve"> at 6:30pm at Elizabeth Town Hall, 230 Poplar Street in Elizabeth, LA </w:t>
      </w:r>
    </w:p>
    <w:sectPr w:rsidR="003637C7" w:rsidSect="002815FE"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7B14363E"/>
    <w:lvl w:ilvl="0" w:tplc="FFFFFFFF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7D80292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7662194"/>
    <w:multiLevelType w:val="hybridMultilevel"/>
    <w:tmpl w:val="4F06FF08"/>
    <w:lvl w:ilvl="0" w:tplc="FAC60A44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55C1CE5"/>
    <w:multiLevelType w:val="hybridMultilevel"/>
    <w:tmpl w:val="64302620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8950652E">
      <w:start w:val="1"/>
      <w:numFmt w:val="upperLetter"/>
      <w:lvlText w:val="%3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0331F"/>
    <w:multiLevelType w:val="hybridMultilevel"/>
    <w:tmpl w:val="CDAA99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67007"/>
    <w:multiLevelType w:val="hybridMultilevel"/>
    <w:tmpl w:val="70BA1856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71A63"/>
    <w:multiLevelType w:val="hybridMultilevel"/>
    <w:tmpl w:val="07A0EDD6"/>
    <w:lvl w:ilvl="0" w:tplc="893AE0A8">
      <w:start w:val="1"/>
      <w:numFmt w:val="decimal"/>
      <w:lvlText w:val="%1."/>
      <w:lvlJc w:val="left"/>
      <w:pPr>
        <w:ind w:left="12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D1622"/>
    <w:multiLevelType w:val="hybridMultilevel"/>
    <w:tmpl w:val="AD7AD00E"/>
    <w:lvl w:ilvl="0" w:tplc="D6BA32C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E37AB"/>
    <w:multiLevelType w:val="hybridMultilevel"/>
    <w:tmpl w:val="5C64D09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52090"/>
    <w:multiLevelType w:val="multilevel"/>
    <w:tmpl w:val="FD2E9360"/>
    <w:styleLink w:val="CurrentList3"/>
    <w:lvl w:ilvl="0">
      <w:start w:val="1"/>
      <w:numFmt w:val="upperLetter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 w16cid:durableId="1221358188">
    <w:abstractNumId w:val="22"/>
  </w:num>
  <w:num w:numId="2" w16cid:durableId="767848187">
    <w:abstractNumId w:val="6"/>
  </w:num>
  <w:num w:numId="3" w16cid:durableId="870650797">
    <w:abstractNumId w:val="13"/>
  </w:num>
  <w:num w:numId="4" w16cid:durableId="778764896">
    <w:abstractNumId w:val="21"/>
  </w:num>
  <w:num w:numId="5" w16cid:durableId="1749107275">
    <w:abstractNumId w:val="32"/>
  </w:num>
  <w:num w:numId="6" w16cid:durableId="19689697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8"/>
  </w:num>
  <w:num w:numId="8" w16cid:durableId="1885560623">
    <w:abstractNumId w:val="33"/>
  </w:num>
  <w:num w:numId="9" w16cid:durableId="1915158563">
    <w:abstractNumId w:val="20"/>
  </w:num>
  <w:num w:numId="10" w16cid:durableId="1637906817">
    <w:abstractNumId w:val="8"/>
  </w:num>
  <w:num w:numId="11" w16cid:durableId="1424230281">
    <w:abstractNumId w:val="16"/>
  </w:num>
  <w:num w:numId="12" w16cid:durableId="10764194">
    <w:abstractNumId w:val="30"/>
  </w:num>
  <w:num w:numId="13" w16cid:durableId="1240749481">
    <w:abstractNumId w:val="3"/>
  </w:num>
  <w:num w:numId="14" w16cid:durableId="157161929">
    <w:abstractNumId w:val="28"/>
  </w:num>
  <w:num w:numId="15" w16cid:durableId="132674196">
    <w:abstractNumId w:val="27"/>
  </w:num>
  <w:num w:numId="16" w16cid:durableId="1341927200">
    <w:abstractNumId w:val="7"/>
  </w:num>
  <w:num w:numId="17" w16cid:durableId="1279530889">
    <w:abstractNumId w:val="11"/>
  </w:num>
  <w:num w:numId="18" w16cid:durableId="1314991821">
    <w:abstractNumId w:val="19"/>
  </w:num>
  <w:num w:numId="19" w16cid:durableId="154107897">
    <w:abstractNumId w:val="14"/>
  </w:num>
  <w:num w:numId="20" w16cid:durableId="454183235">
    <w:abstractNumId w:val="36"/>
  </w:num>
  <w:num w:numId="21" w16cid:durableId="42606407">
    <w:abstractNumId w:val="29"/>
  </w:num>
  <w:num w:numId="22" w16cid:durableId="1522932960">
    <w:abstractNumId w:val="38"/>
  </w:num>
  <w:num w:numId="23" w16cid:durableId="1968899956">
    <w:abstractNumId w:val="4"/>
  </w:num>
  <w:num w:numId="24" w16cid:durableId="383213566">
    <w:abstractNumId w:val="23"/>
  </w:num>
  <w:num w:numId="25" w16cid:durableId="340812946">
    <w:abstractNumId w:val="2"/>
  </w:num>
  <w:num w:numId="26" w16cid:durableId="536894220">
    <w:abstractNumId w:val="10"/>
  </w:num>
  <w:num w:numId="27" w16cid:durableId="1328248527">
    <w:abstractNumId w:val="15"/>
  </w:num>
  <w:num w:numId="28" w16cid:durableId="1045370489">
    <w:abstractNumId w:val="26"/>
  </w:num>
  <w:num w:numId="29" w16cid:durableId="773088098">
    <w:abstractNumId w:val="35"/>
  </w:num>
  <w:num w:numId="30" w16cid:durableId="2126151111">
    <w:abstractNumId w:val="24"/>
  </w:num>
  <w:num w:numId="31" w16cid:durableId="1682783240">
    <w:abstractNumId w:val="1"/>
  </w:num>
  <w:num w:numId="32" w16cid:durableId="1482503104">
    <w:abstractNumId w:val="17"/>
  </w:num>
  <w:num w:numId="33" w16cid:durableId="1438217400">
    <w:abstractNumId w:val="0"/>
  </w:num>
  <w:num w:numId="34" w16cid:durableId="290018350">
    <w:abstractNumId w:val="12"/>
  </w:num>
  <w:num w:numId="35" w16cid:durableId="1373111370">
    <w:abstractNumId w:val="5"/>
  </w:num>
  <w:num w:numId="36" w16cid:durableId="32074784">
    <w:abstractNumId w:val="25"/>
  </w:num>
  <w:num w:numId="37" w16cid:durableId="760680548">
    <w:abstractNumId w:val="9"/>
  </w:num>
  <w:num w:numId="38" w16cid:durableId="1762333412">
    <w:abstractNumId w:val="39"/>
  </w:num>
  <w:num w:numId="39" w16cid:durableId="1184128972">
    <w:abstractNumId w:val="31"/>
  </w:num>
  <w:num w:numId="40" w16cid:durableId="1000884611">
    <w:abstractNumId w:val="34"/>
  </w:num>
  <w:num w:numId="41" w16cid:durableId="120294152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rMHEKGGyzjRRoPUARvEFYCPOZ/Q9PZIb77bO2EkXlIvKImiDlhiNIYWDKWzh1LaLA9Ol7qJk4q3UI0xyAr93A==" w:salt="MXX+XYCmj1vYLl0DEPuP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B68"/>
    <w:rsid w:val="00002C23"/>
    <w:rsid w:val="00003FBF"/>
    <w:rsid w:val="00005093"/>
    <w:rsid w:val="0000718A"/>
    <w:rsid w:val="000073A7"/>
    <w:rsid w:val="00010B2E"/>
    <w:rsid w:val="000110F9"/>
    <w:rsid w:val="00011A70"/>
    <w:rsid w:val="00015167"/>
    <w:rsid w:val="00015694"/>
    <w:rsid w:val="00017765"/>
    <w:rsid w:val="00024432"/>
    <w:rsid w:val="00030587"/>
    <w:rsid w:val="00030C64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6C04"/>
    <w:rsid w:val="000575C1"/>
    <w:rsid w:val="000600BF"/>
    <w:rsid w:val="000600EF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7B9"/>
    <w:rsid w:val="000678F3"/>
    <w:rsid w:val="00067AC2"/>
    <w:rsid w:val="0007203B"/>
    <w:rsid w:val="00072CF5"/>
    <w:rsid w:val="0007318B"/>
    <w:rsid w:val="00073DD1"/>
    <w:rsid w:val="00074B6A"/>
    <w:rsid w:val="00075C34"/>
    <w:rsid w:val="00077C80"/>
    <w:rsid w:val="0008074F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5577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DDD"/>
    <w:rsid w:val="000B724D"/>
    <w:rsid w:val="000B73D3"/>
    <w:rsid w:val="000C019F"/>
    <w:rsid w:val="000C1F13"/>
    <w:rsid w:val="000C2FE7"/>
    <w:rsid w:val="000C60D6"/>
    <w:rsid w:val="000C6486"/>
    <w:rsid w:val="000D0CFC"/>
    <w:rsid w:val="000D0DE1"/>
    <w:rsid w:val="000D1D8F"/>
    <w:rsid w:val="000D2853"/>
    <w:rsid w:val="000D6800"/>
    <w:rsid w:val="000D6A2F"/>
    <w:rsid w:val="000D763F"/>
    <w:rsid w:val="000E1BBE"/>
    <w:rsid w:val="000E29F0"/>
    <w:rsid w:val="000E4DA2"/>
    <w:rsid w:val="000E5713"/>
    <w:rsid w:val="000E6317"/>
    <w:rsid w:val="000E77EF"/>
    <w:rsid w:val="000F01D7"/>
    <w:rsid w:val="000F63B4"/>
    <w:rsid w:val="0010182C"/>
    <w:rsid w:val="00101B29"/>
    <w:rsid w:val="00102203"/>
    <w:rsid w:val="001044F2"/>
    <w:rsid w:val="00104750"/>
    <w:rsid w:val="0010641F"/>
    <w:rsid w:val="00107136"/>
    <w:rsid w:val="00107AE4"/>
    <w:rsid w:val="00111CEC"/>
    <w:rsid w:val="00112155"/>
    <w:rsid w:val="00113152"/>
    <w:rsid w:val="0011336C"/>
    <w:rsid w:val="001133A4"/>
    <w:rsid w:val="001153E6"/>
    <w:rsid w:val="00116871"/>
    <w:rsid w:val="00116A6B"/>
    <w:rsid w:val="00117F3F"/>
    <w:rsid w:val="0012012B"/>
    <w:rsid w:val="001210DE"/>
    <w:rsid w:val="0012420B"/>
    <w:rsid w:val="00125048"/>
    <w:rsid w:val="00125A7E"/>
    <w:rsid w:val="00125E26"/>
    <w:rsid w:val="00130136"/>
    <w:rsid w:val="00130C11"/>
    <w:rsid w:val="00130D97"/>
    <w:rsid w:val="0013222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1706"/>
    <w:rsid w:val="00143266"/>
    <w:rsid w:val="001438B7"/>
    <w:rsid w:val="00143F92"/>
    <w:rsid w:val="00144EA4"/>
    <w:rsid w:val="001474C4"/>
    <w:rsid w:val="0014757E"/>
    <w:rsid w:val="00147790"/>
    <w:rsid w:val="00147B48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31FD"/>
    <w:rsid w:val="00173981"/>
    <w:rsid w:val="00173BCA"/>
    <w:rsid w:val="00174074"/>
    <w:rsid w:val="001746EC"/>
    <w:rsid w:val="00175633"/>
    <w:rsid w:val="001802F0"/>
    <w:rsid w:val="001813FE"/>
    <w:rsid w:val="001825FE"/>
    <w:rsid w:val="00182CB1"/>
    <w:rsid w:val="001850DB"/>
    <w:rsid w:val="00185FE1"/>
    <w:rsid w:val="00190B2A"/>
    <w:rsid w:val="001911A2"/>
    <w:rsid w:val="00191287"/>
    <w:rsid w:val="001931B0"/>
    <w:rsid w:val="00193BE2"/>
    <w:rsid w:val="00194F7C"/>
    <w:rsid w:val="00196761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14CA"/>
    <w:rsid w:val="001B60E2"/>
    <w:rsid w:val="001B6329"/>
    <w:rsid w:val="001C01F8"/>
    <w:rsid w:val="001C216D"/>
    <w:rsid w:val="001C292D"/>
    <w:rsid w:val="001C2D48"/>
    <w:rsid w:val="001C4C69"/>
    <w:rsid w:val="001C6ACB"/>
    <w:rsid w:val="001D2CB5"/>
    <w:rsid w:val="001D4A38"/>
    <w:rsid w:val="001D4F35"/>
    <w:rsid w:val="001D5119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E7DCB"/>
    <w:rsid w:val="001F1143"/>
    <w:rsid w:val="001F13B4"/>
    <w:rsid w:val="001F1FB9"/>
    <w:rsid w:val="001F2181"/>
    <w:rsid w:val="001F433A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35B4"/>
    <w:rsid w:val="0021649D"/>
    <w:rsid w:val="00216DD9"/>
    <w:rsid w:val="00217238"/>
    <w:rsid w:val="00217796"/>
    <w:rsid w:val="00221286"/>
    <w:rsid w:val="00221499"/>
    <w:rsid w:val="00222993"/>
    <w:rsid w:val="00222C3C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255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06AF"/>
    <w:rsid w:val="002611C3"/>
    <w:rsid w:val="002615A5"/>
    <w:rsid w:val="002628C3"/>
    <w:rsid w:val="00263404"/>
    <w:rsid w:val="00263840"/>
    <w:rsid w:val="00263A9E"/>
    <w:rsid w:val="00263AD0"/>
    <w:rsid w:val="002652B8"/>
    <w:rsid w:val="00266BFE"/>
    <w:rsid w:val="00266CC3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756B"/>
    <w:rsid w:val="0028102C"/>
    <w:rsid w:val="002815FE"/>
    <w:rsid w:val="00284218"/>
    <w:rsid w:val="002846AE"/>
    <w:rsid w:val="00285BB1"/>
    <w:rsid w:val="00285FE4"/>
    <w:rsid w:val="00287730"/>
    <w:rsid w:val="00291622"/>
    <w:rsid w:val="002923AA"/>
    <w:rsid w:val="00293F80"/>
    <w:rsid w:val="00294E13"/>
    <w:rsid w:val="0029530A"/>
    <w:rsid w:val="002A0BE0"/>
    <w:rsid w:val="002A1500"/>
    <w:rsid w:val="002A2F9F"/>
    <w:rsid w:val="002A31CB"/>
    <w:rsid w:val="002A43B1"/>
    <w:rsid w:val="002A44A3"/>
    <w:rsid w:val="002A6ABD"/>
    <w:rsid w:val="002A6BCF"/>
    <w:rsid w:val="002A7231"/>
    <w:rsid w:val="002A77F9"/>
    <w:rsid w:val="002B15FA"/>
    <w:rsid w:val="002B1880"/>
    <w:rsid w:val="002B1C18"/>
    <w:rsid w:val="002B2683"/>
    <w:rsid w:val="002B2BEB"/>
    <w:rsid w:val="002B3B04"/>
    <w:rsid w:val="002B3EA7"/>
    <w:rsid w:val="002B4678"/>
    <w:rsid w:val="002B49CB"/>
    <w:rsid w:val="002B5FB6"/>
    <w:rsid w:val="002B6A29"/>
    <w:rsid w:val="002B6FEF"/>
    <w:rsid w:val="002C00A7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6E8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C74"/>
    <w:rsid w:val="002F37B0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3DFA"/>
    <w:rsid w:val="00314FFE"/>
    <w:rsid w:val="003152A8"/>
    <w:rsid w:val="00315BEC"/>
    <w:rsid w:val="00316E51"/>
    <w:rsid w:val="00317973"/>
    <w:rsid w:val="00321E88"/>
    <w:rsid w:val="00322C07"/>
    <w:rsid w:val="00322DC3"/>
    <w:rsid w:val="003230E1"/>
    <w:rsid w:val="00323971"/>
    <w:rsid w:val="003241E1"/>
    <w:rsid w:val="00324DAC"/>
    <w:rsid w:val="003257F3"/>
    <w:rsid w:val="00325DDD"/>
    <w:rsid w:val="003263AD"/>
    <w:rsid w:val="00326966"/>
    <w:rsid w:val="00326C6A"/>
    <w:rsid w:val="00327085"/>
    <w:rsid w:val="003314ED"/>
    <w:rsid w:val="003316D3"/>
    <w:rsid w:val="003325D4"/>
    <w:rsid w:val="003336BB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1C51"/>
    <w:rsid w:val="003549A4"/>
    <w:rsid w:val="0035565D"/>
    <w:rsid w:val="003559C8"/>
    <w:rsid w:val="00357FA3"/>
    <w:rsid w:val="00360E17"/>
    <w:rsid w:val="0036149D"/>
    <w:rsid w:val="00361C07"/>
    <w:rsid w:val="003637C7"/>
    <w:rsid w:val="0036472F"/>
    <w:rsid w:val="00365600"/>
    <w:rsid w:val="0036623D"/>
    <w:rsid w:val="003663CB"/>
    <w:rsid w:val="003664BB"/>
    <w:rsid w:val="00370F14"/>
    <w:rsid w:val="0037291C"/>
    <w:rsid w:val="00374BB5"/>
    <w:rsid w:val="003761CC"/>
    <w:rsid w:val="003779AB"/>
    <w:rsid w:val="00383659"/>
    <w:rsid w:val="003838FB"/>
    <w:rsid w:val="00383926"/>
    <w:rsid w:val="00384905"/>
    <w:rsid w:val="00385A33"/>
    <w:rsid w:val="00387216"/>
    <w:rsid w:val="0039213E"/>
    <w:rsid w:val="0039260E"/>
    <w:rsid w:val="0039326A"/>
    <w:rsid w:val="003948D5"/>
    <w:rsid w:val="003949E5"/>
    <w:rsid w:val="00395BA5"/>
    <w:rsid w:val="003970A1"/>
    <w:rsid w:val="003A0E66"/>
    <w:rsid w:val="003A2F1B"/>
    <w:rsid w:val="003A308F"/>
    <w:rsid w:val="003A35AB"/>
    <w:rsid w:val="003A4807"/>
    <w:rsid w:val="003A5945"/>
    <w:rsid w:val="003A6FC4"/>
    <w:rsid w:val="003A70AA"/>
    <w:rsid w:val="003A727E"/>
    <w:rsid w:val="003B1E4C"/>
    <w:rsid w:val="003B3703"/>
    <w:rsid w:val="003B6507"/>
    <w:rsid w:val="003B7E89"/>
    <w:rsid w:val="003C1467"/>
    <w:rsid w:val="003C431C"/>
    <w:rsid w:val="003C5BBF"/>
    <w:rsid w:val="003C66B7"/>
    <w:rsid w:val="003D06ED"/>
    <w:rsid w:val="003D3736"/>
    <w:rsid w:val="003D3C64"/>
    <w:rsid w:val="003D4CB0"/>
    <w:rsid w:val="003D5E62"/>
    <w:rsid w:val="003D63B0"/>
    <w:rsid w:val="003D654C"/>
    <w:rsid w:val="003D6AB0"/>
    <w:rsid w:val="003E2E8A"/>
    <w:rsid w:val="003E3381"/>
    <w:rsid w:val="003E40F1"/>
    <w:rsid w:val="003E4427"/>
    <w:rsid w:val="003E4715"/>
    <w:rsid w:val="003E582A"/>
    <w:rsid w:val="003E6C96"/>
    <w:rsid w:val="003E6F19"/>
    <w:rsid w:val="003E7060"/>
    <w:rsid w:val="003E7CEC"/>
    <w:rsid w:val="003F0DA4"/>
    <w:rsid w:val="003F3447"/>
    <w:rsid w:val="003F4CEC"/>
    <w:rsid w:val="003F538E"/>
    <w:rsid w:val="003F5689"/>
    <w:rsid w:val="003F7C57"/>
    <w:rsid w:val="004001F5"/>
    <w:rsid w:val="00400B74"/>
    <w:rsid w:val="00400C6E"/>
    <w:rsid w:val="00402D73"/>
    <w:rsid w:val="00403140"/>
    <w:rsid w:val="0040730C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44EA"/>
    <w:rsid w:val="0042520B"/>
    <w:rsid w:val="00426435"/>
    <w:rsid w:val="0042675B"/>
    <w:rsid w:val="004323E8"/>
    <w:rsid w:val="00432FBE"/>
    <w:rsid w:val="004333B3"/>
    <w:rsid w:val="00433A9C"/>
    <w:rsid w:val="00433B35"/>
    <w:rsid w:val="004344A0"/>
    <w:rsid w:val="00436A47"/>
    <w:rsid w:val="00436D33"/>
    <w:rsid w:val="00437FCF"/>
    <w:rsid w:val="004411CA"/>
    <w:rsid w:val="00441748"/>
    <w:rsid w:val="00442784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4F70"/>
    <w:rsid w:val="0049577E"/>
    <w:rsid w:val="00495CAD"/>
    <w:rsid w:val="004979AA"/>
    <w:rsid w:val="00497D51"/>
    <w:rsid w:val="004A1759"/>
    <w:rsid w:val="004A3982"/>
    <w:rsid w:val="004A4CEB"/>
    <w:rsid w:val="004A5751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E0DA0"/>
    <w:rsid w:val="004E28DA"/>
    <w:rsid w:val="004E33CC"/>
    <w:rsid w:val="004E3560"/>
    <w:rsid w:val="004E781B"/>
    <w:rsid w:val="004E7F05"/>
    <w:rsid w:val="004F277F"/>
    <w:rsid w:val="004F2A25"/>
    <w:rsid w:val="004F38B2"/>
    <w:rsid w:val="004F60B2"/>
    <w:rsid w:val="004F6CAC"/>
    <w:rsid w:val="004F729E"/>
    <w:rsid w:val="004F7949"/>
    <w:rsid w:val="004F7F64"/>
    <w:rsid w:val="00500D47"/>
    <w:rsid w:val="00501DD2"/>
    <w:rsid w:val="005036D3"/>
    <w:rsid w:val="005047F9"/>
    <w:rsid w:val="005050FF"/>
    <w:rsid w:val="005053F3"/>
    <w:rsid w:val="00505675"/>
    <w:rsid w:val="0050599F"/>
    <w:rsid w:val="005068EA"/>
    <w:rsid w:val="00507321"/>
    <w:rsid w:val="00507955"/>
    <w:rsid w:val="00507FE4"/>
    <w:rsid w:val="00512280"/>
    <w:rsid w:val="00512A89"/>
    <w:rsid w:val="00514EEC"/>
    <w:rsid w:val="00516542"/>
    <w:rsid w:val="0051742A"/>
    <w:rsid w:val="00517714"/>
    <w:rsid w:val="0051771C"/>
    <w:rsid w:val="0052040C"/>
    <w:rsid w:val="005208B6"/>
    <w:rsid w:val="00520BA6"/>
    <w:rsid w:val="00521792"/>
    <w:rsid w:val="00521A32"/>
    <w:rsid w:val="00521D3D"/>
    <w:rsid w:val="00521FB1"/>
    <w:rsid w:val="00523D01"/>
    <w:rsid w:val="005257D6"/>
    <w:rsid w:val="005264E9"/>
    <w:rsid w:val="00526A85"/>
    <w:rsid w:val="00530C65"/>
    <w:rsid w:val="00532659"/>
    <w:rsid w:val="00533C1B"/>
    <w:rsid w:val="005360BF"/>
    <w:rsid w:val="00536A52"/>
    <w:rsid w:val="00541F97"/>
    <w:rsid w:val="0054210F"/>
    <w:rsid w:val="00542811"/>
    <w:rsid w:val="00543978"/>
    <w:rsid w:val="00546906"/>
    <w:rsid w:val="00547B3D"/>
    <w:rsid w:val="00547FCF"/>
    <w:rsid w:val="00547FE3"/>
    <w:rsid w:val="005509F7"/>
    <w:rsid w:val="00553494"/>
    <w:rsid w:val="00554B37"/>
    <w:rsid w:val="005553D4"/>
    <w:rsid w:val="00555C45"/>
    <w:rsid w:val="00556383"/>
    <w:rsid w:val="005632B9"/>
    <w:rsid w:val="00563B38"/>
    <w:rsid w:val="005652F7"/>
    <w:rsid w:val="00566E3C"/>
    <w:rsid w:val="00572909"/>
    <w:rsid w:val="005733CE"/>
    <w:rsid w:val="00573C07"/>
    <w:rsid w:val="00575A20"/>
    <w:rsid w:val="00575B9D"/>
    <w:rsid w:val="0058021A"/>
    <w:rsid w:val="00580974"/>
    <w:rsid w:val="00583B49"/>
    <w:rsid w:val="0058689C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1D41"/>
    <w:rsid w:val="005C3C05"/>
    <w:rsid w:val="005C6A3F"/>
    <w:rsid w:val="005C7107"/>
    <w:rsid w:val="005D068C"/>
    <w:rsid w:val="005D0F00"/>
    <w:rsid w:val="005D20C6"/>
    <w:rsid w:val="005D2E63"/>
    <w:rsid w:val="005D56C5"/>
    <w:rsid w:val="005D6E4B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2E87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7605"/>
    <w:rsid w:val="0061051E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58C"/>
    <w:rsid w:val="00634E1D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3397"/>
    <w:rsid w:val="0065558E"/>
    <w:rsid w:val="006562F5"/>
    <w:rsid w:val="00656364"/>
    <w:rsid w:val="006567E0"/>
    <w:rsid w:val="00661DA3"/>
    <w:rsid w:val="00662005"/>
    <w:rsid w:val="00662B8C"/>
    <w:rsid w:val="00663C34"/>
    <w:rsid w:val="00664428"/>
    <w:rsid w:val="00665E5E"/>
    <w:rsid w:val="00666036"/>
    <w:rsid w:val="006662D0"/>
    <w:rsid w:val="006666B3"/>
    <w:rsid w:val="00666C6C"/>
    <w:rsid w:val="00667238"/>
    <w:rsid w:val="00671786"/>
    <w:rsid w:val="006728ED"/>
    <w:rsid w:val="00674926"/>
    <w:rsid w:val="00675FAB"/>
    <w:rsid w:val="006769B4"/>
    <w:rsid w:val="00677654"/>
    <w:rsid w:val="00677687"/>
    <w:rsid w:val="00677D73"/>
    <w:rsid w:val="00681041"/>
    <w:rsid w:val="00681D7C"/>
    <w:rsid w:val="00683773"/>
    <w:rsid w:val="00683789"/>
    <w:rsid w:val="00683B3F"/>
    <w:rsid w:val="00683CEA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8AA"/>
    <w:rsid w:val="00696F4E"/>
    <w:rsid w:val="006A0864"/>
    <w:rsid w:val="006A0D8A"/>
    <w:rsid w:val="006A25B6"/>
    <w:rsid w:val="006A27AB"/>
    <w:rsid w:val="006A2EBE"/>
    <w:rsid w:val="006A7C57"/>
    <w:rsid w:val="006B0F82"/>
    <w:rsid w:val="006B1938"/>
    <w:rsid w:val="006B1ED3"/>
    <w:rsid w:val="006B2803"/>
    <w:rsid w:val="006B3DA3"/>
    <w:rsid w:val="006B535A"/>
    <w:rsid w:val="006C026D"/>
    <w:rsid w:val="006C11AF"/>
    <w:rsid w:val="006C12C8"/>
    <w:rsid w:val="006C1526"/>
    <w:rsid w:val="006C1C35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65"/>
    <w:rsid w:val="006D47EF"/>
    <w:rsid w:val="006E179C"/>
    <w:rsid w:val="006E2722"/>
    <w:rsid w:val="006E2860"/>
    <w:rsid w:val="006E3187"/>
    <w:rsid w:val="006E5734"/>
    <w:rsid w:val="006E782D"/>
    <w:rsid w:val="006F0135"/>
    <w:rsid w:val="006F17AE"/>
    <w:rsid w:val="006F44DC"/>
    <w:rsid w:val="006F6DB5"/>
    <w:rsid w:val="006F7605"/>
    <w:rsid w:val="007034B2"/>
    <w:rsid w:val="007051E5"/>
    <w:rsid w:val="00710D48"/>
    <w:rsid w:val="00712D9B"/>
    <w:rsid w:val="00712EBD"/>
    <w:rsid w:val="007178CB"/>
    <w:rsid w:val="00717A0B"/>
    <w:rsid w:val="00720896"/>
    <w:rsid w:val="00721BA5"/>
    <w:rsid w:val="00722159"/>
    <w:rsid w:val="0072497F"/>
    <w:rsid w:val="007249E5"/>
    <w:rsid w:val="00725C30"/>
    <w:rsid w:val="007270CE"/>
    <w:rsid w:val="0072752B"/>
    <w:rsid w:val="00733EF0"/>
    <w:rsid w:val="007346C5"/>
    <w:rsid w:val="007349CC"/>
    <w:rsid w:val="0073547C"/>
    <w:rsid w:val="007373F3"/>
    <w:rsid w:val="007378E1"/>
    <w:rsid w:val="007408C9"/>
    <w:rsid w:val="007414A2"/>
    <w:rsid w:val="00742E30"/>
    <w:rsid w:val="007435C5"/>
    <w:rsid w:val="00744D9A"/>
    <w:rsid w:val="00746CBB"/>
    <w:rsid w:val="00746D1A"/>
    <w:rsid w:val="00747C33"/>
    <w:rsid w:val="00750A83"/>
    <w:rsid w:val="00751247"/>
    <w:rsid w:val="007517EB"/>
    <w:rsid w:val="00752C94"/>
    <w:rsid w:val="00753DEF"/>
    <w:rsid w:val="0075620F"/>
    <w:rsid w:val="00756361"/>
    <w:rsid w:val="0075689D"/>
    <w:rsid w:val="00756C6F"/>
    <w:rsid w:val="007623ED"/>
    <w:rsid w:val="0076301C"/>
    <w:rsid w:val="007634DA"/>
    <w:rsid w:val="00763EB6"/>
    <w:rsid w:val="00765D55"/>
    <w:rsid w:val="007663A1"/>
    <w:rsid w:val="0076660B"/>
    <w:rsid w:val="00770109"/>
    <w:rsid w:val="00770F7F"/>
    <w:rsid w:val="007713D0"/>
    <w:rsid w:val="007719CC"/>
    <w:rsid w:val="00771DBC"/>
    <w:rsid w:val="00774F35"/>
    <w:rsid w:val="00781778"/>
    <w:rsid w:val="00781965"/>
    <w:rsid w:val="00781D3F"/>
    <w:rsid w:val="00784C89"/>
    <w:rsid w:val="00785837"/>
    <w:rsid w:val="00785F49"/>
    <w:rsid w:val="00786BDD"/>
    <w:rsid w:val="00787015"/>
    <w:rsid w:val="00794DA0"/>
    <w:rsid w:val="0079570B"/>
    <w:rsid w:val="0079587A"/>
    <w:rsid w:val="0079741F"/>
    <w:rsid w:val="007A3B0E"/>
    <w:rsid w:val="007A3E7E"/>
    <w:rsid w:val="007A6C95"/>
    <w:rsid w:val="007A749C"/>
    <w:rsid w:val="007B085A"/>
    <w:rsid w:val="007B14C5"/>
    <w:rsid w:val="007B244C"/>
    <w:rsid w:val="007B4DBD"/>
    <w:rsid w:val="007B6C5A"/>
    <w:rsid w:val="007C00E7"/>
    <w:rsid w:val="007C040F"/>
    <w:rsid w:val="007C3D7C"/>
    <w:rsid w:val="007C6F62"/>
    <w:rsid w:val="007D04CB"/>
    <w:rsid w:val="007D2540"/>
    <w:rsid w:val="007D2A3B"/>
    <w:rsid w:val="007D419C"/>
    <w:rsid w:val="007D4A87"/>
    <w:rsid w:val="007D6745"/>
    <w:rsid w:val="007D71EF"/>
    <w:rsid w:val="007D7411"/>
    <w:rsid w:val="007D7D0B"/>
    <w:rsid w:val="007D7D5D"/>
    <w:rsid w:val="007E29A2"/>
    <w:rsid w:val="007E5310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3CB3"/>
    <w:rsid w:val="0081593C"/>
    <w:rsid w:val="00815C35"/>
    <w:rsid w:val="00817601"/>
    <w:rsid w:val="00820CB2"/>
    <w:rsid w:val="00821418"/>
    <w:rsid w:val="0082198D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36AF"/>
    <w:rsid w:val="00843826"/>
    <w:rsid w:val="008440A1"/>
    <w:rsid w:val="0084478E"/>
    <w:rsid w:val="00844DC2"/>
    <w:rsid w:val="0084548A"/>
    <w:rsid w:val="0084760E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71202"/>
    <w:rsid w:val="008734D7"/>
    <w:rsid w:val="00874BF1"/>
    <w:rsid w:val="0088094E"/>
    <w:rsid w:val="00880DF8"/>
    <w:rsid w:val="00881A25"/>
    <w:rsid w:val="00882291"/>
    <w:rsid w:val="00885656"/>
    <w:rsid w:val="00887355"/>
    <w:rsid w:val="00887595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B53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4D16"/>
    <w:rsid w:val="008D7E07"/>
    <w:rsid w:val="008E0089"/>
    <w:rsid w:val="008E01A9"/>
    <w:rsid w:val="008E0462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1A20"/>
    <w:rsid w:val="008F2D60"/>
    <w:rsid w:val="008F2FED"/>
    <w:rsid w:val="008F3680"/>
    <w:rsid w:val="008F411B"/>
    <w:rsid w:val="008F5243"/>
    <w:rsid w:val="009002FC"/>
    <w:rsid w:val="00900E5C"/>
    <w:rsid w:val="009027D6"/>
    <w:rsid w:val="00903139"/>
    <w:rsid w:val="009046A2"/>
    <w:rsid w:val="00905194"/>
    <w:rsid w:val="0091358F"/>
    <w:rsid w:val="00914E65"/>
    <w:rsid w:val="00915F9A"/>
    <w:rsid w:val="00916477"/>
    <w:rsid w:val="00916717"/>
    <w:rsid w:val="0091683F"/>
    <w:rsid w:val="00916E9B"/>
    <w:rsid w:val="00917956"/>
    <w:rsid w:val="00922F65"/>
    <w:rsid w:val="0092354D"/>
    <w:rsid w:val="009236A7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0A3"/>
    <w:rsid w:val="00945138"/>
    <w:rsid w:val="00945A1F"/>
    <w:rsid w:val="00947670"/>
    <w:rsid w:val="009504EE"/>
    <w:rsid w:val="00951856"/>
    <w:rsid w:val="00952996"/>
    <w:rsid w:val="009532A1"/>
    <w:rsid w:val="00955012"/>
    <w:rsid w:val="0095724E"/>
    <w:rsid w:val="00957291"/>
    <w:rsid w:val="00957ED7"/>
    <w:rsid w:val="00960563"/>
    <w:rsid w:val="0096165B"/>
    <w:rsid w:val="00961FAC"/>
    <w:rsid w:val="00963203"/>
    <w:rsid w:val="00967DAD"/>
    <w:rsid w:val="00970A95"/>
    <w:rsid w:val="009725D0"/>
    <w:rsid w:val="009725DC"/>
    <w:rsid w:val="00973D1D"/>
    <w:rsid w:val="00974107"/>
    <w:rsid w:val="00977AF9"/>
    <w:rsid w:val="009809ED"/>
    <w:rsid w:val="00980CBF"/>
    <w:rsid w:val="00980D61"/>
    <w:rsid w:val="0098195E"/>
    <w:rsid w:val="00982EDE"/>
    <w:rsid w:val="00984ABF"/>
    <w:rsid w:val="00984CAA"/>
    <w:rsid w:val="00986CEA"/>
    <w:rsid w:val="00991A5E"/>
    <w:rsid w:val="0099270E"/>
    <w:rsid w:val="00996A5E"/>
    <w:rsid w:val="009A09AF"/>
    <w:rsid w:val="009A0E39"/>
    <w:rsid w:val="009A2C70"/>
    <w:rsid w:val="009A2CDB"/>
    <w:rsid w:val="009A3AA9"/>
    <w:rsid w:val="009A3D04"/>
    <w:rsid w:val="009A412E"/>
    <w:rsid w:val="009A4593"/>
    <w:rsid w:val="009A4B15"/>
    <w:rsid w:val="009A7511"/>
    <w:rsid w:val="009B0F7F"/>
    <w:rsid w:val="009B14C0"/>
    <w:rsid w:val="009B1DD1"/>
    <w:rsid w:val="009B300F"/>
    <w:rsid w:val="009B3B18"/>
    <w:rsid w:val="009B469F"/>
    <w:rsid w:val="009B4EF2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7C84"/>
    <w:rsid w:val="009E0E88"/>
    <w:rsid w:val="009E2DA7"/>
    <w:rsid w:val="009E6372"/>
    <w:rsid w:val="009E6BB5"/>
    <w:rsid w:val="009E6D29"/>
    <w:rsid w:val="009F0467"/>
    <w:rsid w:val="009F0A7B"/>
    <w:rsid w:val="009F18C1"/>
    <w:rsid w:val="009F4A7E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BAD"/>
    <w:rsid w:val="00A05ED7"/>
    <w:rsid w:val="00A06CF6"/>
    <w:rsid w:val="00A0750B"/>
    <w:rsid w:val="00A07BA4"/>
    <w:rsid w:val="00A10B09"/>
    <w:rsid w:val="00A12C3A"/>
    <w:rsid w:val="00A13546"/>
    <w:rsid w:val="00A15516"/>
    <w:rsid w:val="00A162E9"/>
    <w:rsid w:val="00A1631E"/>
    <w:rsid w:val="00A167C0"/>
    <w:rsid w:val="00A1731F"/>
    <w:rsid w:val="00A179B6"/>
    <w:rsid w:val="00A2192A"/>
    <w:rsid w:val="00A221A4"/>
    <w:rsid w:val="00A237B6"/>
    <w:rsid w:val="00A243DA"/>
    <w:rsid w:val="00A245B0"/>
    <w:rsid w:val="00A25261"/>
    <w:rsid w:val="00A265B8"/>
    <w:rsid w:val="00A26CF1"/>
    <w:rsid w:val="00A27D68"/>
    <w:rsid w:val="00A30641"/>
    <w:rsid w:val="00A3085C"/>
    <w:rsid w:val="00A32CA5"/>
    <w:rsid w:val="00A34412"/>
    <w:rsid w:val="00A3462C"/>
    <w:rsid w:val="00A3666C"/>
    <w:rsid w:val="00A37F47"/>
    <w:rsid w:val="00A41366"/>
    <w:rsid w:val="00A4142D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4902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2298"/>
    <w:rsid w:val="00A84BE9"/>
    <w:rsid w:val="00A8597A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09EA"/>
    <w:rsid w:val="00AA2DF0"/>
    <w:rsid w:val="00AA4118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3B2D"/>
    <w:rsid w:val="00AC434B"/>
    <w:rsid w:val="00AC6692"/>
    <w:rsid w:val="00AC7896"/>
    <w:rsid w:val="00AD15FD"/>
    <w:rsid w:val="00AD1FA6"/>
    <w:rsid w:val="00AD262C"/>
    <w:rsid w:val="00AD3AF9"/>
    <w:rsid w:val="00AD3E5A"/>
    <w:rsid w:val="00AD5337"/>
    <w:rsid w:val="00AD6F5E"/>
    <w:rsid w:val="00AD75D6"/>
    <w:rsid w:val="00AE3629"/>
    <w:rsid w:val="00AE4B67"/>
    <w:rsid w:val="00AE4CE2"/>
    <w:rsid w:val="00AE6C46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2C36"/>
    <w:rsid w:val="00B05F94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1FA2"/>
    <w:rsid w:val="00B22648"/>
    <w:rsid w:val="00B23CAF"/>
    <w:rsid w:val="00B26B4B"/>
    <w:rsid w:val="00B27186"/>
    <w:rsid w:val="00B274A7"/>
    <w:rsid w:val="00B27C83"/>
    <w:rsid w:val="00B30079"/>
    <w:rsid w:val="00B303B1"/>
    <w:rsid w:val="00B306BF"/>
    <w:rsid w:val="00B32331"/>
    <w:rsid w:val="00B34020"/>
    <w:rsid w:val="00B364CA"/>
    <w:rsid w:val="00B36A99"/>
    <w:rsid w:val="00B37A6F"/>
    <w:rsid w:val="00B40055"/>
    <w:rsid w:val="00B41974"/>
    <w:rsid w:val="00B42D18"/>
    <w:rsid w:val="00B42F93"/>
    <w:rsid w:val="00B438BF"/>
    <w:rsid w:val="00B46EDE"/>
    <w:rsid w:val="00B506F2"/>
    <w:rsid w:val="00B5084F"/>
    <w:rsid w:val="00B52696"/>
    <w:rsid w:val="00B5292E"/>
    <w:rsid w:val="00B53AE8"/>
    <w:rsid w:val="00B53F3E"/>
    <w:rsid w:val="00B54FA7"/>
    <w:rsid w:val="00B55919"/>
    <w:rsid w:val="00B56E10"/>
    <w:rsid w:val="00B5777F"/>
    <w:rsid w:val="00B57FDA"/>
    <w:rsid w:val="00B626C4"/>
    <w:rsid w:val="00B62C38"/>
    <w:rsid w:val="00B630D1"/>
    <w:rsid w:val="00B63416"/>
    <w:rsid w:val="00B63EF7"/>
    <w:rsid w:val="00B663A4"/>
    <w:rsid w:val="00B66402"/>
    <w:rsid w:val="00B71111"/>
    <w:rsid w:val="00B717D9"/>
    <w:rsid w:val="00B7297B"/>
    <w:rsid w:val="00B7373A"/>
    <w:rsid w:val="00B7438F"/>
    <w:rsid w:val="00B74467"/>
    <w:rsid w:val="00B74AEF"/>
    <w:rsid w:val="00B75134"/>
    <w:rsid w:val="00B76382"/>
    <w:rsid w:val="00B76399"/>
    <w:rsid w:val="00B810AF"/>
    <w:rsid w:val="00B81187"/>
    <w:rsid w:val="00B82A51"/>
    <w:rsid w:val="00B874AD"/>
    <w:rsid w:val="00B87832"/>
    <w:rsid w:val="00B9271A"/>
    <w:rsid w:val="00B92AAB"/>
    <w:rsid w:val="00B93792"/>
    <w:rsid w:val="00B94487"/>
    <w:rsid w:val="00B96130"/>
    <w:rsid w:val="00B970F5"/>
    <w:rsid w:val="00B975B8"/>
    <w:rsid w:val="00B97A4E"/>
    <w:rsid w:val="00BA03A3"/>
    <w:rsid w:val="00BA1479"/>
    <w:rsid w:val="00BA27FF"/>
    <w:rsid w:val="00BA417B"/>
    <w:rsid w:val="00BA5067"/>
    <w:rsid w:val="00BA54D6"/>
    <w:rsid w:val="00BA5935"/>
    <w:rsid w:val="00BA6622"/>
    <w:rsid w:val="00BB0C90"/>
    <w:rsid w:val="00BB1229"/>
    <w:rsid w:val="00BB27B4"/>
    <w:rsid w:val="00BB57FF"/>
    <w:rsid w:val="00BB5B6E"/>
    <w:rsid w:val="00BB622D"/>
    <w:rsid w:val="00BC065B"/>
    <w:rsid w:val="00BC10C4"/>
    <w:rsid w:val="00BC172E"/>
    <w:rsid w:val="00BC35C7"/>
    <w:rsid w:val="00BC788F"/>
    <w:rsid w:val="00BD34A1"/>
    <w:rsid w:val="00BD3879"/>
    <w:rsid w:val="00BD4F71"/>
    <w:rsid w:val="00BD5984"/>
    <w:rsid w:val="00BD754A"/>
    <w:rsid w:val="00BD7A05"/>
    <w:rsid w:val="00BE0CE5"/>
    <w:rsid w:val="00BE147A"/>
    <w:rsid w:val="00BE4A57"/>
    <w:rsid w:val="00BE4BEB"/>
    <w:rsid w:val="00BE4D0C"/>
    <w:rsid w:val="00BE7999"/>
    <w:rsid w:val="00BE7FDA"/>
    <w:rsid w:val="00BF220A"/>
    <w:rsid w:val="00BF2B61"/>
    <w:rsid w:val="00BF3222"/>
    <w:rsid w:val="00BF4B4B"/>
    <w:rsid w:val="00BF61ED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752"/>
    <w:rsid w:val="00C22AC4"/>
    <w:rsid w:val="00C22B6E"/>
    <w:rsid w:val="00C23423"/>
    <w:rsid w:val="00C2420C"/>
    <w:rsid w:val="00C27446"/>
    <w:rsid w:val="00C315F9"/>
    <w:rsid w:val="00C36B66"/>
    <w:rsid w:val="00C37481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0B8E"/>
    <w:rsid w:val="00C5221E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71229"/>
    <w:rsid w:val="00C7177C"/>
    <w:rsid w:val="00C71ECD"/>
    <w:rsid w:val="00C73EA9"/>
    <w:rsid w:val="00C74AD7"/>
    <w:rsid w:val="00C76B18"/>
    <w:rsid w:val="00C76EA2"/>
    <w:rsid w:val="00C77189"/>
    <w:rsid w:val="00C7740F"/>
    <w:rsid w:val="00C77BCC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5AF"/>
    <w:rsid w:val="00CA6DDB"/>
    <w:rsid w:val="00CA7AB9"/>
    <w:rsid w:val="00CA7C35"/>
    <w:rsid w:val="00CB24CC"/>
    <w:rsid w:val="00CB5E07"/>
    <w:rsid w:val="00CB6ADE"/>
    <w:rsid w:val="00CC1338"/>
    <w:rsid w:val="00CC3791"/>
    <w:rsid w:val="00CC4D53"/>
    <w:rsid w:val="00CC5B9D"/>
    <w:rsid w:val="00CC7198"/>
    <w:rsid w:val="00CC776E"/>
    <w:rsid w:val="00CD219C"/>
    <w:rsid w:val="00CD268B"/>
    <w:rsid w:val="00CD70BF"/>
    <w:rsid w:val="00CD75E7"/>
    <w:rsid w:val="00CE0035"/>
    <w:rsid w:val="00CE20EF"/>
    <w:rsid w:val="00CE23EC"/>
    <w:rsid w:val="00CE43FB"/>
    <w:rsid w:val="00CE5DDC"/>
    <w:rsid w:val="00CE7B6D"/>
    <w:rsid w:val="00CF2310"/>
    <w:rsid w:val="00CF3099"/>
    <w:rsid w:val="00CF7DB7"/>
    <w:rsid w:val="00D014B9"/>
    <w:rsid w:val="00D0591D"/>
    <w:rsid w:val="00D07910"/>
    <w:rsid w:val="00D10271"/>
    <w:rsid w:val="00D10BC7"/>
    <w:rsid w:val="00D1132D"/>
    <w:rsid w:val="00D119DA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576B"/>
    <w:rsid w:val="00D2662D"/>
    <w:rsid w:val="00D27180"/>
    <w:rsid w:val="00D276E1"/>
    <w:rsid w:val="00D304A2"/>
    <w:rsid w:val="00D30A96"/>
    <w:rsid w:val="00D310F8"/>
    <w:rsid w:val="00D31EF1"/>
    <w:rsid w:val="00D32009"/>
    <w:rsid w:val="00D32487"/>
    <w:rsid w:val="00D35CCD"/>
    <w:rsid w:val="00D37729"/>
    <w:rsid w:val="00D41718"/>
    <w:rsid w:val="00D41D3C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5C43"/>
    <w:rsid w:val="00D76AA7"/>
    <w:rsid w:val="00D76F13"/>
    <w:rsid w:val="00D7740C"/>
    <w:rsid w:val="00D8017D"/>
    <w:rsid w:val="00D80DBA"/>
    <w:rsid w:val="00D80F6F"/>
    <w:rsid w:val="00D81FC0"/>
    <w:rsid w:val="00D82B79"/>
    <w:rsid w:val="00D82DDD"/>
    <w:rsid w:val="00D83610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5370"/>
    <w:rsid w:val="00DA29C8"/>
    <w:rsid w:val="00DA3FFC"/>
    <w:rsid w:val="00DA40B6"/>
    <w:rsid w:val="00DA4284"/>
    <w:rsid w:val="00DA51FD"/>
    <w:rsid w:val="00DA53CF"/>
    <w:rsid w:val="00DA62EB"/>
    <w:rsid w:val="00DA76E0"/>
    <w:rsid w:val="00DB1530"/>
    <w:rsid w:val="00DB1B66"/>
    <w:rsid w:val="00DB3289"/>
    <w:rsid w:val="00DB32D8"/>
    <w:rsid w:val="00DB53F3"/>
    <w:rsid w:val="00DB5972"/>
    <w:rsid w:val="00DB7602"/>
    <w:rsid w:val="00DC06AA"/>
    <w:rsid w:val="00DC2C9C"/>
    <w:rsid w:val="00DC30A2"/>
    <w:rsid w:val="00DC4DF2"/>
    <w:rsid w:val="00DC6655"/>
    <w:rsid w:val="00DC78A1"/>
    <w:rsid w:val="00DD03BF"/>
    <w:rsid w:val="00DD24F2"/>
    <w:rsid w:val="00DD41F1"/>
    <w:rsid w:val="00DD477F"/>
    <w:rsid w:val="00DD5A11"/>
    <w:rsid w:val="00DD63C7"/>
    <w:rsid w:val="00DD6C9B"/>
    <w:rsid w:val="00DD7657"/>
    <w:rsid w:val="00DE2777"/>
    <w:rsid w:val="00DE2A00"/>
    <w:rsid w:val="00DE3F80"/>
    <w:rsid w:val="00DF07C3"/>
    <w:rsid w:val="00DF2D41"/>
    <w:rsid w:val="00DF429E"/>
    <w:rsid w:val="00DF4948"/>
    <w:rsid w:val="00DF4F79"/>
    <w:rsid w:val="00DF5D92"/>
    <w:rsid w:val="00DF5E98"/>
    <w:rsid w:val="00E00D7F"/>
    <w:rsid w:val="00E03FF0"/>
    <w:rsid w:val="00E0475B"/>
    <w:rsid w:val="00E10208"/>
    <w:rsid w:val="00E103F0"/>
    <w:rsid w:val="00E10671"/>
    <w:rsid w:val="00E129C1"/>
    <w:rsid w:val="00E13C99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7FDC"/>
    <w:rsid w:val="00E40B25"/>
    <w:rsid w:val="00E4154C"/>
    <w:rsid w:val="00E41E47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430B"/>
    <w:rsid w:val="00E855C5"/>
    <w:rsid w:val="00E85A23"/>
    <w:rsid w:val="00E866D1"/>
    <w:rsid w:val="00E86BE7"/>
    <w:rsid w:val="00E918C1"/>
    <w:rsid w:val="00E9290F"/>
    <w:rsid w:val="00E9363E"/>
    <w:rsid w:val="00E9402A"/>
    <w:rsid w:val="00E9453F"/>
    <w:rsid w:val="00E9651A"/>
    <w:rsid w:val="00EA120A"/>
    <w:rsid w:val="00EA3DBE"/>
    <w:rsid w:val="00EA4462"/>
    <w:rsid w:val="00EA48AC"/>
    <w:rsid w:val="00EA6064"/>
    <w:rsid w:val="00EA6A45"/>
    <w:rsid w:val="00EA71B6"/>
    <w:rsid w:val="00EA7C9A"/>
    <w:rsid w:val="00EB2D07"/>
    <w:rsid w:val="00EB5E9C"/>
    <w:rsid w:val="00EB66E2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E3211"/>
    <w:rsid w:val="00EE4898"/>
    <w:rsid w:val="00EE4A5C"/>
    <w:rsid w:val="00EE5EDB"/>
    <w:rsid w:val="00EF156C"/>
    <w:rsid w:val="00EF160B"/>
    <w:rsid w:val="00EF1B08"/>
    <w:rsid w:val="00EF32EA"/>
    <w:rsid w:val="00EF3B28"/>
    <w:rsid w:val="00EF3F3F"/>
    <w:rsid w:val="00EF45EC"/>
    <w:rsid w:val="00EF6DDD"/>
    <w:rsid w:val="00EF75AD"/>
    <w:rsid w:val="00F018B7"/>
    <w:rsid w:val="00F02920"/>
    <w:rsid w:val="00F04222"/>
    <w:rsid w:val="00F04BEA"/>
    <w:rsid w:val="00F04C89"/>
    <w:rsid w:val="00F06AAD"/>
    <w:rsid w:val="00F10EF6"/>
    <w:rsid w:val="00F11E24"/>
    <w:rsid w:val="00F12C7E"/>
    <w:rsid w:val="00F1403D"/>
    <w:rsid w:val="00F14AEB"/>
    <w:rsid w:val="00F14B25"/>
    <w:rsid w:val="00F151FD"/>
    <w:rsid w:val="00F16536"/>
    <w:rsid w:val="00F17C42"/>
    <w:rsid w:val="00F201D4"/>
    <w:rsid w:val="00F22C87"/>
    <w:rsid w:val="00F22DEF"/>
    <w:rsid w:val="00F24086"/>
    <w:rsid w:val="00F24A1D"/>
    <w:rsid w:val="00F24D93"/>
    <w:rsid w:val="00F24F0A"/>
    <w:rsid w:val="00F2573B"/>
    <w:rsid w:val="00F2626F"/>
    <w:rsid w:val="00F264D7"/>
    <w:rsid w:val="00F271BC"/>
    <w:rsid w:val="00F303F1"/>
    <w:rsid w:val="00F31789"/>
    <w:rsid w:val="00F3515A"/>
    <w:rsid w:val="00F351AC"/>
    <w:rsid w:val="00F37FD5"/>
    <w:rsid w:val="00F40A25"/>
    <w:rsid w:val="00F415B5"/>
    <w:rsid w:val="00F42A23"/>
    <w:rsid w:val="00F42A57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51E"/>
    <w:rsid w:val="00F83B28"/>
    <w:rsid w:val="00F857DD"/>
    <w:rsid w:val="00F865A0"/>
    <w:rsid w:val="00F868FF"/>
    <w:rsid w:val="00F9185D"/>
    <w:rsid w:val="00F91D18"/>
    <w:rsid w:val="00F91D35"/>
    <w:rsid w:val="00F91E5B"/>
    <w:rsid w:val="00F93E8B"/>
    <w:rsid w:val="00F945F9"/>
    <w:rsid w:val="00F94D39"/>
    <w:rsid w:val="00FA072B"/>
    <w:rsid w:val="00FA494A"/>
    <w:rsid w:val="00FA4E0F"/>
    <w:rsid w:val="00FA7309"/>
    <w:rsid w:val="00FB01EA"/>
    <w:rsid w:val="00FB1A2E"/>
    <w:rsid w:val="00FB1DEA"/>
    <w:rsid w:val="00FB271E"/>
    <w:rsid w:val="00FB4269"/>
    <w:rsid w:val="00FB6D75"/>
    <w:rsid w:val="00FC23B5"/>
    <w:rsid w:val="00FC279F"/>
    <w:rsid w:val="00FC30EE"/>
    <w:rsid w:val="00FC374B"/>
    <w:rsid w:val="00FC3A4A"/>
    <w:rsid w:val="00FC4CD7"/>
    <w:rsid w:val="00FC5A1F"/>
    <w:rsid w:val="00FD0235"/>
    <w:rsid w:val="00FD2A60"/>
    <w:rsid w:val="00FD3648"/>
    <w:rsid w:val="00FD487B"/>
    <w:rsid w:val="00FD5CCC"/>
    <w:rsid w:val="00FD66FA"/>
    <w:rsid w:val="00FD6985"/>
    <w:rsid w:val="00FD7512"/>
    <w:rsid w:val="00FE2B92"/>
    <w:rsid w:val="00FE4AE9"/>
    <w:rsid w:val="00FE4D0A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  <w:style w:type="numbering" w:customStyle="1" w:styleId="CurrentList3">
    <w:name w:val="Current List3"/>
    <w:uiPriority w:val="99"/>
    <w:rsid w:val="00526A8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1341</Words>
  <Characters>7647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5</cp:revision>
  <cp:lastPrinted>2025-06-20T16:51:00Z</cp:lastPrinted>
  <dcterms:created xsi:type="dcterms:W3CDTF">2025-06-20T17:26:00Z</dcterms:created>
  <dcterms:modified xsi:type="dcterms:W3CDTF">2025-07-08T14:26:00Z</dcterms:modified>
</cp:coreProperties>
</file>