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640B1586" w14:textId="071F4DFE" w:rsidR="00DA20C9" w:rsidRDefault="00DA20C9" w:rsidP="00DA20C9">
      <w:pPr>
        <w:pStyle w:val="NoSpacing"/>
        <w:rPr>
          <w:b/>
          <w:sz w:val="24"/>
          <w:szCs w:val="24"/>
        </w:rPr>
      </w:pPr>
      <w:r w:rsidRPr="000054FB">
        <w:rPr>
          <w:b/>
          <w:sz w:val="24"/>
          <w:szCs w:val="24"/>
        </w:rPr>
        <w:t>PUBLIC MEETIN</w:t>
      </w:r>
      <w:r w:rsidR="007318D1">
        <w:rPr>
          <w:b/>
          <w:sz w:val="24"/>
          <w:szCs w:val="24"/>
        </w:rPr>
        <w:t>G</w:t>
      </w:r>
    </w:p>
    <w:p w14:paraId="1845A733" w14:textId="5DD7F420" w:rsidR="00DA20C9" w:rsidRDefault="00DA20C9" w:rsidP="00DA20C9">
      <w:pPr>
        <w:pStyle w:val="NoSpacing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P</w:t>
      </w:r>
      <w:r w:rsidRPr="00B308E0">
        <w:rPr>
          <w:bCs/>
          <w:sz w:val="24"/>
          <w:szCs w:val="24"/>
        </w:rPr>
        <w:t>ublic</w:t>
      </w:r>
      <w:proofErr w:type="gramEnd"/>
      <w:r w:rsidRPr="00B308E0">
        <w:rPr>
          <w:bCs/>
          <w:sz w:val="24"/>
          <w:szCs w:val="24"/>
        </w:rPr>
        <w:t xml:space="preserve"> Council meeting was held </w:t>
      </w:r>
      <w:r w:rsidR="00830FE5">
        <w:rPr>
          <w:bCs/>
          <w:sz w:val="24"/>
          <w:szCs w:val="24"/>
        </w:rPr>
        <w:t>5</w:t>
      </w:r>
      <w:r w:rsidRPr="00B308E0">
        <w:rPr>
          <w:bCs/>
          <w:sz w:val="24"/>
          <w:szCs w:val="24"/>
        </w:rPr>
        <w:t>/</w:t>
      </w:r>
      <w:r w:rsidR="00830FE5">
        <w:rPr>
          <w:bCs/>
          <w:sz w:val="24"/>
          <w:szCs w:val="24"/>
        </w:rPr>
        <w:t>19</w:t>
      </w:r>
      <w:r w:rsidRPr="00B308E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25</w:t>
      </w:r>
      <w:r w:rsidRPr="00B308E0">
        <w:rPr>
          <w:bCs/>
          <w:sz w:val="24"/>
          <w:szCs w:val="24"/>
        </w:rPr>
        <w:t xml:space="preserve"> at </w:t>
      </w:r>
      <w:r w:rsidR="00830FE5">
        <w:rPr>
          <w:bCs/>
          <w:sz w:val="24"/>
          <w:szCs w:val="24"/>
        </w:rPr>
        <w:t>5</w:t>
      </w:r>
      <w:r w:rsidRPr="00B308E0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3</w:t>
      </w:r>
      <w:r w:rsidRPr="00B308E0">
        <w:rPr>
          <w:bCs/>
          <w:sz w:val="24"/>
          <w:szCs w:val="24"/>
        </w:rPr>
        <w:t xml:space="preserve">0pm at the Elizabeth </w:t>
      </w:r>
      <w:r>
        <w:rPr>
          <w:bCs/>
          <w:sz w:val="24"/>
          <w:szCs w:val="24"/>
        </w:rPr>
        <w:t>Village Hall</w:t>
      </w:r>
      <w:r w:rsidRPr="00B308E0">
        <w:rPr>
          <w:bCs/>
          <w:sz w:val="24"/>
          <w:szCs w:val="24"/>
        </w:rPr>
        <w:t>, 2</w:t>
      </w:r>
      <w:r>
        <w:rPr>
          <w:bCs/>
          <w:sz w:val="24"/>
          <w:szCs w:val="24"/>
        </w:rPr>
        <w:t>30</w:t>
      </w:r>
      <w:r w:rsidRPr="00B308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Poplar</w:t>
      </w:r>
      <w:r w:rsidRPr="00B308E0">
        <w:rPr>
          <w:bCs/>
          <w:sz w:val="24"/>
          <w:szCs w:val="24"/>
        </w:rPr>
        <w:t xml:space="preserve"> Street, Elizabe</w:t>
      </w:r>
      <w:r>
        <w:rPr>
          <w:bCs/>
          <w:sz w:val="24"/>
          <w:szCs w:val="24"/>
        </w:rPr>
        <w:t>th</w:t>
      </w:r>
      <w:r w:rsidRPr="00B308E0">
        <w:rPr>
          <w:bCs/>
          <w:sz w:val="24"/>
          <w:szCs w:val="24"/>
        </w:rPr>
        <w:t xml:space="preserve">, LA. </w:t>
      </w:r>
      <w:r>
        <w:rPr>
          <w:bCs/>
          <w:sz w:val="24"/>
          <w:szCs w:val="24"/>
        </w:rPr>
        <w:t xml:space="preserve"> </w:t>
      </w:r>
      <w:r w:rsidRPr="000111B8">
        <w:rPr>
          <w:sz w:val="24"/>
          <w:szCs w:val="24"/>
        </w:rPr>
        <w:t xml:space="preserve">The notice of Meeting having been duly posted in accordance with requirements, the meeting was called to order by Mayor </w:t>
      </w:r>
      <w:r>
        <w:rPr>
          <w:sz w:val="24"/>
          <w:szCs w:val="24"/>
        </w:rPr>
        <w:t>Mandy Green</w:t>
      </w:r>
      <w:r w:rsidRPr="000111B8">
        <w:rPr>
          <w:sz w:val="24"/>
          <w:szCs w:val="24"/>
        </w:rPr>
        <w:t xml:space="preserve"> at </w:t>
      </w:r>
      <w:r w:rsidR="00830FE5">
        <w:rPr>
          <w:sz w:val="24"/>
          <w:szCs w:val="24"/>
        </w:rPr>
        <w:t>5</w:t>
      </w:r>
      <w:r w:rsidRPr="000111B8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111B8">
        <w:rPr>
          <w:sz w:val="24"/>
          <w:szCs w:val="24"/>
        </w:rPr>
        <w:t>0pm. Opening prayer led by</w:t>
      </w:r>
      <w:r>
        <w:rPr>
          <w:sz w:val="24"/>
          <w:szCs w:val="24"/>
        </w:rPr>
        <w:t xml:space="preserve"> </w:t>
      </w:r>
      <w:r w:rsidR="00830FE5">
        <w:rPr>
          <w:sz w:val="24"/>
          <w:szCs w:val="24"/>
        </w:rPr>
        <w:t>Ken Kelly</w:t>
      </w:r>
      <w:r>
        <w:rPr>
          <w:sz w:val="24"/>
          <w:szCs w:val="24"/>
        </w:rPr>
        <w:t>,</w:t>
      </w:r>
      <w:r w:rsidRPr="000111B8">
        <w:rPr>
          <w:sz w:val="24"/>
          <w:szCs w:val="24"/>
        </w:rPr>
        <w:t xml:space="preserve"> then Pledge of Allegiance and roll call by </w:t>
      </w:r>
      <w:r>
        <w:rPr>
          <w:sz w:val="24"/>
          <w:szCs w:val="24"/>
        </w:rPr>
        <w:t>Mayor Green.</w:t>
      </w:r>
    </w:p>
    <w:p w14:paraId="4DFE1688" w14:textId="77777777" w:rsidR="00C95A68" w:rsidRDefault="00C95A68" w:rsidP="00C95A68">
      <w:pPr>
        <w:pStyle w:val="NoSpacing"/>
        <w:rPr>
          <w:b/>
          <w:bCs/>
          <w:sz w:val="24"/>
          <w:szCs w:val="24"/>
          <w:u w:val="single"/>
        </w:rPr>
      </w:pPr>
      <w:r w:rsidRPr="00F71A9E">
        <w:rPr>
          <w:b/>
          <w:bCs/>
          <w:sz w:val="24"/>
          <w:szCs w:val="24"/>
          <w:u w:val="single"/>
        </w:rPr>
        <w:t>Mayor, Council and Staff Present</w:t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  <w:u w:val="single"/>
        </w:rPr>
        <w:t>Council and Staff Absent</w:t>
      </w:r>
    </w:p>
    <w:p w14:paraId="27B3428A" w14:textId="77777777" w:rsidR="00C95A68" w:rsidRDefault="00C95A68" w:rsidP="00C95A68">
      <w:pPr>
        <w:pStyle w:val="NoSpacing"/>
      </w:pPr>
      <w:r>
        <w:t>Mandy Green, Mayor</w:t>
      </w:r>
      <w:r>
        <w:tab/>
      </w:r>
      <w:r>
        <w:tab/>
      </w:r>
      <w:r>
        <w:tab/>
      </w:r>
      <w:r>
        <w:tab/>
      </w:r>
      <w:r>
        <w:tab/>
      </w:r>
      <w:r>
        <w:tab/>
        <w:t>Shane Ware, Police Chief</w:t>
      </w:r>
      <w:r w:rsidRPr="0008728F">
        <w:tab/>
      </w:r>
      <w:r w:rsidRPr="0008728F">
        <w:tab/>
      </w:r>
    </w:p>
    <w:p w14:paraId="230C6786" w14:textId="77777777" w:rsidR="00C95A68" w:rsidRPr="000B00FA" w:rsidRDefault="00C95A68" w:rsidP="00C95A68">
      <w:pPr>
        <w:pStyle w:val="NoSpacing"/>
      </w:pPr>
      <w:proofErr w:type="gramStart"/>
      <w:r>
        <w:t>Mea</w:t>
      </w:r>
      <w:proofErr w:type="gramEnd"/>
      <w:r>
        <w:t xml:space="preserve"> Dillehay, </w:t>
      </w:r>
      <w:r w:rsidRPr="0008728F">
        <w:t>Council</w:t>
      </w:r>
      <w:r>
        <w:tab/>
      </w:r>
      <w:r>
        <w:tab/>
      </w:r>
      <w:r>
        <w:tab/>
      </w:r>
      <w:r>
        <w:tab/>
      </w:r>
      <w:r>
        <w:tab/>
      </w:r>
      <w:r>
        <w:tab/>
        <w:t>Steven Self, Fire Dept Asst Chief</w:t>
      </w:r>
      <w:r>
        <w:tab/>
      </w:r>
    </w:p>
    <w:p w14:paraId="2DEC4CC8" w14:textId="77777777" w:rsidR="00C95A68" w:rsidRDefault="00C95A68" w:rsidP="00C95A68">
      <w:pPr>
        <w:pStyle w:val="NoSpacing"/>
      </w:pPr>
      <w:r>
        <w:t xml:space="preserve">Stacy Weldon, Council </w:t>
      </w:r>
      <w:r>
        <w:tab/>
      </w:r>
      <w:r>
        <w:tab/>
      </w:r>
      <w:r>
        <w:tab/>
      </w:r>
      <w:r>
        <w:tab/>
      </w:r>
      <w:r>
        <w:tab/>
      </w:r>
      <w:r>
        <w:tab/>
        <w:t>Brandon Sweat, Fire Chief</w:t>
      </w:r>
    </w:p>
    <w:p w14:paraId="0EF44C18" w14:textId="6B60106E" w:rsidR="00EE686A" w:rsidRDefault="00EE686A" w:rsidP="00C95A68">
      <w:pPr>
        <w:pStyle w:val="NoSpacing"/>
      </w:pPr>
      <w:r>
        <w:t>Ken Kelly, Council</w:t>
      </w:r>
    </w:p>
    <w:p w14:paraId="5D4A6AF9" w14:textId="77777777" w:rsidR="00C95A68" w:rsidRPr="0008728F" w:rsidRDefault="00C95A68" w:rsidP="00C95A68">
      <w:pPr>
        <w:pStyle w:val="NoSpacing"/>
      </w:pPr>
      <w:r>
        <w:t>Denise Lee, Clerk</w:t>
      </w:r>
      <w:r>
        <w:tab/>
      </w:r>
    </w:p>
    <w:p w14:paraId="0AF6B5E4" w14:textId="77777777" w:rsidR="00C95A68" w:rsidRDefault="00C95A68" w:rsidP="00C95A68">
      <w:pPr>
        <w:pStyle w:val="NoSpacing"/>
      </w:pPr>
      <w:r>
        <w:t>Heather Sutton, Attorney</w:t>
      </w:r>
    </w:p>
    <w:p w14:paraId="5593D06B" w14:textId="08D3D8D9" w:rsidR="00C95A68" w:rsidRPr="00206626" w:rsidRDefault="00C95A68" w:rsidP="00DA20C9">
      <w:pPr>
        <w:pStyle w:val="NoSpacing"/>
      </w:pPr>
      <w:r>
        <w:t>Lorrie Odom, Fire Dept Treasurer</w:t>
      </w:r>
    </w:p>
    <w:p w14:paraId="29987648" w14:textId="77777777" w:rsidR="00206626" w:rsidRDefault="00206626" w:rsidP="00206626">
      <w:pPr>
        <w:pStyle w:val="NoSpacing"/>
        <w:numPr>
          <w:ilvl w:val="0"/>
          <w:numId w:val="1"/>
        </w:numPr>
      </w:pPr>
      <w:r>
        <w:t xml:space="preserve">No comments from the public on any agenda item </w:t>
      </w:r>
    </w:p>
    <w:p w14:paraId="58FE74A8" w14:textId="2E292CB5" w:rsidR="00206626" w:rsidRDefault="00206626" w:rsidP="00206626">
      <w:pPr>
        <w:pStyle w:val="NoSpacing"/>
        <w:numPr>
          <w:ilvl w:val="0"/>
          <w:numId w:val="1"/>
        </w:numPr>
      </w:pPr>
      <w:r>
        <w:t xml:space="preserve">Mea Dillehay made a motion to approve minutes for the regular council meeting of </w:t>
      </w:r>
      <w:r w:rsidR="00CD4C5E">
        <w:t>April 21</w:t>
      </w:r>
      <w:r>
        <w:t>, 2025. Stacy Weldon seconded. All in favor.</w:t>
      </w:r>
    </w:p>
    <w:p w14:paraId="34CE3C54" w14:textId="234BFE65" w:rsidR="00206626" w:rsidRDefault="00CD4C5E" w:rsidP="00206626">
      <w:pPr>
        <w:pStyle w:val="NoSpacing"/>
        <w:numPr>
          <w:ilvl w:val="0"/>
          <w:numId w:val="1"/>
        </w:numPr>
      </w:pPr>
      <w:r>
        <w:t>Ken Kelly</w:t>
      </w:r>
      <w:r w:rsidR="00206626">
        <w:t xml:space="preserve"> made a motion to approve the agenda. Stacy Weldon seconded. All in favor.</w:t>
      </w:r>
    </w:p>
    <w:p w14:paraId="20E03141" w14:textId="731203A2" w:rsidR="00683789" w:rsidRPr="003263AD" w:rsidRDefault="00683789" w:rsidP="00683789">
      <w:pPr>
        <w:pStyle w:val="NoSpacing"/>
        <w:numPr>
          <w:ilvl w:val="0"/>
          <w:numId w:val="1"/>
        </w:numPr>
        <w:rPr>
          <w:b/>
          <w:bCs/>
        </w:rPr>
      </w:pPr>
      <w:r w:rsidRPr="003263AD">
        <w:rPr>
          <w:b/>
          <w:bCs/>
        </w:rPr>
        <w:t>ENGINEER’S REPORT</w:t>
      </w:r>
    </w:p>
    <w:p w14:paraId="32258E50" w14:textId="59D94178" w:rsidR="002B4678" w:rsidRDefault="007A508D" w:rsidP="00683789">
      <w:pPr>
        <w:pStyle w:val="NoSpacing"/>
        <w:numPr>
          <w:ilvl w:val="2"/>
          <w:numId w:val="1"/>
        </w:numPr>
      </w:pPr>
      <w:r>
        <w:t xml:space="preserve">Glenn Turner, </w:t>
      </w:r>
      <w:proofErr w:type="gramStart"/>
      <w:r>
        <w:t>Engineer</w:t>
      </w:r>
      <w:proofErr w:type="gramEnd"/>
      <w:r>
        <w:t xml:space="preserve"> gave </w:t>
      </w:r>
      <w:r w:rsidR="009D62B5">
        <w:t>an update</w:t>
      </w:r>
      <w:r w:rsidR="002B4678">
        <w:t xml:space="preserve"> on grant</w:t>
      </w:r>
      <w:r w:rsidR="008435CC">
        <w:t>s</w:t>
      </w:r>
      <w:r w:rsidR="00D3369D">
        <w:t xml:space="preserve">. </w:t>
      </w:r>
      <w:proofErr w:type="gramStart"/>
      <w:r w:rsidR="00D3369D">
        <w:t>Still</w:t>
      </w:r>
      <w:proofErr w:type="gramEnd"/>
      <w:r w:rsidR="00D3369D">
        <w:t xml:space="preserve"> waiting to complete signing of contracts between Village and Engineers on the PHMSA grant. </w:t>
      </w:r>
      <w:r w:rsidR="000C292A">
        <w:t>We</w:t>
      </w:r>
      <w:r w:rsidR="00D3369D">
        <w:t xml:space="preserve"> are still waiting on </w:t>
      </w:r>
      <w:r w:rsidR="000C292A">
        <w:t>the completed</w:t>
      </w:r>
      <w:r w:rsidR="00D3369D">
        <w:t xml:space="preserve"> punch list for the Wastewater Tx Plant.</w:t>
      </w:r>
      <w:r w:rsidR="006E673E">
        <w:t xml:space="preserve"> </w:t>
      </w:r>
      <w:r w:rsidR="00327932">
        <w:t xml:space="preserve">Glenn stated that he will demand to the contractor </w:t>
      </w:r>
      <w:r w:rsidR="0001704F">
        <w:t xml:space="preserve">that the </w:t>
      </w:r>
      <w:r w:rsidR="00A15C8A">
        <w:t xml:space="preserve">rest of the </w:t>
      </w:r>
      <w:r w:rsidR="0001704F">
        <w:t xml:space="preserve">sludge needs to be gotten out of the </w:t>
      </w:r>
      <w:r w:rsidR="00EB2898">
        <w:t xml:space="preserve">old </w:t>
      </w:r>
      <w:r w:rsidR="00942956">
        <w:t xml:space="preserve">ditch and </w:t>
      </w:r>
      <w:r w:rsidR="00854F21">
        <w:t>racetrack</w:t>
      </w:r>
      <w:r w:rsidR="00942956">
        <w:t>.</w:t>
      </w:r>
      <w:r w:rsidR="006E673E">
        <w:t xml:space="preserve">  Still waiting </w:t>
      </w:r>
      <w:r w:rsidR="000C292A">
        <w:t>for</w:t>
      </w:r>
      <w:r w:rsidR="006E673E">
        <w:t xml:space="preserve"> the CO-D Construction to come out and complete the </w:t>
      </w:r>
      <w:proofErr w:type="spellStart"/>
      <w:r w:rsidR="006E673E">
        <w:t>CCTVing</w:t>
      </w:r>
      <w:proofErr w:type="spellEnd"/>
      <w:r w:rsidR="006E673E">
        <w:t xml:space="preserve"> of the sewer lines. </w:t>
      </w:r>
    </w:p>
    <w:p w14:paraId="2E3A3F3F" w14:textId="05E54782" w:rsidR="00B324FB" w:rsidRPr="00B324FB" w:rsidRDefault="00B324FB" w:rsidP="00B324FB">
      <w:pPr>
        <w:pStyle w:val="NoSpacing"/>
        <w:numPr>
          <w:ilvl w:val="0"/>
          <w:numId w:val="1"/>
        </w:numPr>
      </w:pPr>
      <w:r>
        <w:rPr>
          <w:b/>
          <w:bCs/>
        </w:rPr>
        <w:t xml:space="preserve">FIRE </w:t>
      </w:r>
      <w:r w:rsidR="00650ECD">
        <w:rPr>
          <w:b/>
          <w:bCs/>
        </w:rPr>
        <w:t>DEPARTMENT</w:t>
      </w:r>
      <w:r w:rsidR="00057316">
        <w:rPr>
          <w:b/>
          <w:bCs/>
        </w:rPr>
        <w:t xml:space="preserve"> </w:t>
      </w:r>
    </w:p>
    <w:p w14:paraId="72271077" w14:textId="70222B45" w:rsidR="00B324FB" w:rsidRDefault="00B324FB" w:rsidP="00B324FB">
      <w:pPr>
        <w:pStyle w:val="NoSpacing"/>
        <w:numPr>
          <w:ilvl w:val="2"/>
          <w:numId w:val="1"/>
        </w:numPr>
      </w:pPr>
      <w:r>
        <w:t xml:space="preserve">Mrs. Lorrie Odom gave the monthly report of 4 calls. </w:t>
      </w:r>
    </w:p>
    <w:p w14:paraId="5544BAA7" w14:textId="1B921F03" w:rsidR="00057316" w:rsidRDefault="00854F21" w:rsidP="00057316">
      <w:pPr>
        <w:pStyle w:val="NoSpacing"/>
        <w:numPr>
          <w:ilvl w:val="2"/>
          <w:numId w:val="1"/>
        </w:numPr>
      </w:pPr>
      <w:r>
        <w:t xml:space="preserve">She stated that it was over $2000.00 cleared from the BBQ Fundraiser. They gave out $1500.00 </w:t>
      </w:r>
      <w:r w:rsidR="009F1E65">
        <w:t xml:space="preserve">worth </w:t>
      </w:r>
      <w:r>
        <w:t xml:space="preserve">of scholarships at this year’s EHS Graduation. </w:t>
      </w:r>
    </w:p>
    <w:p w14:paraId="276834BC" w14:textId="5F188A52" w:rsidR="0010180C" w:rsidRPr="00B324FB" w:rsidRDefault="0010180C" w:rsidP="00057316">
      <w:pPr>
        <w:pStyle w:val="NoSpacing"/>
        <w:numPr>
          <w:ilvl w:val="2"/>
          <w:numId w:val="1"/>
        </w:numPr>
      </w:pPr>
      <w:r>
        <w:t xml:space="preserve">She also stated they will be working on a State Farm Grant Application coming up in June. </w:t>
      </w:r>
    </w:p>
    <w:p w14:paraId="7C9F2352" w14:textId="6A0AF44C" w:rsidR="0039213E" w:rsidRPr="003263AD" w:rsidRDefault="00E85A23" w:rsidP="0039213E">
      <w:pPr>
        <w:pStyle w:val="NoSpacing"/>
        <w:numPr>
          <w:ilvl w:val="0"/>
          <w:numId w:val="1"/>
        </w:numPr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49C7E629" w14:textId="6200A805" w:rsidR="008D0084" w:rsidRDefault="00270B23" w:rsidP="00F151FD">
      <w:pPr>
        <w:pStyle w:val="NoSpacing"/>
        <w:numPr>
          <w:ilvl w:val="2"/>
          <w:numId w:val="1"/>
        </w:numPr>
      </w:pPr>
      <w:r>
        <w:t>Crystal Hunt</w:t>
      </w:r>
      <w:r w:rsidR="003B1770">
        <w:t xml:space="preserve"> handed out pictures showing that the property at 304 West Main Street, Parcel no. 0550017000</w:t>
      </w:r>
      <w:r w:rsidR="00490C87">
        <w:t xml:space="preserve"> </w:t>
      </w:r>
      <w:proofErr w:type="gramStart"/>
      <w:r w:rsidR="00490C87">
        <w:t>was in need of</w:t>
      </w:r>
      <w:proofErr w:type="gramEnd"/>
      <w:r w:rsidR="00490C87">
        <w:t xml:space="preserve"> repairs</w:t>
      </w:r>
      <w:r w:rsidR="003B1770">
        <w:t>.</w:t>
      </w:r>
      <w:r w:rsidR="00490C87">
        <w:t xml:space="preserve"> </w:t>
      </w:r>
      <w:r w:rsidR="006046F1">
        <w:t>The council</w:t>
      </w:r>
      <w:r w:rsidR="00490C87">
        <w:t xml:space="preserve"> discussed </w:t>
      </w:r>
      <w:r w:rsidR="00AF2455">
        <w:t xml:space="preserve">that there </w:t>
      </w:r>
      <w:proofErr w:type="gramStart"/>
      <w:r w:rsidR="00AF2455">
        <w:t>has</w:t>
      </w:r>
      <w:proofErr w:type="gramEnd"/>
      <w:r w:rsidR="00AF2455">
        <w:t xml:space="preserve"> been complaints </w:t>
      </w:r>
      <w:proofErr w:type="gramStart"/>
      <w:r w:rsidR="00AF2455">
        <w:t>of</w:t>
      </w:r>
      <w:proofErr w:type="gramEnd"/>
      <w:r w:rsidR="00AF2455">
        <w:t xml:space="preserve"> the condition of the property </w:t>
      </w:r>
      <w:r w:rsidR="006046F1">
        <w:t xml:space="preserve">and the lack of proper maintenance is a hinderance to the </w:t>
      </w:r>
      <w:r w:rsidR="0067312B">
        <w:t>neighboring</w:t>
      </w:r>
      <w:r w:rsidR="006046F1">
        <w:t xml:space="preserve"> properties.  </w:t>
      </w:r>
      <w:r w:rsidR="00B66825">
        <w:t xml:space="preserve">It was also noted that there is a current </w:t>
      </w:r>
      <w:proofErr w:type="gramStart"/>
      <w:r w:rsidR="00B66825">
        <w:t>lien</w:t>
      </w:r>
      <w:proofErr w:type="gramEnd"/>
      <w:r w:rsidR="00B66825">
        <w:t xml:space="preserve"> on this property for mowing and maintenance</w:t>
      </w:r>
      <w:r w:rsidR="00F45A31">
        <w:t xml:space="preserve"> and</w:t>
      </w:r>
      <w:r w:rsidR="00AE33B4">
        <w:t xml:space="preserve"> </w:t>
      </w:r>
      <w:proofErr w:type="gramStart"/>
      <w:r w:rsidR="00AE33B4">
        <w:t>was issued</w:t>
      </w:r>
      <w:r w:rsidR="00F45A31">
        <w:t xml:space="preserve"> a payment plan</w:t>
      </w:r>
      <w:proofErr w:type="gramEnd"/>
      <w:r w:rsidR="00F45A31">
        <w:t xml:space="preserve">. Crystal has mentioned to property </w:t>
      </w:r>
      <w:proofErr w:type="gramStart"/>
      <w:r w:rsidR="00F45A31">
        <w:t>owner</w:t>
      </w:r>
      <w:proofErr w:type="gramEnd"/>
      <w:r w:rsidR="00F45A31">
        <w:t xml:space="preserve"> the idea of donating the property to the village and the </w:t>
      </w:r>
      <w:proofErr w:type="gramStart"/>
      <w:r w:rsidR="00F45A31">
        <w:t>lien</w:t>
      </w:r>
      <w:proofErr w:type="gramEnd"/>
      <w:r w:rsidR="00F45A31">
        <w:t xml:space="preserve"> would be released</w:t>
      </w:r>
      <w:r w:rsidR="00EC77FD">
        <w:t xml:space="preserve"> with no further payments. </w:t>
      </w:r>
      <w:proofErr w:type="gramStart"/>
      <w:r w:rsidR="00EC77FD">
        <w:t>Owner</w:t>
      </w:r>
      <w:proofErr w:type="gramEnd"/>
      <w:r w:rsidR="00EC77FD">
        <w:t xml:space="preserve"> stated that she would sell to the town for $8,000</w:t>
      </w:r>
      <w:r w:rsidR="00E073AA">
        <w:t xml:space="preserve">, even though the village settled the balance she owed for much less than this amount. </w:t>
      </w:r>
      <w:r w:rsidR="00490C87">
        <w:t xml:space="preserve">Ken Kelly made a motion to proceed forth with </w:t>
      </w:r>
      <w:r w:rsidR="00AF2455">
        <w:t>a Condemnation Inspection</w:t>
      </w:r>
      <w:r w:rsidR="0067312B">
        <w:t xml:space="preserve"> of the building on this property. </w:t>
      </w:r>
      <w:r>
        <w:t xml:space="preserve"> </w:t>
      </w:r>
      <w:r w:rsidR="00AE33B4">
        <w:t xml:space="preserve">It was noted that this will add further charges for this property owner. </w:t>
      </w:r>
    </w:p>
    <w:p w14:paraId="65C5C741" w14:textId="29F5CECD" w:rsidR="00270B23" w:rsidRDefault="003559AF" w:rsidP="00F151FD">
      <w:pPr>
        <w:pStyle w:val="NoSpacing"/>
        <w:numPr>
          <w:ilvl w:val="2"/>
          <w:numId w:val="1"/>
        </w:numPr>
      </w:pPr>
      <w:r>
        <w:t>The clerk</w:t>
      </w:r>
      <w:r w:rsidR="008D0084">
        <w:t xml:space="preserve"> requested Crystal to repeat the parcel number, after repeating</w:t>
      </w:r>
      <w:r>
        <w:t>,</w:t>
      </w:r>
      <w:r w:rsidR="008D0084">
        <w:t xml:space="preserve"> the </w:t>
      </w:r>
      <w:r>
        <w:t>“</w:t>
      </w:r>
      <w:r w:rsidR="008D0084">
        <w:t>8</w:t>
      </w:r>
      <w:r>
        <w:t>” in the parcel listed</w:t>
      </w:r>
      <w:r w:rsidR="008D0084">
        <w:t xml:space="preserve"> on the agenda needed to be a </w:t>
      </w:r>
      <w:r>
        <w:t>“</w:t>
      </w:r>
      <w:r w:rsidR="008D0084">
        <w:t>0</w:t>
      </w:r>
      <w:r>
        <w:t>”</w:t>
      </w:r>
      <w:r w:rsidR="008D0084">
        <w:t xml:space="preserve">.   </w:t>
      </w:r>
      <w:r w:rsidR="001748AC">
        <w:t>Ken Kelly made a motion to correct the agenda</w:t>
      </w:r>
      <w:r w:rsidR="00895231">
        <w:t xml:space="preserve"> from an”8” to a “0”</w:t>
      </w:r>
      <w:r w:rsidR="001748AC">
        <w:t xml:space="preserve">. Stacy Weldon seconded. All in favor. </w:t>
      </w:r>
      <w:r w:rsidR="008D0084">
        <w:t xml:space="preserve"> </w:t>
      </w:r>
    </w:p>
    <w:p w14:paraId="6CA103D2" w14:textId="5DE69204" w:rsidR="00E4154C" w:rsidRPr="00F151FD" w:rsidRDefault="001748AC" w:rsidP="00F151FD">
      <w:pPr>
        <w:pStyle w:val="NoSpacing"/>
        <w:numPr>
          <w:ilvl w:val="2"/>
          <w:numId w:val="1"/>
        </w:numPr>
      </w:pPr>
      <w:r>
        <w:t xml:space="preserve">Crystal stated that for the month of April that 10 notices had been sent out for property maintenance. </w:t>
      </w:r>
    </w:p>
    <w:p w14:paraId="4D3CF712" w14:textId="63673057" w:rsidR="00072CF5" w:rsidRPr="004526B1" w:rsidRDefault="00072CF5" w:rsidP="00072CF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1CB4C706" w:rsidR="00D94115" w:rsidRDefault="00433D3B" w:rsidP="00D94115">
      <w:pPr>
        <w:pStyle w:val="NoSpacing"/>
        <w:numPr>
          <w:ilvl w:val="2"/>
          <w:numId w:val="1"/>
        </w:numPr>
      </w:pPr>
      <w:r>
        <w:t>No m</w:t>
      </w:r>
      <w:r w:rsidR="00D94115">
        <w:t>onthly report</w:t>
      </w:r>
      <w:r>
        <w:t xml:space="preserve"> due to Police Chief not present</w:t>
      </w:r>
    </w:p>
    <w:p w14:paraId="6A8D6800" w14:textId="55ACBCFE" w:rsidR="00147F75" w:rsidRDefault="00433D3B" w:rsidP="00D94115">
      <w:pPr>
        <w:pStyle w:val="NoSpacing"/>
        <w:numPr>
          <w:ilvl w:val="2"/>
          <w:numId w:val="1"/>
        </w:numPr>
      </w:pPr>
      <w:r>
        <w:lastRenderedPageBreak/>
        <w:t>Mayor stated to</w:t>
      </w:r>
      <w:r w:rsidR="00F743E0">
        <w:t xml:space="preserve"> continue to add to the agenda to</w:t>
      </w:r>
      <w:r>
        <w:t xml:space="preserve"> di</w:t>
      </w:r>
      <w:r w:rsidR="00147F75">
        <w:t>scuss Animal Control Officer</w:t>
      </w:r>
      <w:r w:rsidR="00F743E0">
        <w:t>,</w:t>
      </w:r>
      <w:r w:rsidR="00F151FD">
        <w:t xml:space="preserve"> </w:t>
      </w:r>
      <w:r w:rsidR="00F743E0">
        <w:t xml:space="preserve">when </w:t>
      </w:r>
      <w:r w:rsidR="00F151FD">
        <w:t xml:space="preserve">Chief </w:t>
      </w:r>
      <w:r w:rsidR="00F743E0">
        <w:t xml:space="preserve">is </w:t>
      </w:r>
      <w:r w:rsidR="00F151FD">
        <w:t>present</w:t>
      </w:r>
      <w:r w:rsidR="00F743E0">
        <w:t>.</w:t>
      </w:r>
    </w:p>
    <w:p w14:paraId="0ECC4178" w14:textId="2FD965C1" w:rsidR="00D32009" w:rsidRPr="004526B1" w:rsidRDefault="00D7126E" w:rsidP="00927FAF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F02920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5A620CFE" w14:textId="38EF036C" w:rsidR="00A221A4" w:rsidRPr="004F729E" w:rsidRDefault="00DC0385" w:rsidP="00D304A2">
      <w:pPr>
        <w:pStyle w:val="NoSpacing"/>
        <w:numPr>
          <w:ilvl w:val="2"/>
          <w:numId w:val="1"/>
        </w:numPr>
      </w:pPr>
      <w:r>
        <w:t xml:space="preserve">Denise Lee, </w:t>
      </w:r>
      <w:proofErr w:type="gramStart"/>
      <w:r>
        <w:t>Clerk</w:t>
      </w:r>
      <w:proofErr w:type="gramEnd"/>
      <w:r>
        <w:t xml:space="preserve"> read the results of the special Election for the </w:t>
      </w:r>
      <w:r w:rsidR="00975D03">
        <w:t>1</w:t>
      </w:r>
      <w:r>
        <w:t xml:space="preserve">% Sales and Use Tax. 30- yes, 12-no. The Tax passed with a 71.43% vote. </w:t>
      </w:r>
      <w:r w:rsidR="00983F61">
        <w:t xml:space="preserve">Ken Kelly </w:t>
      </w:r>
      <w:r w:rsidR="00FA5B38">
        <w:t xml:space="preserve">read </w:t>
      </w:r>
      <w:r w:rsidR="004F729E" w:rsidRPr="007E20EE">
        <w:rPr>
          <w:b/>
          <w:bCs/>
        </w:rPr>
        <w:t>Resolution</w:t>
      </w:r>
      <w:r w:rsidR="001F433A" w:rsidRPr="007E20EE">
        <w:rPr>
          <w:b/>
          <w:bCs/>
        </w:rPr>
        <w:t xml:space="preserve"> 134-2025</w:t>
      </w:r>
      <w:r w:rsidR="004F729E" w:rsidRPr="004F729E">
        <w:t xml:space="preserve"> </w:t>
      </w:r>
      <w:r w:rsidR="00FA5B38">
        <w:t xml:space="preserve">which stated that this resolution </w:t>
      </w:r>
      <w:r w:rsidR="00983F61">
        <w:t>prov</w:t>
      </w:r>
      <w:r w:rsidR="00FA5B38">
        <w:t>ided</w:t>
      </w:r>
      <w:r w:rsidR="00983F61">
        <w:t xml:space="preserve"> for</w:t>
      </w:r>
      <w:r w:rsidR="004F729E" w:rsidRPr="004F729E">
        <w:t xml:space="preserve"> canvass</w:t>
      </w:r>
      <w:r w:rsidR="00983F61">
        <w:t>ing</w:t>
      </w:r>
      <w:r w:rsidR="004F729E" w:rsidRPr="004F729E">
        <w:t xml:space="preserve"> the returns and declar</w:t>
      </w:r>
      <w:r w:rsidR="00983F61">
        <w:t>ing</w:t>
      </w:r>
      <w:r w:rsidR="004F729E" w:rsidRPr="004F729E">
        <w:t xml:space="preserve"> the results of </w:t>
      </w:r>
      <w:r w:rsidR="00655111">
        <w:t xml:space="preserve">the </w:t>
      </w:r>
      <w:r w:rsidR="004F729E" w:rsidRPr="004F729E">
        <w:t>Special Election</w:t>
      </w:r>
      <w:r w:rsidR="00AA4539">
        <w:t xml:space="preserve"> held in the Village of Elizabeth, State of Louisiana, on Saturday, May 3, 2025, to authorize the levy of a sales and use tax therein</w:t>
      </w:r>
      <w:r w:rsidR="00655111">
        <w:t>.</w:t>
      </w:r>
      <w:r w:rsidR="00975D03">
        <w:t xml:space="preserve"> Stacy Weldon seconded. All in favor.</w:t>
      </w:r>
    </w:p>
    <w:p w14:paraId="2D1101AA" w14:textId="738675AB" w:rsidR="00666C6C" w:rsidRDefault="00A8763B" w:rsidP="00666C6C">
      <w:pPr>
        <w:pStyle w:val="NoSpacing"/>
        <w:ind w:left="720"/>
        <w:rPr>
          <w:b/>
          <w:bCs/>
        </w:rPr>
      </w:pPr>
      <w:r w:rsidRPr="00A8763B">
        <w:rPr>
          <w:b/>
          <w:bCs/>
        </w:rPr>
        <w:t>*New Business</w:t>
      </w:r>
    </w:p>
    <w:p w14:paraId="6EA72B4C" w14:textId="271AAFFD" w:rsidR="00A8763B" w:rsidRDefault="007E20EE" w:rsidP="00A8763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3851BC">
        <w:rPr>
          <w:sz w:val="24"/>
          <w:szCs w:val="24"/>
        </w:rPr>
        <w:t>Public hearing</w:t>
      </w:r>
      <w:r w:rsidR="00535EDA">
        <w:rPr>
          <w:sz w:val="24"/>
          <w:szCs w:val="24"/>
        </w:rPr>
        <w:t xml:space="preserve">/comment period </w:t>
      </w:r>
      <w:r w:rsidR="00696B15">
        <w:rPr>
          <w:sz w:val="24"/>
          <w:szCs w:val="24"/>
        </w:rPr>
        <w:t xml:space="preserve">to </w:t>
      </w:r>
      <w:r w:rsidR="00535EDA">
        <w:rPr>
          <w:sz w:val="24"/>
          <w:szCs w:val="24"/>
        </w:rPr>
        <w:t xml:space="preserve">discuss adoption of the 2025 Millage Rate of 6.59 Mills </w:t>
      </w:r>
      <w:r w:rsidRPr="003851BC">
        <w:rPr>
          <w:sz w:val="24"/>
          <w:szCs w:val="24"/>
        </w:rPr>
        <w:t>for t</w:t>
      </w:r>
      <w:r w:rsidR="008E0E34" w:rsidRPr="003851BC">
        <w:rPr>
          <w:sz w:val="24"/>
          <w:szCs w:val="24"/>
        </w:rPr>
        <w:t>he Village of Elizabeth</w:t>
      </w:r>
      <w:r w:rsidR="00535EDA">
        <w:rPr>
          <w:sz w:val="24"/>
          <w:szCs w:val="24"/>
        </w:rPr>
        <w:t xml:space="preserve">- </w:t>
      </w:r>
      <w:r w:rsidR="00535EDA" w:rsidRPr="00115486">
        <w:rPr>
          <w:b/>
          <w:bCs/>
          <w:sz w:val="24"/>
          <w:szCs w:val="24"/>
        </w:rPr>
        <w:t xml:space="preserve">Resolution </w:t>
      </w:r>
      <w:r w:rsidR="00317BAD" w:rsidRPr="00115486">
        <w:rPr>
          <w:b/>
          <w:bCs/>
          <w:sz w:val="24"/>
          <w:szCs w:val="24"/>
        </w:rPr>
        <w:t>135-2025</w:t>
      </w:r>
      <w:r w:rsidR="00317BAD">
        <w:rPr>
          <w:sz w:val="24"/>
          <w:szCs w:val="24"/>
        </w:rPr>
        <w:t xml:space="preserve">. </w:t>
      </w:r>
      <w:r w:rsidR="009C6576">
        <w:rPr>
          <w:sz w:val="24"/>
          <w:szCs w:val="24"/>
        </w:rPr>
        <w:t>No comments.  P</w:t>
      </w:r>
      <w:r w:rsidR="00317BAD">
        <w:rPr>
          <w:sz w:val="24"/>
          <w:szCs w:val="24"/>
        </w:rPr>
        <w:t>ublic hearing/comment period</w:t>
      </w:r>
      <w:r w:rsidR="009C6576">
        <w:rPr>
          <w:sz w:val="24"/>
          <w:szCs w:val="24"/>
        </w:rPr>
        <w:t xml:space="preserve"> closed</w:t>
      </w:r>
      <w:r w:rsidR="00317BAD">
        <w:rPr>
          <w:sz w:val="24"/>
          <w:szCs w:val="24"/>
        </w:rPr>
        <w:t xml:space="preserve">. </w:t>
      </w:r>
    </w:p>
    <w:p w14:paraId="7FE42375" w14:textId="4E42F1D9" w:rsidR="003851BC" w:rsidRPr="003851BC" w:rsidRDefault="009C6576" w:rsidP="00A8763B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Ken Kelly made a motion to</w:t>
      </w:r>
      <w:r w:rsidR="003851BC">
        <w:rPr>
          <w:sz w:val="24"/>
          <w:szCs w:val="24"/>
        </w:rPr>
        <w:t xml:space="preserve"> adopt</w:t>
      </w:r>
      <w:r w:rsidR="00115486">
        <w:rPr>
          <w:sz w:val="24"/>
          <w:szCs w:val="24"/>
        </w:rPr>
        <w:t xml:space="preserve"> the 2025 Millage Rate of 6.59 Mills- </w:t>
      </w:r>
      <w:r w:rsidR="00C02B76" w:rsidRPr="00C02B76">
        <w:rPr>
          <w:b/>
          <w:bCs/>
          <w:sz w:val="24"/>
          <w:szCs w:val="24"/>
        </w:rPr>
        <w:t>(Resolution</w:t>
      </w:r>
      <w:r w:rsidR="003851BC" w:rsidRPr="00115486">
        <w:rPr>
          <w:b/>
          <w:bCs/>
          <w:sz w:val="24"/>
          <w:szCs w:val="24"/>
        </w:rPr>
        <w:t xml:space="preserve"> 135-2025</w:t>
      </w:r>
      <w:r w:rsidR="00115486" w:rsidRPr="00115486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Stacy Weldon seconded. All in favor. </w:t>
      </w:r>
      <w:r w:rsidR="0058728E">
        <w:rPr>
          <w:sz w:val="24"/>
          <w:szCs w:val="24"/>
        </w:rPr>
        <w:t xml:space="preserve"> </w:t>
      </w:r>
    </w:p>
    <w:p w14:paraId="0B6BB77A" w14:textId="24A3C8FB" w:rsidR="0008074F" w:rsidRDefault="007D6B85" w:rsidP="00A8763B">
      <w:pPr>
        <w:pStyle w:val="NoSpacing"/>
        <w:numPr>
          <w:ilvl w:val="0"/>
          <w:numId w:val="35"/>
        </w:numPr>
      </w:pPr>
      <w:r>
        <w:t>Stacy Weldon made a motion to c</w:t>
      </w:r>
      <w:r w:rsidR="00666C6C">
        <w:t xml:space="preserve">hange </w:t>
      </w:r>
      <w:r>
        <w:t xml:space="preserve">the </w:t>
      </w:r>
      <w:r w:rsidR="00666C6C">
        <w:t xml:space="preserve">handbook to state that vacation and sick leave is credited per pay period not on </w:t>
      </w:r>
      <w:proofErr w:type="gramStart"/>
      <w:r>
        <w:t>anniversary</w:t>
      </w:r>
      <w:proofErr w:type="gramEnd"/>
      <w:r w:rsidR="00666C6C">
        <w:t xml:space="preserve"> date</w:t>
      </w:r>
      <w:r w:rsidR="002D16E8">
        <w:t>.</w:t>
      </w:r>
      <w:r>
        <w:t xml:space="preserve"> Ken Kelly seconded. All in favor. </w:t>
      </w:r>
    </w:p>
    <w:p w14:paraId="506411E5" w14:textId="7C33F92C" w:rsidR="00CB24CC" w:rsidRDefault="00F97E35" w:rsidP="00A8763B">
      <w:pPr>
        <w:pStyle w:val="NoSpacing"/>
        <w:numPr>
          <w:ilvl w:val="0"/>
          <w:numId w:val="35"/>
        </w:numPr>
      </w:pPr>
      <w:r>
        <w:t>Ken Kelly made a motion to a</w:t>
      </w:r>
      <w:r w:rsidR="00CA64B0">
        <w:t>mend</w:t>
      </w:r>
      <w:r w:rsidR="00E36941">
        <w:t xml:space="preserve"> </w:t>
      </w:r>
      <w:r w:rsidR="00CB24CC">
        <w:t>Drug testing</w:t>
      </w:r>
      <w:r w:rsidR="00CA64B0">
        <w:t xml:space="preserve"> section of handbook</w:t>
      </w:r>
      <w:r w:rsidR="008C30D5">
        <w:t xml:space="preserve"> to s</w:t>
      </w:r>
      <w:r w:rsidR="00CB4870">
        <w:t xml:space="preserve">tate </w:t>
      </w:r>
      <w:r w:rsidR="008C30D5">
        <w:t>-D</w:t>
      </w:r>
      <w:r w:rsidR="00CB4870">
        <w:t xml:space="preserve">rug </w:t>
      </w:r>
      <w:r w:rsidR="005C6825">
        <w:t>screens</w:t>
      </w:r>
      <w:r w:rsidR="008C30D5">
        <w:t xml:space="preserve"> will be</w:t>
      </w:r>
      <w:r w:rsidR="00CB4870">
        <w:t xml:space="preserve"> required for</w:t>
      </w:r>
      <w:r w:rsidR="00CB24CC">
        <w:t xml:space="preserve"> </w:t>
      </w:r>
      <w:r w:rsidR="008C30D5" w:rsidRPr="005C6825">
        <w:rPr>
          <w:u w:val="single"/>
        </w:rPr>
        <w:t>A</w:t>
      </w:r>
      <w:r w:rsidR="005C6825" w:rsidRPr="005C6825">
        <w:rPr>
          <w:u w:val="single"/>
        </w:rPr>
        <w:t xml:space="preserve">LL </w:t>
      </w:r>
      <w:r w:rsidR="008C30D5">
        <w:t>accidents while on the job</w:t>
      </w:r>
      <w:r w:rsidR="00F435A9">
        <w:t>,</w:t>
      </w:r>
      <w:r w:rsidR="008C30D5">
        <w:t xml:space="preserve"> including </w:t>
      </w:r>
      <w:r w:rsidR="005C6825">
        <w:t>ALL</w:t>
      </w:r>
      <w:r w:rsidR="009D6685">
        <w:t xml:space="preserve"> Department</w:t>
      </w:r>
      <w:r w:rsidR="005C6825">
        <w:t>s</w:t>
      </w:r>
      <w:r w:rsidR="009D6685">
        <w:t xml:space="preserve">. </w:t>
      </w:r>
      <w:r w:rsidR="005C6825">
        <w:t xml:space="preserve">Each department will need to amend their </w:t>
      </w:r>
      <w:r w:rsidR="000D233F">
        <w:t xml:space="preserve">handbooks and </w:t>
      </w:r>
      <w:r w:rsidR="009D6685">
        <w:t>SOP</w:t>
      </w:r>
      <w:r w:rsidR="000D233F">
        <w:t>s</w:t>
      </w:r>
      <w:r w:rsidR="009D6685">
        <w:t xml:space="preserve"> to reflect </w:t>
      </w:r>
      <w:r w:rsidR="000D233F">
        <w:t xml:space="preserve">the </w:t>
      </w:r>
      <w:r w:rsidR="009D6685">
        <w:t xml:space="preserve">same. </w:t>
      </w:r>
      <w:proofErr w:type="gramStart"/>
      <w:r w:rsidR="000D233F">
        <w:t>Mea</w:t>
      </w:r>
      <w:proofErr w:type="gramEnd"/>
      <w:r w:rsidR="000D233F">
        <w:t xml:space="preserve"> </w:t>
      </w:r>
      <w:r w:rsidR="00AE6848">
        <w:t xml:space="preserve">Dillehay seconded. All in favor. </w:t>
      </w:r>
    </w:p>
    <w:p w14:paraId="128E082E" w14:textId="74878B38" w:rsidR="003C2DB4" w:rsidRPr="00A8763B" w:rsidRDefault="00815ED4" w:rsidP="00A8763B">
      <w:pPr>
        <w:pStyle w:val="NoSpacing"/>
        <w:numPr>
          <w:ilvl w:val="0"/>
          <w:numId w:val="35"/>
        </w:numPr>
      </w:pPr>
      <w:proofErr w:type="gramStart"/>
      <w:r>
        <w:t>Council</w:t>
      </w:r>
      <w:proofErr w:type="gramEnd"/>
      <w:r>
        <w:t xml:space="preserve"> discussed</w:t>
      </w:r>
      <w:r w:rsidR="003C2DB4">
        <w:t xml:space="preserve"> placing </w:t>
      </w:r>
      <w:r w:rsidR="00F22B36">
        <w:t xml:space="preserve">the white 2005 F-350 </w:t>
      </w:r>
      <w:r w:rsidR="003C2DB4">
        <w:t>Flatbed as surplus property</w:t>
      </w:r>
      <w:r>
        <w:t xml:space="preserve">. It </w:t>
      </w:r>
      <w:r w:rsidR="00C02B76">
        <w:t>has 93,000</w:t>
      </w:r>
      <w:r w:rsidR="00AE6848">
        <w:t xml:space="preserve"> miles</w:t>
      </w:r>
      <w:r>
        <w:t xml:space="preserve"> on it</w:t>
      </w:r>
      <w:r w:rsidR="00B613CC">
        <w:t xml:space="preserve"> and needs a few repairs</w:t>
      </w:r>
      <w:r>
        <w:t xml:space="preserve">. </w:t>
      </w:r>
      <w:r w:rsidR="00F22B36">
        <w:t xml:space="preserve">Discussed value and decided to place as surplus.  Ken Kelly motioned to adopt </w:t>
      </w:r>
      <w:r w:rsidR="00F22B36" w:rsidRPr="00B613CC">
        <w:rPr>
          <w:b/>
          <w:bCs/>
        </w:rPr>
        <w:t xml:space="preserve">Resolution </w:t>
      </w:r>
      <w:r w:rsidR="00B91516" w:rsidRPr="00B613CC">
        <w:rPr>
          <w:b/>
          <w:bCs/>
        </w:rPr>
        <w:t>136-2025</w:t>
      </w:r>
      <w:r w:rsidR="00B91516">
        <w:t xml:space="preserve"> which declares 2005 F-350 Flatbed as movable surplus property</w:t>
      </w:r>
      <w:r w:rsidR="0080366E">
        <w:t xml:space="preserve"> with minimum bid of $3500 and declares to advertise for sealed bids and award to highest bidder. Bids to be accepted until Thursday, July 10, </w:t>
      </w:r>
      <w:proofErr w:type="gramStart"/>
      <w:r w:rsidR="0080366E">
        <w:t>2025</w:t>
      </w:r>
      <w:proofErr w:type="gramEnd"/>
      <w:r w:rsidR="0080366E">
        <w:t xml:space="preserve"> at 3:00pm</w:t>
      </w:r>
      <w:r w:rsidR="00502BAB">
        <w:t xml:space="preserve">. Bids to be opened at the July 14, </w:t>
      </w:r>
      <w:proofErr w:type="gramStart"/>
      <w:r w:rsidR="00502BAB">
        <w:t>2025</w:t>
      </w:r>
      <w:proofErr w:type="gramEnd"/>
      <w:r w:rsidR="00502BAB">
        <w:t xml:space="preserve"> council meeting. Stacy Weldon seconded. All in favor.</w:t>
      </w:r>
    </w:p>
    <w:p w14:paraId="5BA6AF6E" w14:textId="3CCF3EFD" w:rsidR="005975CE" w:rsidRDefault="005975CE" w:rsidP="00D304A2">
      <w:pPr>
        <w:pStyle w:val="NoSpacing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VILLAGE ATTORNEY</w:t>
      </w:r>
    </w:p>
    <w:p w14:paraId="5628C806" w14:textId="39CE1BA4" w:rsidR="00770DA3" w:rsidRDefault="000B01C5" w:rsidP="00273CBD">
      <w:pPr>
        <w:pStyle w:val="NoSpacing"/>
        <w:numPr>
          <w:ilvl w:val="0"/>
          <w:numId w:val="31"/>
        </w:numPr>
      </w:pPr>
      <w:r>
        <w:t>After council d</w:t>
      </w:r>
      <w:r w:rsidR="00F6605D">
        <w:t>iscuss</w:t>
      </w:r>
      <w:r>
        <w:t>ion of</w:t>
      </w:r>
      <w:r w:rsidR="00F6605D">
        <w:t xml:space="preserve"> Ordinance 26</w:t>
      </w:r>
      <w:r w:rsidR="00AB3F83">
        <w:t>C concerning mobile homes as to whether to keep the Special Use</w:t>
      </w:r>
      <w:r w:rsidR="005A2959">
        <w:t>/Non-conforming Permits updated</w:t>
      </w:r>
      <w:r>
        <w:t>, Heather stated that she will update the ordinance with some changes</w:t>
      </w:r>
      <w:r w:rsidR="00A62C31">
        <w:t xml:space="preserve"> and will </w:t>
      </w:r>
      <w:r w:rsidR="00C02B76">
        <w:t>send them</w:t>
      </w:r>
      <w:r w:rsidR="00A62C31">
        <w:t xml:space="preserve"> to the council for review and comments.  </w:t>
      </w:r>
      <w:r w:rsidR="00A54CED">
        <w:t xml:space="preserve">Stacy Weldon made a motion to table </w:t>
      </w:r>
      <w:r w:rsidR="005D3526">
        <w:t xml:space="preserve">discussion until </w:t>
      </w:r>
      <w:r w:rsidR="00C02B76">
        <w:t>the next</w:t>
      </w:r>
      <w:r w:rsidR="005D3526">
        <w:t xml:space="preserve"> meeting. </w:t>
      </w:r>
      <w:proofErr w:type="gramStart"/>
      <w:r w:rsidR="005D3526">
        <w:t>Mea</w:t>
      </w:r>
      <w:proofErr w:type="gramEnd"/>
      <w:r w:rsidR="005D3526">
        <w:t xml:space="preserve"> Dillehay seconded. All in favor. </w:t>
      </w:r>
    </w:p>
    <w:p w14:paraId="714E5A08" w14:textId="1543CB62" w:rsidR="003257F3" w:rsidRPr="00AD0E7F" w:rsidRDefault="00A62C31" w:rsidP="003257F3">
      <w:pPr>
        <w:pStyle w:val="NoSpacing"/>
        <w:numPr>
          <w:ilvl w:val="0"/>
          <w:numId w:val="31"/>
        </w:numPr>
      </w:pPr>
      <w:r>
        <w:t xml:space="preserve">The council </w:t>
      </w:r>
      <w:r w:rsidR="002769AF">
        <w:t xml:space="preserve">discussed an </w:t>
      </w:r>
      <w:r w:rsidR="001B6329" w:rsidRPr="00AD0E7F">
        <w:t>Introduc</w:t>
      </w:r>
      <w:r w:rsidR="002769AF">
        <w:t>tion to</w:t>
      </w:r>
      <w:r w:rsidR="001B6329" w:rsidRPr="00AD0E7F">
        <w:t xml:space="preserve"> amend to </w:t>
      </w:r>
      <w:r w:rsidR="001B6329" w:rsidRPr="00C80EF2">
        <w:rPr>
          <w:b/>
          <w:bCs/>
        </w:rPr>
        <w:t>Ordinance 9-99 Occupational License</w:t>
      </w:r>
      <w:r w:rsidR="001B6329" w:rsidRPr="00AD0E7F">
        <w:t xml:space="preserve"> to increase Peddler fee </w:t>
      </w:r>
      <w:r w:rsidR="00AD0E7F">
        <w:t>according to LRS Code</w:t>
      </w:r>
      <w:r w:rsidR="00066382">
        <w:t xml:space="preserve">. After discussion, Ken Kelly </w:t>
      </w:r>
      <w:r w:rsidR="00A54CED">
        <w:t xml:space="preserve">made a motion to table this introduction until the next meeting to do further research. </w:t>
      </w:r>
      <w:proofErr w:type="gramStart"/>
      <w:r w:rsidR="00892D2F">
        <w:t>Mea</w:t>
      </w:r>
      <w:proofErr w:type="gramEnd"/>
      <w:r w:rsidR="00892D2F">
        <w:t xml:space="preserve"> Dillehay seconded. All in favor.</w:t>
      </w:r>
    </w:p>
    <w:p w14:paraId="21490C50" w14:textId="00B2DA9A" w:rsidR="00725C30" w:rsidRPr="003257F3" w:rsidRDefault="00725C30" w:rsidP="003257F3">
      <w:pPr>
        <w:pStyle w:val="NoSpacing"/>
        <w:numPr>
          <w:ilvl w:val="0"/>
          <w:numId w:val="28"/>
        </w:numPr>
        <w:rPr>
          <w:b/>
          <w:bCs/>
        </w:rPr>
      </w:pPr>
      <w:r w:rsidRPr="003257F3">
        <w:rPr>
          <w:b/>
          <w:bCs/>
        </w:rPr>
        <w:t>COUNCIL</w:t>
      </w:r>
    </w:p>
    <w:p w14:paraId="7CA6741E" w14:textId="4C429693" w:rsidR="008666B2" w:rsidRDefault="00553494" w:rsidP="00A613EB">
      <w:pPr>
        <w:pStyle w:val="NoSpacing"/>
        <w:numPr>
          <w:ilvl w:val="0"/>
          <w:numId w:val="33"/>
        </w:numPr>
      </w:pPr>
      <w:r>
        <w:t xml:space="preserve">Public hearing on amendment to </w:t>
      </w:r>
      <w:r w:rsidRPr="00960563">
        <w:rPr>
          <w:b/>
          <w:bCs/>
        </w:rPr>
        <w:t>Ordinance 26</w:t>
      </w:r>
      <w:r w:rsidR="00CC5B9D">
        <w:rPr>
          <w:b/>
          <w:bCs/>
        </w:rPr>
        <w:t>, Section 5</w:t>
      </w:r>
      <w:r>
        <w:t xml:space="preserve"> concerning the rezoning of Parcel No. 0550010750A from Residential A to M1</w:t>
      </w:r>
      <w:r w:rsidR="00960563">
        <w:t xml:space="preserve"> located at the intersection of Hwy 112 &amp; Hwy 10.</w:t>
      </w:r>
      <w:r w:rsidR="003A7AAC">
        <w:t xml:space="preserve"> No comments. </w:t>
      </w:r>
    </w:p>
    <w:p w14:paraId="5D1DAF1F" w14:textId="4EA55B1C" w:rsidR="0008144F" w:rsidRDefault="003A7AAC" w:rsidP="00A613EB">
      <w:pPr>
        <w:pStyle w:val="ListParagraph"/>
        <w:numPr>
          <w:ilvl w:val="0"/>
          <w:numId w:val="33"/>
        </w:numPr>
        <w:spacing w:line="240" w:lineRule="auto"/>
      </w:pPr>
      <w:r>
        <w:t>Ken Kelly made a motion to a</w:t>
      </w:r>
      <w:r w:rsidR="00323971">
        <w:t xml:space="preserve">dopt </w:t>
      </w:r>
      <w:proofErr w:type="gramStart"/>
      <w:r w:rsidR="00323971">
        <w:t>amendment</w:t>
      </w:r>
      <w:proofErr w:type="gramEnd"/>
      <w:r w:rsidR="00323971">
        <w:t xml:space="preserve"> to </w:t>
      </w:r>
      <w:r w:rsidR="00323971" w:rsidRPr="00CC5B9D">
        <w:rPr>
          <w:b/>
          <w:bCs/>
        </w:rPr>
        <w:t>Ordinance 26</w:t>
      </w:r>
      <w:r w:rsidR="00CC5B9D" w:rsidRPr="00CC5B9D">
        <w:rPr>
          <w:b/>
          <w:bCs/>
        </w:rPr>
        <w:t xml:space="preserve">, Section </w:t>
      </w:r>
      <w:proofErr w:type="gramStart"/>
      <w:r w:rsidR="00CC5B9D" w:rsidRPr="00CC5B9D">
        <w:rPr>
          <w:b/>
          <w:bCs/>
        </w:rPr>
        <w:t>5</w:t>
      </w:r>
      <w:r w:rsidR="00323971">
        <w:t xml:space="preserve"> </w:t>
      </w:r>
      <w:r w:rsidR="00C80EF2">
        <w:t>to</w:t>
      </w:r>
      <w:proofErr w:type="gramEnd"/>
      <w:r w:rsidR="00C80EF2">
        <w:t xml:space="preserve"> add the</w:t>
      </w:r>
      <w:r w:rsidR="00323971">
        <w:t xml:space="preserve"> rezoning </w:t>
      </w:r>
      <w:r w:rsidR="00C80EF2">
        <w:t xml:space="preserve">of </w:t>
      </w:r>
      <w:r w:rsidR="00323971">
        <w:t>Parcel No. 0550010750A</w:t>
      </w:r>
      <w:r w:rsidR="00C80EF2">
        <w:t xml:space="preserve"> to the ordinance</w:t>
      </w:r>
      <w:r>
        <w:t xml:space="preserve">. </w:t>
      </w:r>
      <w:proofErr w:type="gramStart"/>
      <w:r>
        <w:t>Mea</w:t>
      </w:r>
      <w:proofErr w:type="gramEnd"/>
      <w:r>
        <w:t xml:space="preserve"> Dillehay seconded.     Ken Kelly- </w:t>
      </w:r>
      <w:proofErr w:type="gramStart"/>
      <w:r>
        <w:t xml:space="preserve">yea;   </w:t>
      </w:r>
      <w:proofErr w:type="gramEnd"/>
      <w:r>
        <w:t xml:space="preserve"> Mea Dillehay- </w:t>
      </w:r>
      <w:proofErr w:type="gramStart"/>
      <w:r>
        <w:t xml:space="preserve">yea;   </w:t>
      </w:r>
      <w:proofErr w:type="gramEnd"/>
      <w:r>
        <w:t>Stacy Weldon-</w:t>
      </w:r>
      <w:r w:rsidR="00937782">
        <w:t>R</w:t>
      </w:r>
      <w:r>
        <w:t>ecused herself</w:t>
      </w:r>
    </w:p>
    <w:p w14:paraId="64017C1F" w14:textId="124D9F72" w:rsidR="005E05BF" w:rsidRDefault="002615A5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 </w:t>
      </w:r>
      <w:r w:rsidR="00321E88">
        <w:t xml:space="preserve">Public hearing on </w:t>
      </w:r>
      <w:r w:rsidR="00321E88" w:rsidRPr="00321E88">
        <w:rPr>
          <w:b/>
          <w:bCs/>
        </w:rPr>
        <w:t>Ordinance 50-2025</w:t>
      </w:r>
      <w:r w:rsidR="00321E88">
        <w:t xml:space="preserve"> </w:t>
      </w:r>
      <w:r w:rsidR="00321E88" w:rsidRPr="00321E88">
        <w:rPr>
          <w:b/>
          <w:bCs/>
        </w:rPr>
        <w:t>Levy and Collect 1% Sales Tax</w:t>
      </w:r>
      <w:r w:rsidR="002E3527">
        <w:rPr>
          <w:b/>
          <w:bCs/>
        </w:rPr>
        <w:t xml:space="preserve">. </w:t>
      </w:r>
      <w:r w:rsidR="002E3527" w:rsidRPr="002E3527">
        <w:t>No comments.</w:t>
      </w:r>
      <w:r w:rsidR="002E3527">
        <w:rPr>
          <w:b/>
          <w:bCs/>
        </w:rPr>
        <w:t xml:space="preserve"> </w:t>
      </w:r>
      <w:r w:rsidR="002E3527" w:rsidRPr="002E3527">
        <w:t>Hearing closed.</w:t>
      </w:r>
      <w:r w:rsidR="002E3527">
        <w:rPr>
          <w:b/>
          <w:bCs/>
        </w:rPr>
        <w:t xml:space="preserve"> </w:t>
      </w:r>
    </w:p>
    <w:p w14:paraId="4688F86A" w14:textId="69EAE2B5" w:rsidR="00321E88" w:rsidRDefault="008725AD" w:rsidP="00A613EB">
      <w:pPr>
        <w:pStyle w:val="ListParagraph"/>
        <w:numPr>
          <w:ilvl w:val="0"/>
          <w:numId w:val="33"/>
        </w:numPr>
        <w:spacing w:line="240" w:lineRule="auto"/>
      </w:pPr>
      <w:r>
        <w:t>Ken Kelly made a motion to a</w:t>
      </w:r>
      <w:r w:rsidR="00321E88">
        <w:t xml:space="preserve">dopt </w:t>
      </w:r>
      <w:r w:rsidR="00321E88" w:rsidRPr="00321E88">
        <w:rPr>
          <w:b/>
          <w:bCs/>
        </w:rPr>
        <w:t xml:space="preserve">Ordinance 50-2025 </w:t>
      </w:r>
      <w:r w:rsidR="00321E88" w:rsidRPr="00321E88">
        <w:t>Levy</w:t>
      </w:r>
      <w:r w:rsidR="00321E88">
        <w:t xml:space="preserve"> and Collect 1% Sales Tax</w:t>
      </w:r>
      <w:r>
        <w:t>. Stacy Weldon seconded. Ken Kell-</w:t>
      </w:r>
      <w:proofErr w:type="gramStart"/>
      <w:r>
        <w:t xml:space="preserve">yea;   </w:t>
      </w:r>
      <w:proofErr w:type="gramEnd"/>
      <w:r>
        <w:t xml:space="preserve">Mea Dillehay-yea; Stacy Weldon-yea          </w:t>
      </w:r>
    </w:p>
    <w:p w14:paraId="22023133" w14:textId="277EBB49" w:rsidR="00C76B18" w:rsidRDefault="005E0F95" w:rsidP="00A613EB">
      <w:pPr>
        <w:pStyle w:val="ListParagraph"/>
        <w:numPr>
          <w:ilvl w:val="0"/>
          <w:numId w:val="33"/>
        </w:numPr>
        <w:spacing w:line="240" w:lineRule="auto"/>
      </w:pPr>
      <w:r>
        <w:t>Stacy Weldon i</w:t>
      </w:r>
      <w:r w:rsidR="00C76B18">
        <w:t>ntroduce</w:t>
      </w:r>
      <w:r>
        <w:t>d</w:t>
      </w:r>
      <w:r w:rsidR="00C76B18">
        <w:t xml:space="preserve"> </w:t>
      </w:r>
      <w:r w:rsidR="00507FE4" w:rsidRPr="006D4765">
        <w:rPr>
          <w:b/>
          <w:bCs/>
        </w:rPr>
        <w:t>Ordinance 5</w:t>
      </w:r>
      <w:r w:rsidR="004E35CA">
        <w:rPr>
          <w:b/>
          <w:bCs/>
        </w:rPr>
        <w:t>1</w:t>
      </w:r>
      <w:r w:rsidR="00507FE4" w:rsidRPr="006D4765">
        <w:rPr>
          <w:b/>
          <w:bCs/>
        </w:rPr>
        <w:t>-2025</w:t>
      </w:r>
      <w:r w:rsidR="00507FE4">
        <w:t xml:space="preserve"> which amends the </w:t>
      </w:r>
      <w:r w:rsidR="00F52F53">
        <w:t xml:space="preserve">FY </w:t>
      </w:r>
      <w:r w:rsidR="00507FE4" w:rsidRPr="006D4765">
        <w:rPr>
          <w:b/>
          <w:bCs/>
        </w:rPr>
        <w:t xml:space="preserve">24-25 Proposed </w:t>
      </w:r>
      <w:r w:rsidR="007766B7">
        <w:rPr>
          <w:b/>
          <w:bCs/>
        </w:rPr>
        <w:t xml:space="preserve">General/Utility </w:t>
      </w:r>
      <w:r w:rsidR="00507FE4" w:rsidRPr="006D4765">
        <w:rPr>
          <w:b/>
          <w:bCs/>
        </w:rPr>
        <w:t>Budget</w:t>
      </w:r>
      <w:r w:rsidR="00EF2E14">
        <w:rPr>
          <w:b/>
          <w:bCs/>
        </w:rPr>
        <w:t xml:space="preserve"> </w:t>
      </w:r>
      <w:bookmarkStart w:id="0" w:name="_Hlk198713794"/>
      <w:r w:rsidR="00EF2E14">
        <w:t xml:space="preserve">with public hearing to be held June 9, </w:t>
      </w:r>
      <w:proofErr w:type="gramStart"/>
      <w:r w:rsidR="00EF2E14">
        <w:t>2025</w:t>
      </w:r>
      <w:proofErr w:type="gramEnd"/>
      <w:r w:rsidR="00EF2E14">
        <w:t xml:space="preserve"> at 6:30pm.</w:t>
      </w:r>
      <w:r w:rsidR="00BC1256">
        <w:rPr>
          <w:b/>
          <w:bCs/>
        </w:rPr>
        <w:t xml:space="preserve"> </w:t>
      </w:r>
      <w:bookmarkEnd w:id="0"/>
    </w:p>
    <w:p w14:paraId="555C6143" w14:textId="0C02B817" w:rsidR="00242553" w:rsidRPr="00444EAB" w:rsidRDefault="00BC1256" w:rsidP="00A613EB">
      <w:pPr>
        <w:pStyle w:val="ListParagraph"/>
        <w:numPr>
          <w:ilvl w:val="0"/>
          <w:numId w:val="33"/>
        </w:numPr>
        <w:spacing w:line="240" w:lineRule="auto"/>
      </w:pPr>
      <w:r>
        <w:t>Stacy Weldon i</w:t>
      </w:r>
      <w:r w:rsidR="00242553">
        <w:t>ntroduce</w:t>
      </w:r>
      <w:r>
        <w:t>d</w:t>
      </w:r>
      <w:r w:rsidR="00242553">
        <w:t xml:space="preserve"> </w:t>
      </w:r>
      <w:r w:rsidR="00242553" w:rsidRPr="006D4765">
        <w:rPr>
          <w:b/>
          <w:bCs/>
        </w:rPr>
        <w:t>Ordinance 5</w:t>
      </w:r>
      <w:r w:rsidR="004E35CA">
        <w:rPr>
          <w:b/>
          <w:bCs/>
        </w:rPr>
        <w:t>2</w:t>
      </w:r>
      <w:r w:rsidR="00242553" w:rsidRPr="006D4765">
        <w:rPr>
          <w:b/>
          <w:bCs/>
        </w:rPr>
        <w:t>-2025</w:t>
      </w:r>
      <w:r w:rsidR="00242553">
        <w:t xml:space="preserve"> which proposes the </w:t>
      </w:r>
      <w:r w:rsidR="00F52F53">
        <w:rPr>
          <w:b/>
          <w:bCs/>
        </w:rPr>
        <w:t xml:space="preserve">FY </w:t>
      </w:r>
      <w:r w:rsidR="00242553" w:rsidRPr="006D4765">
        <w:rPr>
          <w:b/>
          <w:bCs/>
        </w:rPr>
        <w:t xml:space="preserve">25-26 </w:t>
      </w:r>
      <w:r w:rsidR="007766B7">
        <w:rPr>
          <w:b/>
          <w:bCs/>
        </w:rPr>
        <w:t xml:space="preserve">General/Utility </w:t>
      </w:r>
      <w:r w:rsidR="00242553" w:rsidRPr="006D4765">
        <w:rPr>
          <w:b/>
          <w:bCs/>
        </w:rPr>
        <w:t>Budget</w:t>
      </w:r>
      <w:r w:rsidR="00242553">
        <w:t xml:space="preserve"> </w:t>
      </w:r>
      <w:r w:rsidR="007766B7" w:rsidRPr="007766B7">
        <w:rPr>
          <w:b/>
          <w:bCs/>
        </w:rPr>
        <w:t>and USDA Budget</w:t>
      </w:r>
      <w:r w:rsidR="00EF2E14">
        <w:rPr>
          <w:b/>
          <w:bCs/>
        </w:rPr>
        <w:t xml:space="preserve"> </w:t>
      </w:r>
      <w:r w:rsidR="00EF2E14">
        <w:t xml:space="preserve">with public hearing to be held June 9, </w:t>
      </w:r>
      <w:proofErr w:type="gramStart"/>
      <w:r w:rsidR="00EF2E14">
        <w:t>2025</w:t>
      </w:r>
      <w:proofErr w:type="gramEnd"/>
      <w:r w:rsidR="00EF2E14">
        <w:t xml:space="preserve"> at 6:30pm.</w:t>
      </w:r>
    </w:p>
    <w:p w14:paraId="00F7477E" w14:textId="4ED9542D" w:rsidR="00444EAB" w:rsidRDefault="00444EAB" w:rsidP="00A613EB">
      <w:pPr>
        <w:pStyle w:val="ListParagraph"/>
        <w:numPr>
          <w:ilvl w:val="0"/>
          <w:numId w:val="33"/>
        </w:numPr>
        <w:spacing w:line="240" w:lineRule="auto"/>
      </w:pPr>
      <w:r w:rsidRPr="00D53249">
        <w:t xml:space="preserve">It was stated that 2 members will be absent for the June 9, </w:t>
      </w:r>
      <w:proofErr w:type="gramStart"/>
      <w:r w:rsidRPr="00D53249">
        <w:t>2025</w:t>
      </w:r>
      <w:proofErr w:type="gramEnd"/>
      <w:r w:rsidRPr="00D53249">
        <w:t xml:space="preserve"> meeting. </w:t>
      </w:r>
    </w:p>
    <w:p w14:paraId="628607E0" w14:textId="0F63B3B3" w:rsidR="001011CE" w:rsidRDefault="001011CE" w:rsidP="001011CE">
      <w:pPr>
        <w:pStyle w:val="ListParagraph"/>
        <w:numPr>
          <w:ilvl w:val="0"/>
          <w:numId w:val="33"/>
        </w:numPr>
        <w:spacing w:line="240" w:lineRule="auto"/>
      </w:pPr>
      <w:r>
        <w:lastRenderedPageBreak/>
        <w:t xml:space="preserve">Ken Kelly made a motion to add the adoption of </w:t>
      </w:r>
      <w:r w:rsidRPr="003E551E">
        <w:rPr>
          <w:b/>
          <w:bCs/>
        </w:rPr>
        <w:t>Resolution 13</w:t>
      </w:r>
      <w:r w:rsidR="00D84C06">
        <w:rPr>
          <w:b/>
          <w:bCs/>
        </w:rPr>
        <w:t>7</w:t>
      </w:r>
      <w:r w:rsidRPr="003E551E">
        <w:rPr>
          <w:b/>
          <w:bCs/>
        </w:rPr>
        <w:t>-2025</w:t>
      </w:r>
      <w:r>
        <w:t xml:space="preserve"> which changes</w:t>
      </w:r>
      <w:r w:rsidRPr="003E551E">
        <w:t xml:space="preserve"> </w:t>
      </w:r>
      <w:r w:rsidRPr="00D53249">
        <w:t xml:space="preserve">the June </w:t>
      </w:r>
      <w:r w:rsidR="00E671FB">
        <w:t xml:space="preserve">9, </w:t>
      </w:r>
      <w:proofErr w:type="gramStart"/>
      <w:r w:rsidR="00E671FB">
        <w:t>2025</w:t>
      </w:r>
      <w:proofErr w:type="gramEnd"/>
      <w:r w:rsidR="00E671FB">
        <w:t xml:space="preserve"> </w:t>
      </w:r>
      <w:r w:rsidRPr="00D53249">
        <w:t xml:space="preserve">meeting to June 16, </w:t>
      </w:r>
      <w:proofErr w:type="gramStart"/>
      <w:r w:rsidRPr="00D53249">
        <w:t>2025</w:t>
      </w:r>
      <w:proofErr w:type="gramEnd"/>
      <w:r w:rsidRPr="00D53249">
        <w:t xml:space="preserve"> at 6:30pm</w:t>
      </w:r>
      <w:r>
        <w:t xml:space="preserve"> to the agenda. Stacy Weldon seconded. All in favor.  </w:t>
      </w:r>
    </w:p>
    <w:p w14:paraId="2512EFCB" w14:textId="763F524D" w:rsidR="001011CE" w:rsidRDefault="001011CE" w:rsidP="001011CE">
      <w:pPr>
        <w:pStyle w:val="ListParagraph"/>
        <w:numPr>
          <w:ilvl w:val="0"/>
          <w:numId w:val="33"/>
        </w:numPr>
        <w:spacing w:line="240" w:lineRule="auto"/>
      </w:pPr>
      <w:r>
        <w:t xml:space="preserve">Ken Kelly made a motion to adopt </w:t>
      </w:r>
      <w:r w:rsidRPr="00871EF7">
        <w:rPr>
          <w:b/>
          <w:bCs/>
        </w:rPr>
        <w:t>Resolution 13</w:t>
      </w:r>
      <w:r>
        <w:rPr>
          <w:b/>
          <w:bCs/>
        </w:rPr>
        <w:t>7</w:t>
      </w:r>
      <w:r w:rsidRPr="00871EF7">
        <w:rPr>
          <w:b/>
          <w:bCs/>
        </w:rPr>
        <w:t>-2025</w:t>
      </w:r>
      <w:r>
        <w:t xml:space="preserve"> which changes the June </w:t>
      </w:r>
      <w:r w:rsidR="00E671FB">
        <w:t xml:space="preserve">9, </w:t>
      </w:r>
      <w:proofErr w:type="gramStart"/>
      <w:r w:rsidR="00E671FB">
        <w:t>2025</w:t>
      </w:r>
      <w:proofErr w:type="gramEnd"/>
      <w:r w:rsidR="00B20CFD">
        <w:t xml:space="preserve"> </w:t>
      </w:r>
      <w:r>
        <w:t xml:space="preserve">meeting to June 16, </w:t>
      </w:r>
      <w:proofErr w:type="gramStart"/>
      <w:r>
        <w:t>2025</w:t>
      </w:r>
      <w:proofErr w:type="gramEnd"/>
      <w:r>
        <w:t xml:space="preserve"> at 6:30pm. Mayor requested individual votes.   Ken Kelly-</w:t>
      </w:r>
      <w:proofErr w:type="gramStart"/>
      <w:r>
        <w:t>yea;  Mea</w:t>
      </w:r>
      <w:proofErr w:type="gramEnd"/>
      <w:r>
        <w:t xml:space="preserve"> Dillehay-</w:t>
      </w:r>
      <w:proofErr w:type="gramStart"/>
      <w:r>
        <w:t>yea;  Stacy</w:t>
      </w:r>
      <w:proofErr w:type="gramEnd"/>
      <w:r>
        <w:t xml:space="preserve"> Weldon-yea</w:t>
      </w:r>
    </w:p>
    <w:p w14:paraId="0B33A789" w14:textId="156B2F92" w:rsidR="00C3645C" w:rsidRDefault="00C3645C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Stacy Weldon reintroduced the </w:t>
      </w:r>
      <w:r w:rsidRPr="002820DD">
        <w:rPr>
          <w:b/>
          <w:bCs/>
        </w:rPr>
        <w:t>Ordinance 51-2025</w:t>
      </w:r>
      <w:r>
        <w:t xml:space="preserve"> which amends the FY24-25 Proposed General/Utility Budget</w:t>
      </w:r>
      <w:r w:rsidR="002820DD">
        <w:t xml:space="preserve"> with public hearing to be held on June 16, </w:t>
      </w:r>
      <w:proofErr w:type="gramStart"/>
      <w:r w:rsidR="002820DD">
        <w:t>2025</w:t>
      </w:r>
      <w:proofErr w:type="gramEnd"/>
      <w:r w:rsidR="002820DD">
        <w:t xml:space="preserve"> at 6:30pm. </w:t>
      </w:r>
    </w:p>
    <w:p w14:paraId="1FEA3D71" w14:textId="460B4CFC" w:rsidR="002820DD" w:rsidRDefault="002820DD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Stacy Weldon reintroduced </w:t>
      </w:r>
      <w:proofErr w:type="gramStart"/>
      <w:r>
        <w:t>the Ordinance</w:t>
      </w:r>
      <w:proofErr w:type="gramEnd"/>
      <w:r>
        <w:t xml:space="preserve"> 52-2025 which proposes the FY25-26 General/Utility Budget and USDA Budget with public hearing to be held on June 16, </w:t>
      </w:r>
      <w:proofErr w:type="gramStart"/>
      <w:r>
        <w:t>2025</w:t>
      </w:r>
      <w:proofErr w:type="gramEnd"/>
      <w:r>
        <w:t xml:space="preserve"> at 6:30pm.</w:t>
      </w:r>
    </w:p>
    <w:p w14:paraId="4C1E621F" w14:textId="2CEA578B" w:rsidR="004F2D05" w:rsidRDefault="00A40B66" w:rsidP="00605F08">
      <w:pPr>
        <w:pStyle w:val="ListParagraph"/>
        <w:numPr>
          <w:ilvl w:val="0"/>
          <w:numId w:val="33"/>
        </w:numPr>
        <w:spacing w:line="240" w:lineRule="auto"/>
      </w:pPr>
      <w:r>
        <w:t xml:space="preserve">Ken Kelly made a motion to </w:t>
      </w:r>
      <w:r w:rsidR="00771DBC">
        <w:t xml:space="preserve">approve </w:t>
      </w:r>
      <w:r w:rsidR="005E05BF">
        <w:t xml:space="preserve">expenses for </w:t>
      </w:r>
      <w:r w:rsidR="00667238">
        <w:t xml:space="preserve">April </w:t>
      </w:r>
      <w:r w:rsidR="005E05BF">
        <w:t>2025 and comparison of actual expenses to budget.</w:t>
      </w:r>
      <w:r>
        <w:t xml:space="preserve"> </w:t>
      </w:r>
      <w:proofErr w:type="gramStart"/>
      <w:r>
        <w:t>Mea</w:t>
      </w:r>
      <w:proofErr w:type="gramEnd"/>
      <w:r>
        <w:t xml:space="preserve"> Dillehay seconded. All in favor. </w:t>
      </w:r>
    </w:p>
    <w:p w14:paraId="257DCCDF" w14:textId="2BBC7010" w:rsidR="00DF5E98" w:rsidRPr="00304D81" w:rsidRDefault="00A40B66" w:rsidP="003257F3">
      <w:pPr>
        <w:pStyle w:val="ListParagraph"/>
        <w:numPr>
          <w:ilvl w:val="0"/>
          <w:numId w:val="28"/>
        </w:numPr>
        <w:spacing w:line="240" w:lineRule="auto"/>
      </w:pPr>
      <w:r>
        <w:t>Stacy Weldon made a</w:t>
      </w:r>
      <w:r w:rsidR="00D1132D">
        <w:t xml:space="preserve"> m</w:t>
      </w:r>
      <w:r w:rsidR="00674926">
        <w:t>o</w:t>
      </w:r>
      <w:r w:rsidR="00B53F3E">
        <w:t xml:space="preserve">tion to adjourn. </w:t>
      </w:r>
      <w:r>
        <w:t xml:space="preserve">Ken Kelly seconded. All in favor. </w:t>
      </w:r>
    </w:p>
    <w:p w14:paraId="7E578586" w14:textId="2D42818F" w:rsidR="003A646F" w:rsidRDefault="003A646F" w:rsidP="001F1A6A">
      <w:pPr>
        <w:pStyle w:val="NoSpacing"/>
        <w:ind w:left="540"/>
      </w:pPr>
      <w:r>
        <w:t>Attest by:</w:t>
      </w:r>
      <w:r w:rsidR="001F1A6A">
        <w:t xml:space="preserve">/s/Denise Lee, </w:t>
      </w:r>
      <w:proofErr w:type="spellStart"/>
      <w:r w:rsidR="001F1A6A">
        <w:t>LCMClerk</w:t>
      </w:r>
      <w:proofErr w:type="spellEnd"/>
      <w:r>
        <w:tab/>
      </w:r>
      <w:r>
        <w:tab/>
      </w:r>
      <w:r w:rsidR="008979E4">
        <w:t xml:space="preserve">                        </w:t>
      </w:r>
      <w:r>
        <w:t xml:space="preserve"> Approved</w:t>
      </w:r>
      <w:r w:rsidR="008979E4">
        <w:t xml:space="preserve"> b</w:t>
      </w:r>
      <w:r>
        <w:t>y:</w:t>
      </w:r>
      <w:r w:rsidR="001F1A6A">
        <w:t>/s/</w:t>
      </w:r>
      <w:r>
        <w:t>Mayor Mandy Green</w:t>
      </w:r>
    </w:p>
    <w:p w14:paraId="7EAA5073" w14:textId="0696FB29" w:rsidR="003A646F" w:rsidRPr="0008728F" w:rsidRDefault="003A646F" w:rsidP="00C12FCF">
      <w:pPr>
        <w:pStyle w:val="NoSpacing"/>
        <w:ind w:left="540"/>
        <w:rPr>
          <w:sz w:val="20"/>
          <w:szCs w:val="20"/>
        </w:rPr>
      </w:pPr>
      <w:r>
        <w:t xml:space="preserve"> </w:t>
      </w:r>
      <w:r>
        <w:tab/>
      </w:r>
      <w:r w:rsidRPr="0008728F">
        <w:rPr>
          <w:sz w:val="20"/>
          <w:szCs w:val="20"/>
        </w:rPr>
        <w:t xml:space="preserve"> </w:t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8979E4">
        <w:rPr>
          <w:sz w:val="20"/>
          <w:szCs w:val="20"/>
        </w:rPr>
        <w:t xml:space="preserve">                </w:t>
      </w:r>
      <w:r w:rsidRPr="0008728F">
        <w:rPr>
          <w:sz w:val="20"/>
          <w:szCs w:val="20"/>
        </w:rPr>
        <w:t>Village of Elizabeth</w:t>
      </w:r>
    </w:p>
    <w:p w14:paraId="66DD45D5" w14:textId="45CEB3DD" w:rsidR="003A646F" w:rsidRPr="0008728F" w:rsidRDefault="003A646F" w:rsidP="00C12FCF">
      <w:pPr>
        <w:pStyle w:val="NoSpacing"/>
        <w:ind w:left="540"/>
        <w:rPr>
          <w:sz w:val="20"/>
          <w:szCs w:val="20"/>
        </w:rPr>
      </w:pPr>
      <w:r w:rsidRPr="0008728F">
        <w:rPr>
          <w:sz w:val="20"/>
          <w:szCs w:val="20"/>
        </w:rPr>
        <w:t xml:space="preserve"> </w:t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8979E4">
        <w:rPr>
          <w:sz w:val="20"/>
          <w:szCs w:val="20"/>
        </w:rPr>
        <w:t xml:space="preserve">                 </w:t>
      </w:r>
      <w:r w:rsidRPr="0008728F">
        <w:rPr>
          <w:sz w:val="20"/>
          <w:szCs w:val="20"/>
        </w:rPr>
        <w:t>PO Box 457, 230 Poplar St.</w:t>
      </w:r>
    </w:p>
    <w:p w14:paraId="51CCF889" w14:textId="328D8665" w:rsidR="003A646F" w:rsidRPr="0008728F" w:rsidRDefault="003A646F" w:rsidP="00C12FCF">
      <w:pPr>
        <w:pStyle w:val="NoSpacing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</w:r>
      <w:r w:rsidR="00C12FCF">
        <w:rPr>
          <w:sz w:val="20"/>
          <w:szCs w:val="20"/>
        </w:rPr>
        <w:tab/>
        <w:t xml:space="preserve"> </w:t>
      </w:r>
      <w:r w:rsidRPr="0008728F">
        <w:rPr>
          <w:sz w:val="20"/>
          <w:szCs w:val="20"/>
        </w:rPr>
        <w:t>Elizabeth, LA 70638</w:t>
      </w:r>
    </w:p>
    <w:p w14:paraId="491F866C" w14:textId="659A2F1A" w:rsidR="001D2CB5" w:rsidRPr="00983E3B" w:rsidRDefault="00C12FCF" w:rsidP="00983E3B">
      <w:pPr>
        <w:pStyle w:val="NoSpacing"/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646F" w:rsidRPr="0008728F">
        <w:rPr>
          <w:sz w:val="20"/>
          <w:szCs w:val="20"/>
        </w:rPr>
        <w:t>318-634-5100</w:t>
      </w:r>
    </w:p>
    <w:p w14:paraId="7CFDCC80" w14:textId="0D6725BD" w:rsidR="00125A7E" w:rsidRDefault="00125A7E" w:rsidP="00125A7E">
      <w:pPr>
        <w:spacing w:line="240" w:lineRule="auto"/>
        <w:jc w:val="both"/>
        <w:rPr>
          <w:sz w:val="18"/>
          <w:szCs w:val="18"/>
        </w:rPr>
      </w:pPr>
      <w:r w:rsidRPr="00FF5340">
        <w:rPr>
          <w:sz w:val="18"/>
          <w:szCs w:val="18"/>
        </w:rPr>
        <w:t>In accordance with the Americans with Disabilities Act, if you need special assistance, please contact Denise Lee or Mandy Green at 318-634-5100, describing the assistance that is necessary.</w:t>
      </w:r>
    </w:p>
    <w:p w14:paraId="3B5812CC" w14:textId="77777777" w:rsidR="003C1CE9" w:rsidRDefault="003C1CE9" w:rsidP="00125A7E">
      <w:pPr>
        <w:spacing w:line="240" w:lineRule="auto"/>
        <w:jc w:val="both"/>
        <w:rPr>
          <w:sz w:val="18"/>
          <w:szCs w:val="18"/>
        </w:rPr>
      </w:pPr>
    </w:p>
    <w:p w14:paraId="78AACD0A" w14:textId="0FEC5201" w:rsidR="003C1CE9" w:rsidRPr="00983E3B" w:rsidRDefault="003C1CE9" w:rsidP="00125A7E">
      <w:pPr>
        <w:spacing w:line="240" w:lineRule="auto"/>
        <w:jc w:val="both"/>
        <w:rPr>
          <w:sz w:val="24"/>
          <w:szCs w:val="24"/>
        </w:rPr>
      </w:pPr>
      <w:r w:rsidRPr="00983E3B">
        <w:rPr>
          <w:sz w:val="24"/>
          <w:szCs w:val="24"/>
        </w:rPr>
        <w:t xml:space="preserve">*Public hearing to be held prior to adoption for </w:t>
      </w:r>
      <w:r w:rsidRPr="00983E3B">
        <w:rPr>
          <w:b/>
          <w:bCs/>
          <w:sz w:val="24"/>
          <w:szCs w:val="24"/>
        </w:rPr>
        <w:t xml:space="preserve">amendment to </w:t>
      </w:r>
      <w:r w:rsidR="00B22587" w:rsidRPr="00983E3B">
        <w:rPr>
          <w:b/>
          <w:bCs/>
          <w:sz w:val="24"/>
          <w:szCs w:val="24"/>
        </w:rPr>
        <w:t>FY24-25 B</w:t>
      </w:r>
      <w:r w:rsidRPr="00983E3B">
        <w:rPr>
          <w:b/>
          <w:bCs/>
          <w:sz w:val="24"/>
          <w:szCs w:val="24"/>
        </w:rPr>
        <w:t xml:space="preserve">udget Ordinance </w:t>
      </w:r>
      <w:r w:rsidR="00B22587" w:rsidRPr="00983E3B">
        <w:rPr>
          <w:b/>
          <w:bCs/>
          <w:sz w:val="24"/>
          <w:szCs w:val="24"/>
        </w:rPr>
        <w:t>51-2025</w:t>
      </w:r>
      <w:r w:rsidR="00B22587" w:rsidRPr="00983E3B">
        <w:rPr>
          <w:sz w:val="24"/>
          <w:szCs w:val="24"/>
        </w:rPr>
        <w:t xml:space="preserve"> and prior to adoption </w:t>
      </w:r>
      <w:r w:rsidR="00DB4D49" w:rsidRPr="00983E3B">
        <w:rPr>
          <w:sz w:val="24"/>
          <w:szCs w:val="24"/>
        </w:rPr>
        <w:t xml:space="preserve">of </w:t>
      </w:r>
      <w:r w:rsidR="00DB4D49" w:rsidRPr="00983E3B">
        <w:rPr>
          <w:b/>
          <w:bCs/>
          <w:sz w:val="24"/>
          <w:szCs w:val="24"/>
        </w:rPr>
        <w:t>FY 25-26 Proposed Budget Ordinance 52-2025</w:t>
      </w:r>
      <w:r w:rsidR="00DB4D49" w:rsidRPr="00983E3B">
        <w:rPr>
          <w:sz w:val="24"/>
          <w:szCs w:val="24"/>
        </w:rPr>
        <w:t xml:space="preserve"> on June 16, </w:t>
      </w:r>
      <w:proofErr w:type="gramStart"/>
      <w:r w:rsidR="00DB4D49" w:rsidRPr="00983E3B">
        <w:rPr>
          <w:sz w:val="24"/>
          <w:szCs w:val="24"/>
        </w:rPr>
        <w:t>2025</w:t>
      </w:r>
      <w:proofErr w:type="gramEnd"/>
      <w:r w:rsidR="00DB4D49" w:rsidRPr="00983E3B">
        <w:rPr>
          <w:sz w:val="24"/>
          <w:szCs w:val="24"/>
        </w:rPr>
        <w:t xml:space="preserve"> at 6:30pm at Town Hall, 230 Poplar Street in Elizabeth, LA. </w:t>
      </w:r>
    </w:p>
    <w:sectPr w:rsidR="003C1CE9" w:rsidRPr="00983E3B" w:rsidSect="00C12FCF">
      <w:pgSz w:w="12240" w:h="15840" w:code="1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B48627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55C1CE5"/>
    <w:multiLevelType w:val="hybridMultilevel"/>
    <w:tmpl w:val="EDB6FAAA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7007"/>
    <w:multiLevelType w:val="hybridMultilevel"/>
    <w:tmpl w:val="70BA1856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1"/>
  </w:num>
  <w:num w:numId="2" w16cid:durableId="767848187">
    <w:abstractNumId w:val="6"/>
  </w:num>
  <w:num w:numId="3" w16cid:durableId="870650797">
    <w:abstractNumId w:val="12"/>
  </w:num>
  <w:num w:numId="4" w16cid:durableId="778764896">
    <w:abstractNumId w:val="20"/>
  </w:num>
  <w:num w:numId="5" w16cid:durableId="1749107275">
    <w:abstractNumId w:val="29"/>
  </w:num>
  <w:num w:numId="6" w16cid:durableId="1968969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7"/>
  </w:num>
  <w:num w:numId="8" w16cid:durableId="1885560623">
    <w:abstractNumId w:val="30"/>
  </w:num>
  <w:num w:numId="9" w16cid:durableId="1915158563">
    <w:abstractNumId w:val="19"/>
  </w:num>
  <w:num w:numId="10" w16cid:durableId="1637906817">
    <w:abstractNumId w:val="8"/>
  </w:num>
  <w:num w:numId="11" w16cid:durableId="1424230281">
    <w:abstractNumId w:val="15"/>
  </w:num>
  <w:num w:numId="12" w16cid:durableId="10764194">
    <w:abstractNumId w:val="28"/>
  </w:num>
  <w:num w:numId="13" w16cid:durableId="1240749481">
    <w:abstractNumId w:val="3"/>
  </w:num>
  <w:num w:numId="14" w16cid:durableId="157161929">
    <w:abstractNumId w:val="26"/>
  </w:num>
  <w:num w:numId="15" w16cid:durableId="132674196">
    <w:abstractNumId w:val="25"/>
  </w:num>
  <w:num w:numId="16" w16cid:durableId="1341927200">
    <w:abstractNumId w:val="7"/>
  </w:num>
  <w:num w:numId="17" w16cid:durableId="1279530889">
    <w:abstractNumId w:val="10"/>
  </w:num>
  <w:num w:numId="18" w16cid:durableId="1314991821">
    <w:abstractNumId w:val="18"/>
  </w:num>
  <w:num w:numId="19" w16cid:durableId="154107897">
    <w:abstractNumId w:val="13"/>
  </w:num>
  <w:num w:numId="20" w16cid:durableId="454183235">
    <w:abstractNumId w:val="32"/>
  </w:num>
  <w:num w:numId="21" w16cid:durableId="42606407">
    <w:abstractNumId w:val="27"/>
  </w:num>
  <w:num w:numId="22" w16cid:durableId="1522932960">
    <w:abstractNumId w:val="33"/>
  </w:num>
  <w:num w:numId="23" w16cid:durableId="1968899956">
    <w:abstractNumId w:val="4"/>
  </w:num>
  <w:num w:numId="24" w16cid:durableId="383213566">
    <w:abstractNumId w:val="22"/>
  </w:num>
  <w:num w:numId="25" w16cid:durableId="340812946">
    <w:abstractNumId w:val="2"/>
  </w:num>
  <w:num w:numId="26" w16cid:durableId="536894220">
    <w:abstractNumId w:val="9"/>
  </w:num>
  <w:num w:numId="27" w16cid:durableId="1328248527">
    <w:abstractNumId w:val="14"/>
  </w:num>
  <w:num w:numId="28" w16cid:durableId="1045370489">
    <w:abstractNumId w:val="24"/>
  </w:num>
  <w:num w:numId="29" w16cid:durableId="773088098">
    <w:abstractNumId w:val="31"/>
  </w:num>
  <w:num w:numId="30" w16cid:durableId="2126151111">
    <w:abstractNumId w:val="23"/>
  </w:num>
  <w:num w:numId="31" w16cid:durableId="1682783240">
    <w:abstractNumId w:val="1"/>
  </w:num>
  <w:num w:numId="32" w16cid:durableId="1482503104">
    <w:abstractNumId w:val="16"/>
  </w:num>
  <w:num w:numId="33" w16cid:durableId="1438217400">
    <w:abstractNumId w:val="0"/>
  </w:num>
  <w:num w:numId="34" w16cid:durableId="290018350">
    <w:abstractNumId w:val="11"/>
  </w:num>
  <w:num w:numId="35" w16cid:durableId="137311137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G27JaDpgmx3pwdRAR2Lz5hmDbDDfplC4x9twBqWDRPeoUzhDtvP7US0VKp//9GEwRA6KobYP3oFIcuIrZqMlw==" w:salt="9PYtPK4qc98gr1t4GkAQ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07787"/>
    <w:rsid w:val="00010B2E"/>
    <w:rsid w:val="000110F9"/>
    <w:rsid w:val="00011A70"/>
    <w:rsid w:val="00015167"/>
    <w:rsid w:val="00015694"/>
    <w:rsid w:val="0001704F"/>
    <w:rsid w:val="00017765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7316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382"/>
    <w:rsid w:val="00066823"/>
    <w:rsid w:val="000677B9"/>
    <w:rsid w:val="00067AC2"/>
    <w:rsid w:val="0007203B"/>
    <w:rsid w:val="00072CF5"/>
    <w:rsid w:val="0007318B"/>
    <w:rsid w:val="00073DD1"/>
    <w:rsid w:val="00075C34"/>
    <w:rsid w:val="00077C80"/>
    <w:rsid w:val="0008074F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72A1"/>
    <w:rsid w:val="00097672"/>
    <w:rsid w:val="0009768A"/>
    <w:rsid w:val="00097BE0"/>
    <w:rsid w:val="000A0FC5"/>
    <w:rsid w:val="000A421B"/>
    <w:rsid w:val="000A4FC0"/>
    <w:rsid w:val="000A54A2"/>
    <w:rsid w:val="000B01C5"/>
    <w:rsid w:val="000B0AD1"/>
    <w:rsid w:val="000B0B47"/>
    <w:rsid w:val="000B41F0"/>
    <w:rsid w:val="000B6DDD"/>
    <w:rsid w:val="000B724D"/>
    <w:rsid w:val="000B73D3"/>
    <w:rsid w:val="000C019F"/>
    <w:rsid w:val="000C1F13"/>
    <w:rsid w:val="000C292A"/>
    <w:rsid w:val="000C60D6"/>
    <w:rsid w:val="000C6486"/>
    <w:rsid w:val="000D0CFC"/>
    <w:rsid w:val="000D0DE1"/>
    <w:rsid w:val="000D1D8F"/>
    <w:rsid w:val="000D233F"/>
    <w:rsid w:val="000D2853"/>
    <w:rsid w:val="000D6800"/>
    <w:rsid w:val="000D6A2F"/>
    <w:rsid w:val="000D763F"/>
    <w:rsid w:val="000E1BBE"/>
    <w:rsid w:val="000E29F0"/>
    <w:rsid w:val="000E5713"/>
    <w:rsid w:val="000E6317"/>
    <w:rsid w:val="000E77EF"/>
    <w:rsid w:val="000F01D7"/>
    <w:rsid w:val="000F63B4"/>
    <w:rsid w:val="001011CE"/>
    <w:rsid w:val="0010180C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5486"/>
    <w:rsid w:val="00116871"/>
    <w:rsid w:val="00116A6B"/>
    <w:rsid w:val="00117F3F"/>
    <w:rsid w:val="0012012B"/>
    <w:rsid w:val="001210DE"/>
    <w:rsid w:val="00125A7E"/>
    <w:rsid w:val="00125E26"/>
    <w:rsid w:val="00130136"/>
    <w:rsid w:val="00130C11"/>
    <w:rsid w:val="00130D97"/>
    <w:rsid w:val="0013222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1706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31FD"/>
    <w:rsid w:val="00173981"/>
    <w:rsid w:val="00173BCA"/>
    <w:rsid w:val="00174074"/>
    <w:rsid w:val="001746EC"/>
    <w:rsid w:val="001748AC"/>
    <w:rsid w:val="00175633"/>
    <w:rsid w:val="001802F0"/>
    <w:rsid w:val="001813FE"/>
    <w:rsid w:val="001825FE"/>
    <w:rsid w:val="00182CB1"/>
    <w:rsid w:val="001850DB"/>
    <w:rsid w:val="00190B2A"/>
    <w:rsid w:val="00191287"/>
    <w:rsid w:val="001931B0"/>
    <w:rsid w:val="00193BE2"/>
    <w:rsid w:val="00194F7C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B6329"/>
    <w:rsid w:val="001C01F8"/>
    <w:rsid w:val="001C216D"/>
    <w:rsid w:val="001C2D48"/>
    <w:rsid w:val="001C4C69"/>
    <w:rsid w:val="001C6ACB"/>
    <w:rsid w:val="001D2CB5"/>
    <w:rsid w:val="001D4A38"/>
    <w:rsid w:val="001D4F35"/>
    <w:rsid w:val="001D5119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E7DCB"/>
    <w:rsid w:val="001F1143"/>
    <w:rsid w:val="001F13B4"/>
    <w:rsid w:val="001F1A6A"/>
    <w:rsid w:val="001F1FB9"/>
    <w:rsid w:val="001F2181"/>
    <w:rsid w:val="001F433A"/>
    <w:rsid w:val="001F75A0"/>
    <w:rsid w:val="00201451"/>
    <w:rsid w:val="002016BA"/>
    <w:rsid w:val="002039BA"/>
    <w:rsid w:val="00204901"/>
    <w:rsid w:val="00206626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255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6BFE"/>
    <w:rsid w:val="00267AE8"/>
    <w:rsid w:val="00270610"/>
    <w:rsid w:val="00270B23"/>
    <w:rsid w:val="00270C1E"/>
    <w:rsid w:val="002713D7"/>
    <w:rsid w:val="00271E25"/>
    <w:rsid w:val="00272F3E"/>
    <w:rsid w:val="00272F9C"/>
    <w:rsid w:val="00273CBD"/>
    <w:rsid w:val="002747B4"/>
    <w:rsid w:val="0027633D"/>
    <w:rsid w:val="002769AF"/>
    <w:rsid w:val="0027756B"/>
    <w:rsid w:val="0028102C"/>
    <w:rsid w:val="002820DD"/>
    <w:rsid w:val="00284218"/>
    <w:rsid w:val="002846AE"/>
    <w:rsid w:val="00285BB1"/>
    <w:rsid w:val="00285FE4"/>
    <w:rsid w:val="00287730"/>
    <w:rsid w:val="00291622"/>
    <w:rsid w:val="002923AA"/>
    <w:rsid w:val="00293F80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6E8"/>
    <w:rsid w:val="002D1AC9"/>
    <w:rsid w:val="002D1C9E"/>
    <w:rsid w:val="002D50E6"/>
    <w:rsid w:val="002D6387"/>
    <w:rsid w:val="002D77B7"/>
    <w:rsid w:val="002E3032"/>
    <w:rsid w:val="002E3527"/>
    <w:rsid w:val="002E4E84"/>
    <w:rsid w:val="002E6101"/>
    <w:rsid w:val="002F1649"/>
    <w:rsid w:val="002F1C74"/>
    <w:rsid w:val="002F5147"/>
    <w:rsid w:val="002F623E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17BAD"/>
    <w:rsid w:val="00321E88"/>
    <w:rsid w:val="00322DC3"/>
    <w:rsid w:val="003230E1"/>
    <w:rsid w:val="00323971"/>
    <w:rsid w:val="003241E1"/>
    <w:rsid w:val="00324DAC"/>
    <w:rsid w:val="003257F3"/>
    <w:rsid w:val="00325DDD"/>
    <w:rsid w:val="003263AD"/>
    <w:rsid w:val="00326966"/>
    <w:rsid w:val="00326C6A"/>
    <w:rsid w:val="00327085"/>
    <w:rsid w:val="00327932"/>
    <w:rsid w:val="003314ED"/>
    <w:rsid w:val="003316D3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1C51"/>
    <w:rsid w:val="0035565D"/>
    <w:rsid w:val="003559AF"/>
    <w:rsid w:val="003559C8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61CC"/>
    <w:rsid w:val="003779AB"/>
    <w:rsid w:val="00383659"/>
    <w:rsid w:val="00383926"/>
    <w:rsid w:val="00384905"/>
    <w:rsid w:val="003851BC"/>
    <w:rsid w:val="00385A33"/>
    <w:rsid w:val="00387216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5AB"/>
    <w:rsid w:val="003A4807"/>
    <w:rsid w:val="003A5945"/>
    <w:rsid w:val="003A646F"/>
    <w:rsid w:val="003A6FC4"/>
    <w:rsid w:val="003A727E"/>
    <w:rsid w:val="003A7AAC"/>
    <w:rsid w:val="003B1770"/>
    <w:rsid w:val="003B1E4C"/>
    <w:rsid w:val="003B6507"/>
    <w:rsid w:val="003B7E89"/>
    <w:rsid w:val="003C1467"/>
    <w:rsid w:val="003C1CE9"/>
    <w:rsid w:val="003C2DB4"/>
    <w:rsid w:val="003C431C"/>
    <w:rsid w:val="003C5BBF"/>
    <w:rsid w:val="003C66B7"/>
    <w:rsid w:val="003D06ED"/>
    <w:rsid w:val="003D3736"/>
    <w:rsid w:val="003D3C64"/>
    <w:rsid w:val="003D4CB0"/>
    <w:rsid w:val="003D4E83"/>
    <w:rsid w:val="003D5E62"/>
    <w:rsid w:val="003D63B0"/>
    <w:rsid w:val="003D654C"/>
    <w:rsid w:val="003D6AB0"/>
    <w:rsid w:val="003E2E8A"/>
    <w:rsid w:val="003E40F1"/>
    <w:rsid w:val="003E4427"/>
    <w:rsid w:val="003E4715"/>
    <w:rsid w:val="003E551E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23E8"/>
    <w:rsid w:val="00432FBE"/>
    <w:rsid w:val="004333B3"/>
    <w:rsid w:val="00433A9C"/>
    <w:rsid w:val="00433B35"/>
    <w:rsid w:val="00433D3B"/>
    <w:rsid w:val="004344A0"/>
    <w:rsid w:val="00436D33"/>
    <w:rsid w:val="00437FCF"/>
    <w:rsid w:val="004411CA"/>
    <w:rsid w:val="00444EAB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0C87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35CA"/>
    <w:rsid w:val="004E781B"/>
    <w:rsid w:val="004E7F05"/>
    <w:rsid w:val="004F277F"/>
    <w:rsid w:val="004F2A25"/>
    <w:rsid w:val="004F2D05"/>
    <w:rsid w:val="004F38B2"/>
    <w:rsid w:val="004F60B2"/>
    <w:rsid w:val="004F6CAC"/>
    <w:rsid w:val="004F729E"/>
    <w:rsid w:val="004F7949"/>
    <w:rsid w:val="004F7F64"/>
    <w:rsid w:val="00501DD2"/>
    <w:rsid w:val="00502BAB"/>
    <w:rsid w:val="005036D3"/>
    <w:rsid w:val="005050FF"/>
    <w:rsid w:val="00505675"/>
    <w:rsid w:val="0050599F"/>
    <w:rsid w:val="005068EA"/>
    <w:rsid w:val="00507321"/>
    <w:rsid w:val="00507FE4"/>
    <w:rsid w:val="00512280"/>
    <w:rsid w:val="00512A89"/>
    <w:rsid w:val="00514EEC"/>
    <w:rsid w:val="0051742A"/>
    <w:rsid w:val="0051771C"/>
    <w:rsid w:val="0052040C"/>
    <w:rsid w:val="005208B6"/>
    <w:rsid w:val="00520BA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5EDA"/>
    <w:rsid w:val="005360BF"/>
    <w:rsid w:val="00536A52"/>
    <w:rsid w:val="0054210F"/>
    <w:rsid w:val="00546906"/>
    <w:rsid w:val="00547B3D"/>
    <w:rsid w:val="00547FCF"/>
    <w:rsid w:val="00547FE3"/>
    <w:rsid w:val="005509F7"/>
    <w:rsid w:val="00553494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8021A"/>
    <w:rsid w:val="00580974"/>
    <w:rsid w:val="00583B49"/>
    <w:rsid w:val="0058689C"/>
    <w:rsid w:val="0058728E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6825"/>
    <w:rsid w:val="005C6A3F"/>
    <w:rsid w:val="005C7107"/>
    <w:rsid w:val="005D068C"/>
    <w:rsid w:val="005D0F00"/>
    <w:rsid w:val="005D20C6"/>
    <w:rsid w:val="005D2E63"/>
    <w:rsid w:val="005D3526"/>
    <w:rsid w:val="005D56C5"/>
    <w:rsid w:val="005E0555"/>
    <w:rsid w:val="005E05BF"/>
    <w:rsid w:val="005E0671"/>
    <w:rsid w:val="005E0F95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6F1"/>
    <w:rsid w:val="00604DFC"/>
    <w:rsid w:val="0060578A"/>
    <w:rsid w:val="00605CED"/>
    <w:rsid w:val="00605F08"/>
    <w:rsid w:val="00607605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58C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0ECD"/>
    <w:rsid w:val="00655111"/>
    <w:rsid w:val="0065558E"/>
    <w:rsid w:val="006562F5"/>
    <w:rsid w:val="00656364"/>
    <w:rsid w:val="006567E0"/>
    <w:rsid w:val="00656C81"/>
    <w:rsid w:val="00661DA3"/>
    <w:rsid w:val="00662005"/>
    <w:rsid w:val="00662B8C"/>
    <w:rsid w:val="00663C34"/>
    <w:rsid w:val="006640DE"/>
    <w:rsid w:val="00664428"/>
    <w:rsid w:val="00665E5E"/>
    <w:rsid w:val="00666036"/>
    <w:rsid w:val="006662D0"/>
    <w:rsid w:val="006666B3"/>
    <w:rsid w:val="00666C6C"/>
    <w:rsid w:val="00667238"/>
    <w:rsid w:val="00671786"/>
    <w:rsid w:val="006728ED"/>
    <w:rsid w:val="0067312B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8AA"/>
    <w:rsid w:val="00696B15"/>
    <w:rsid w:val="00696F4E"/>
    <w:rsid w:val="006A0864"/>
    <w:rsid w:val="006A0D8A"/>
    <w:rsid w:val="006A27AB"/>
    <w:rsid w:val="006A2EBE"/>
    <w:rsid w:val="006A4BA4"/>
    <w:rsid w:val="006A7C57"/>
    <w:rsid w:val="006B0F82"/>
    <w:rsid w:val="006B1938"/>
    <w:rsid w:val="006B1ED3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65"/>
    <w:rsid w:val="006D47EF"/>
    <w:rsid w:val="006E179C"/>
    <w:rsid w:val="006E2722"/>
    <w:rsid w:val="006E3187"/>
    <w:rsid w:val="006E673E"/>
    <w:rsid w:val="006E782D"/>
    <w:rsid w:val="006F0135"/>
    <w:rsid w:val="006F17AE"/>
    <w:rsid w:val="006F44DC"/>
    <w:rsid w:val="006F6DB5"/>
    <w:rsid w:val="006F7605"/>
    <w:rsid w:val="007034B2"/>
    <w:rsid w:val="007051E5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18D1"/>
    <w:rsid w:val="00733EF0"/>
    <w:rsid w:val="007349CC"/>
    <w:rsid w:val="0073547C"/>
    <w:rsid w:val="00736222"/>
    <w:rsid w:val="007373F3"/>
    <w:rsid w:val="007408C9"/>
    <w:rsid w:val="007414A2"/>
    <w:rsid w:val="00742E30"/>
    <w:rsid w:val="007435C5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01C"/>
    <w:rsid w:val="007634DA"/>
    <w:rsid w:val="00763EB6"/>
    <w:rsid w:val="00765D55"/>
    <w:rsid w:val="007663A1"/>
    <w:rsid w:val="0076660B"/>
    <w:rsid w:val="00770109"/>
    <w:rsid w:val="00770DA3"/>
    <w:rsid w:val="00770F7F"/>
    <w:rsid w:val="0077119A"/>
    <w:rsid w:val="007713D0"/>
    <w:rsid w:val="007719CC"/>
    <w:rsid w:val="00771DBC"/>
    <w:rsid w:val="00774F35"/>
    <w:rsid w:val="007766B7"/>
    <w:rsid w:val="00781778"/>
    <w:rsid w:val="00781965"/>
    <w:rsid w:val="00781D3F"/>
    <w:rsid w:val="00784C89"/>
    <w:rsid w:val="00785837"/>
    <w:rsid w:val="00785F49"/>
    <w:rsid w:val="00786BDD"/>
    <w:rsid w:val="00787015"/>
    <w:rsid w:val="00794DA0"/>
    <w:rsid w:val="0079587A"/>
    <w:rsid w:val="0079741F"/>
    <w:rsid w:val="007A3B0E"/>
    <w:rsid w:val="007A3E7E"/>
    <w:rsid w:val="007A508D"/>
    <w:rsid w:val="007A6C95"/>
    <w:rsid w:val="007A749C"/>
    <w:rsid w:val="007B085A"/>
    <w:rsid w:val="007B14C5"/>
    <w:rsid w:val="007B244C"/>
    <w:rsid w:val="007B4DBD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6B85"/>
    <w:rsid w:val="007D71EF"/>
    <w:rsid w:val="007D7411"/>
    <w:rsid w:val="007D7D0B"/>
    <w:rsid w:val="007D7D5D"/>
    <w:rsid w:val="007E20EE"/>
    <w:rsid w:val="007E29A2"/>
    <w:rsid w:val="007E6548"/>
    <w:rsid w:val="007E6ADC"/>
    <w:rsid w:val="007E6EC7"/>
    <w:rsid w:val="007F2414"/>
    <w:rsid w:val="007F270E"/>
    <w:rsid w:val="007F2DC4"/>
    <w:rsid w:val="007F2F8C"/>
    <w:rsid w:val="007F3712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66E"/>
    <w:rsid w:val="0080374D"/>
    <w:rsid w:val="00803BBC"/>
    <w:rsid w:val="00803C58"/>
    <w:rsid w:val="00805A4C"/>
    <w:rsid w:val="00810AA3"/>
    <w:rsid w:val="00811124"/>
    <w:rsid w:val="0081593C"/>
    <w:rsid w:val="00815C35"/>
    <w:rsid w:val="00815ED4"/>
    <w:rsid w:val="00817601"/>
    <w:rsid w:val="00820CB2"/>
    <w:rsid w:val="00821418"/>
    <w:rsid w:val="0082198D"/>
    <w:rsid w:val="00825876"/>
    <w:rsid w:val="00826589"/>
    <w:rsid w:val="00827AAA"/>
    <w:rsid w:val="00830FE5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DC2"/>
    <w:rsid w:val="0084548A"/>
    <w:rsid w:val="0084760E"/>
    <w:rsid w:val="00854F21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71202"/>
    <w:rsid w:val="00871EF7"/>
    <w:rsid w:val="008725AD"/>
    <w:rsid w:val="008734D7"/>
    <w:rsid w:val="00874BF1"/>
    <w:rsid w:val="0088094E"/>
    <w:rsid w:val="00880DF8"/>
    <w:rsid w:val="00881A25"/>
    <w:rsid w:val="00882291"/>
    <w:rsid w:val="00885656"/>
    <w:rsid w:val="00887355"/>
    <w:rsid w:val="00887595"/>
    <w:rsid w:val="00892D2F"/>
    <w:rsid w:val="00895231"/>
    <w:rsid w:val="008961BA"/>
    <w:rsid w:val="0089797E"/>
    <w:rsid w:val="008979E4"/>
    <w:rsid w:val="008A067D"/>
    <w:rsid w:val="008A1ECF"/>
    <w:rsid w:val="008A2DFD"/>
    <w:rsid w:val="008A5001"/>
    <w:rsid w:val="008B2778"/>
    <w:rsid w:val="008B2C75"/>
    <w:rsid w:val="008B445F"/>
    <w:rsid w:val="008C2C07"/>
    <w:rsid w:val="008C30D5"/>
    <w:rsid w:val="008C44BA"/>
    <w:rsid w:val="008C68B1"/>
    <w:rsid w:val="008C76B6"/>
    <w:rsid w:val="008C7D82"/>
    <w:rsid w:val="008D0084"/>
    <w:rsid w:val="008D333F"/>
    <w:rsid w:val="008D375B"/>
    <w:rsid w:val="008D3D56"/>
    <w:rsid w:val="008D499F"/>
    <w:rsid w:val="008D7E07"/>
    <w:rsid w:val="008E0089"/>
    <w:rsid w:val="008E01A9"/>
    <w:rsid w:val="008E0462"/>
    <w:rsid w:val="008E0E34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1A20"/>
    <w:rsid w:val="008F2D60"/>
    <w:rsid w:val="008F2FED"/>
    <w:rsid w:val="008F3680"/>
    <w:rsid w:val="008F411B"/>
    <w:rsid w:val="008F5243"/>
    <w:rsid w:val="009002FC"/>
    <w:rsid w:val="00900E5C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6CFF"/>
    <w:rsid w:val="009371F2"/>
    <w:rsid w:val="00937782"/>
    <w:rsid w:val="009427FF"/>
    <w:rsid w:val="00942924"/>
    <w:rsid w:val="00942956"/>
    <w:rsid w:val="009432AE"/>
    <w:rsid w:val="00944ABB"/>
    <w:rsid w:val="00945138"/>
    <w:rsid w:val="009451A0"/>
    <w:rsid w:val="00947670"/>
    <w:rsid w:val="009504EE"/>
    <w:rsid w:val="00951856"/>
    <w:rsid w:val="00952996"/>
    <w:rsid w:val="009532A1"/>
    <w:rsid w:val="00955012"/>
    <w:rsid w:val="0095724E"/>
    <w:rsid w:val="00957291"/>
    <w:rsid w:val="00957ED7"/>
    <w:rsid w:val="00960563"/>
    <w:rsid w:val="0096165B"/>
    <w:rsid w:val="00961FAC"/>
    <w:rsid w:val="00963203"/>
    <w:rsid w:val="00967DAD"/>
    <w:rsid w:val="009725D0"/>
    <w:rsid w:val="009725DC"/>
    <w:rsid w:val="00972A50"/>
    <w:rsid w:val="00973D1D"/>
    <w:rsid w:val="00974107"/>
    <w:rsid w:val="00975D03"/>
    <w:rsid w:val="00977AF9"/>
    <w:rsid w:val="009809ED"/>
    <w:rsid w:val="00980CBF"/>
    <w:rsid w:val="00980D61"/>
    <w:rsid w:val="0098195E"/>
    <w:rsid w:val="00982EDE"/>
    <w:rsid w:val="00983E3B"/>
    <w:rsid w:val="00983F61"/>
    <w:rsid w:val="00984ABF"/>
    <w:rsid w:val="00984CAA"/>
    <w:rsid w:val="00986CEA"/>
    <w:rsid w:val="00991A5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7511"/>
    <w:rsid w:val="009B0F7F"/>
    <w:rsid w:val="009B14C0"/>
    <w:rsid w:val="009B1DD1"/>
    <w:rsid w:val="009B300F"/>
    <w:rsid w:val="009B3B18"/>
    <w:rsid w:val="009B469F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6576"/>
    <w:rsid w:val="009C7BA2"/>
    <w:rsid w:val="009D03F4"/>
    <w:rsid w:val="009D056B"/>
    <w:rsid w:val="009D0808"/>
    <w:rsid w:val="009D2535"/>
    <w:rsid w:val="009D36ED"/>
    <w:rsid w:val="009D5508"/>
    <w:rsid w:val="009D5BD9"/>
    <w:rsid w:val="009D62B5"/>
    <w:rsid w:val="009D6566"/>
    <w:rsid w:val="009D6685"/>
    <w:rsid w:val="009D670E"/>
    <w:rsid w:val="009D6807"/>
    <w:rsid w:val="009D7C84"/>
    <w:rsid w:val="009E0E88"/>
    <w:rsid w:val="009E2DA7"/>
    <w:rsid w:val="009E6372"/>
    <w:rsid w:val="009E6D29"/>
    <w:rsid w:val="009F0467"/>
    <w:rsid w:val="009F18C1"/>
    <w:rsid w:val="009F1E65"/>
    <w:rsid w:val="009F4A7E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5C8A"/>
    <w:rsid w:val="00A162E9"/>
    <w:rsid w:val="00A1631E"/>
    <w:rsid w:val="00A167C0"/>
    <w:rsid w:val="00A1731F"/>
    <w:rsid w:val="00A179B6"/>
    <w:rsid w:val="00A221A4"/>
    <w:rsid w:val="00A243DA"/>
    <w:rsid w:val="00A245B0"/>
    <w:rsid w:val="00A25261"/>
    <w:rsid w:val="00A265B8"/>
    <w:rsid w:val="00A26CF1"/>
    <w:rsid w:val="00A27D68"/>
    <w:rsid w:val="00A30641"/>
    <w:rsid w:val="00A3085C"/>
    <w:rsid w:val="00A32CA5"/>
    <w:rsid w:val="00A34412"/>
    <w:rsid w:val="00A3462C"/>
    <w:rsid w:val="00A3666C"/>
    <w:rsid w:val="00A36AA6"/>
    <w:rsid w:val="00A37016"/>
    <w:rsid w:val="00A37F47"/>
    <w:rsid w:val="00A40B66"/>
    <w:rsid w:val="00A41366"/>
    <w:rsid w:val="00A4142D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4CED"/>
    <w:rsid w:val="00A56581"/>
    <w:rsid w:val="00A57A5D"/>
    <w:rsid w:val="00A57E88"/>
    <w:rsid w:val="00A6024C"/>
    <w:rsid w:val="00A60C75"/>
    <w:rsid w:val="00A613EB"/>
    <w:rsid w:val="00A61A62"/>
    <w:rsid w:val="00A61B21"/>
    <w:rsid w:val="00A62C3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4BE9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539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7896"/>
    <w:rsid w:val="00AD0E7F"/>
    <w:rsid w:val="00AD15FD"/>
    <w:rsid w:val="00AD1FA6"/>
    <w:rsid w:val="00AD262C"/>
    <w:rsid w:val="00AD3AF9"/>
    <w:rsid w:val="00AD3E5A"/>
    <w:rsid w:val="00AD5337"/>
    <w:rsid w:val="00AD6F5E"/>
    <w:rsid w:val="00AD75D6"/>
    <w:rsid w:val="00AE33B4"/>
    <w:rsid w:val="00AE3629"/>
    <w:rsid w:val="00AE4B67"/>
    <w:rsid w:val="00AE4CE2"/>
    <w:rsid w:val="00AE6848"/>
    <w:rsid w:val="00AE78B3"/>
    <w:rsid w:val="00AF2455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0CFD"/>
    <w:rsid w:val="00B211FC"/>
    <w:rsid w:val="00B22587"/>
    <w:rsid w:val="00B22648"/>
    <w:rsid w:val="00B23CAF"/>
    <w:rsid w:val="00B26B4B"/>
    <w:rsid w:val="00B27186"/>
    <w:rsid w:val="00B274A7"/>
    <w:rsid w:val="00B27C83"/>
    <w:rsid w:val="00B30079"/>
    <w:rsid w:val="00B303B1"/>
    <w:rsid w:val="00B32331"/>
    <w:rsid w:val="00B324FB"/>
    <w:rsid w:val="00B34020"/>
    <w:rsid w:val="00B364CA"/>
    <w:rsid w:val="00B36A99"/>
    <w:rsid w:val="00B37A6F"/>
    <w:rsid w:val="00B40055"/>
    <w:rsid w:val="00B41974"/>
    <w:rsid w:val="00B42D18"/>
    <w:rsid w:val="00B42F93"/>
    <w:rsid w:val="00B438BF"/>
    <w:rsid w:val="00B46EDE"/>
    <w:rsid w:val="00B506F2"/>
    <w:rsid w:val="00B5084F"/>
    <w:rsid w:val="00B52696"/>
    <w:rsid w:val="00B5292E"/>
    <w:rsid w:val="00B53AE8"/>
    <w:rsid w:val="00B53F3E"/>
    <w:rsid w:val="00B54FA7"/>
    <w:rsid w:val="00B55919"/>
    <w:rsid w:val="00B56E10"/>
    <w:rsid w:val="00B5777F"/>
    <w:rsid w:val="00B57FDA"/>
    <w:rsid w:val="00B613CC"/>
    <w:rsid w:val="00B626C4"/>
    <w:rsid w:val="00B62C38"/>
    <w:rsid w:val="00B630D1"/>
    <w:rsid w:val="00B63416"/>
    <w:rsid w:val="00B66402"/>
    <w:rsid w:val="00B66825"/>
    <w:rsid w:val="00B71111"/>
    <w:rsid w:val="00B717D9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1516"/>
    <w:rsid w:val="00B9271A"/>
    <w:rsid w:val="00B92AAB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5935"/>
    <w:rsid w:val="00BA6622"/>
    <w:rsid w:val="00BB0C90"/>
    <w:rsid w:val="00BB1229"/>
    <w:rsid w:val="00BB27B4"/>
    <w:rsid w:val="00BB57FF"/>
    <w:rsid w:val="00BB5B6E"/>
    <w:rsid w:val="00BB622D"/>
    <w:rsid w:val="00BC065B"/>
    <w:rsid w:val="00BC10C4"/>
    <w:rsid w:val="00BC1256"/>
    <w:rsid w:val="00BC172E"/>
    <w:rsid w:val="00BC35C7"/>
    <w:rsid w:val="00BC788F"/>
    <w:rsid w:val="00BD34A1"/>
    <w:rsid w:val="00BD3879"/>
    <w:rsid w:val="00BD4F71"/>
    <w:rsid w:val="00BD5984"/>
    <w:rsid w:val="00BD754A"/>
    <w:rsid w:val="00BE0CE5"/>
    <w:rsid w:val="00BE147A"/>
    <w:rsid w:val="00BE4A57"/>
    <w:rsid w:val="00BE4BEB"/>
    <w:rsid w:val="00BE4D0C"/>
    <w:rsid w:val="00BE7FDA"/>
    <w:rsid w:val="00BF220A"/>
    <w:rsid w:val="00BF3222"/>
    <w:rsid w:val="00BF4B4B"/>
    <w:rsid w:val="00BF61ED"/>
    <w:rsid w:val="00BF78DA"/>
    <w:rsid w:val="00BF7B15"/>
    <w:rsid w:val="00C02B76"/>
    <w:rsid w:val="00C0396B"/>
    <w:rsid w:val="00C03AC0"/>
    <w:rsid w:val="00C05C9C"/>
    <w:rsid w:val="00C10DAF"/>
    <w:rsid w:val="00C11492"/>
    <w:rsid w:val="00C11B6E"/>
    <w:rsid w:val="00C1237F"/>
    <w:rsid w:val="00C124A3"/>
    <w:rsid w:val="00C12FCF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315F9"/>
    <w:rsid w:val="00C3645C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AD7"/>
    <w:rsid w:val="00C76B18"/>
    <w:rsid w:val="00C76EA2"/>
    <w:rsid w:val="00C77189"/>
    <w:rsid w:val="00C77BCC"/>
    <w:rsid w:val="00C80EF2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5A68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4B0"/>
    <w:rsid w:val="00CA65AF"/>
    <w:rsid w:val="00CA6DDB"/>
    <w:rsid w:val="00CA7AB9"/>
    <w:rsid w:val="00CA7C35"/>
    <w:rsid w:val="00CB24CC"/>
    <w:rsid w:val="00CB4870"/>
    <w:rsid w:val="00CB5E07"/>
    <w:rsid w:val="00CB6ADE"/>
    <w:rsid w:val="00CC1338"/>
    <w:rsid w:val="00CC3791"/>
    <w:rsid w:val="00CC4D53"/>
    <w:rsid w:val="00CC5B9D"/>
    <w:rsid w:val="00CC7198"/>
    <w:rsid w:val="00CC776E"/>
    <w:rsid w:val="00CD268B"/>
    <w:rsid w:val="00CD4C5E"/>
    <w:rsid w:val="00CD70BF"/>
    <w:rsid w:val="00CD75E7"/>
    <w:rsid w:val="00CE0035"/>
    <w:rsid w:val="00CE20EF"/>
    <w:rsid w:val="00CE23EC"/>
    <w:rsid w:val="00CE43FB"/>
    <w:rsid w:val="00CE5DDC"/>
    <w:rsid w:val="00CF2310"/>
    <w:rsid w:val="00CF3099"/>
    <w:rsid w:val="00CF7DB7"/>
    <w:rsid w:val="00D014B9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576B"/>
    <w:rsid w:val="00D2662D"/>
    <w:rsid w:val="00D27180"/>
    <w:rsid w:val="00D276E1"/>
    <w:rsid w:val="00D304A2"/>
    <w:rsid w:val="00D310F8"/>
    <w:rsid w:val="00D31EF1"/>
    <w:rsid w:val="00D32009"/>
    <w:rsid w:val="00D32487"/>
    <w:rsid w:val="00D3369D"/>
    <w:rsid w:val="00D37729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249"/>
    <w:rsid w:val="00D533F8"/>
    <w:rsid w:val="00D53516"/>
    <w:rsid w:val="00D53738"/>
    <w:rsid w:val="00D54910"/>
    <w:rsid w:val="00D5586E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4C06"/>
    <w:rsid w:val="00D85185"/>
    <w:rsid w:val="00D87F80"/>
    <w:rsid w:val="00D90572"/>
    <w:rsid w:val="00D92703"/>
    <w:rsid w:val="00D93D29"/>
    <w:rsid w:val="00D93DDE"/>
    <w:rsid w:val="00D94115"/>
    <w:rsid w:val="00D95370"/>
    <w:rsid w:val="00DA20C9"/>
    <w:rsid w:val="00DA29C8"/>
    <w:rsid w:val="00DA3FFC"/>
    <w:rsid w:val="00DA4284"/>
    <w:rsid w:val="00DA51FD"/>
    <w:rsid w:val="00DA53CF"/>
    <w:rsid w:val="00DA62EB"/>
    <w:rsid w:val="00DA76E0"/>
    <w:rsid w:val="00DB1530"/>
    <w:rsid w:val="00DB1B66"/>
    <w:rsid w:val="00DB3289"/>
    <w:rsid w:val="00DB32D8"/>
    <w:rsid w:val="00DB4D49"/>
    <w:rsid w:val="00DB53F3"/>
    <w:rsid w:val="00DB5972"/>
    <w:rsid w:val="00DB7602"/>
    <w:rsid w:val="00DC0385"/>
    <w:rsid w:val="00DC2C9C"/>
    <w:rsid w:val="00DC30A2"/>
    <w:rsid w:val="00DC4DF2"/>
    <w:rsid w:val="00DC6655"/>
    <w:rsid w:val="00DC78A1"/>
    <w:rsid w:val="00DD24F2"/>
    <w:rsid w:val="00DD41F1"/>
    <w:rsid w:val="00DD5A11"/>
    <w:rsid w:val="00DD63C7"/>
    <w:rsid w:val="00DD6C9B"/>
    <w:rsid w:val="00DD7657"/>
    <w:rsid w:val="00DE2777"/>
    <w:rsid w:val="00DE3F80"/>
    <w:rsid w:val="00DF07C3"/>
    <w:rsid w:val="00DF429E"/>
    <w:rsid w:val="00DF4948"/>
    <w:rsid w:val="00DF4F79"/>
    <w:rsid w:val="00DF5D92"/>
    <w:rsid w:val="00DF5E98"/>
    <w:rsid w:val="00E00D7F"/>
    <w:rsid w:val="00E03FF0"/>
    <w:rsid w:val="00E0475B"/>
    <w:rsid w:val="00E073AA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6941"/>
    <w:rsid w:val="00E37FDC"/>
    <w:rsid w:val="00E40B25"/>
    <w:rsid w:val="00E4154C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60067"/>
    <w:rsid w:val="00E60D7D"/>
    <w:rsid w:val="00E66E84"/>
    <w:rsid w:val="00E671FB"/>
    <w:rsid w:val="00E71162"/>
    <w:rsid w:val="00E72DC4"/>
    <w:rsid w:val="00E751F4"/>
    <w:rsid w:val="00E7543F"/>
    <w:rsid w:val="00E771B3"/>
    <w:rsid w:val="00E779CC"/>
    <w:rsid w:val="00E8125D"/>
    <w:rsid w:val="00E81306"/>
    <w:rsid w:val="00E8430B"/>
    <w:rsid w:val="00E855C5"/>
    <w:rsid w:val="00E85A23"/>
    <w:rsid w:val="00E866D1"/>
    <w:rsid w:val="00E86BE7"/>
    <w:rsid w:val="00E918C1"/>
    <w:rsid w:val="00E9290F"/>
    <w:rsid w:val="00E9363E"/>
    <w:rsid w:val="00E9402A"/>
    <w:rsid w:val="00E9651A"/>
    <w:rsid w:val="00EA120A"/>
    <w:rsid w:val="00EA3DBE"/>
    <w:rsid w:val="00EA4462"/>
    <w:rsid w:val="00EA6064"/>
    <w:rsid w:val="00EA6A45"/>
    <w:rsid w:val="00EA71B6"/>
    <w:rsid w:val="00EA7C9A"/>
    <w:rsid w:val="00EB2898"/>
    <w:rsid w:val="00EB2D07"/>
    <w:rsid w:val="00EC13ED"/>
    <w:rsid w:val="00EC2834"/>
    <w:rsid w:val="00EC2841"/>
    <w:rsid w:val="00EC3CC9"/>
    <w:rsid w:val="00EC60A0"/>
    <w:rsid w:val="00EC6A30"/>
    <w:rsid w:val="00EC6E1A"/>
    <w:rsid w:val="00EC77FD"/>
    <w:rsid w:val="00ED0119"/>
    <w:rsid w:val="00ED404D"/>
    <w:rsid w:val="00ED72CA"/>
    <w:rsid w:val="00EE3211"/>
    <w:rsid w:val="00EE4898"/>
    <w:rsid w:val="00EE4A5C"/>
    <w:rsid w:val="00EE5EDB"/>
    <w:rsid w:val="00EE686A"/>
    <w:rsid w:val="00EF156C"/>
    <w:rsid w:val="00EF160B"/>
    <w:rsid w:val="00EF1B08"/>
    <w:rsid w:val="00EF2E14"/>
    <w:rsid w:val="00EF32EA"/>
    <w:rsid w:val="00EF3F3F"/>
    <w:rsid w:val="00EF6DDD"/>
    <w:rsid w:val="00EF75AD"/>
    <w:rsid w:val="00F018B7"/>
    <w:rsid w:val="00F02920"/>
    <w:rsid w:val="00F04222"/>
    <w:rsid w:val="00F04BEA"/>
    <w:rsid w:val="00F04C89"/>
    <w:rsid w:val="00F06900"/>
    <w:rsid w:val="00F06AAD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B36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515A"/>
    <w:rsid w:val="00F351AC"/>
    <w:rsid w:val="00F37FD5"/>
    <w:rsid w:val="00F40A25"/>
    <w:rsid w:val="00F415B5"/>
    <w:rsid w:val="00F435A9"/>
    <w:rsid w:val="00F445F6"/>
    <w:rsid w:val="00F44D94"/>
    <w:rsid w:val="00F45A31"/>
    <w:rsid w:val="00F46EB0"/>
    <w:rsid w:val="00F47324"/>
    <w:rsid w:val="00F47E6F"/>
    <w:rsid w:val="00F50282"/>
    <w:rsid w:val="00F50A9D"/>
    <w:rsid w:val="00F52F53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1EC"/>
    <w:rsid w:val="00F67630"/>
    <w:rsid w:val="00F6797D"/>
    <w:rsid w:val="00F67A6D"/>
    <w:rsid w:val="00F71A10"/>
    <w:rsid w:val="00F728C0"/>
    <w:rsid w:val="00F72DDD"/>
    <w:rsid w:val="00F73899"/>
    <w:rsid w:val="00F743E0"/>
    <w:rsid w:val="00F750B9"/>
    <w:rsid w:val="00F7525C"/>
    <w:rsid w:val="00F75F23"/>
    <w:rsid w:val="00F76411"/>
    <w:rsid w:val="00F81A77"/>
    <w:rsid w:val="00F83B28"/>
    <w:rsid w:val="00F857DD"/>
    <w:rsid w:val="00F865A0"/>
    <w:rsid w:val="00F868FF"/>
    <w:rsid w:val="00F9185D"/>
    <w:rsid w:val="00F91D18"/>
    <w:rsid w:val="00F91D35"/>
    <w:rsid w:val="00F93E8B"/>
    <w:rsid w:val="00F945F9"/>
    <w:rsid w:val="00F94D39"/>
    <w:rsid w:val="00F97E35"/>
    <w:rsid w:val="00FA072B"/>
    <w:rsid w:val="00FA494A"/>
    <w:rsid w:val="00FA4E0F"/>
    <w:rsid w:val="00FA5B38"/>
    <w:rsid w:val="00FA7309"/>
    <w:rsid w:val="00FB01EA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A1F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340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1266</Words>
  <Characters>7218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4</cp:revision>
  <cp:lastPrinted>2025-04-09T17:26:00Z</cp:lastPrinted>
  <dcterms:created xsi:type="dcterms:W3CDTF">2025-05-28T15:55:00Z</dcterms:created>
  <dcterms:modified xsi:type="dcterms:W3CDTF">2025-06-11T19:57:00Z</dcterms:modified>
</cp:coreProperties>
</file>