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31F70F08" w14:textId="77777777" w:rsidR="00437EF9" w:rsidRDefault="00437EF9" w:rsidP="00437EF9">
      <w:pPr>
        <w:pStyle w:val="NoSpacing"/>
        <w:rPr>
          <w:b/>
          <w:sz w:val="24"/>
          <w:szCs w:val="24"/>
        </w:rPr>
      </w:pPr>
      <w:r w:rsidRPr="000054FB">
        <w:rPr>
          <w:b/>
          <w:sz w:val="24"/>
          <w:szCs w:val="24"/>
        </w:rPr>
        <w:t>PUBLIC MEETING</w:t>
      </w:r>
    </w:p>
    <w:p w14:paraId="6E08837D" w14:textId="0F00AEDC" w:rsidR="00437EF9" w:rsidRDefault="00437EF9" w:rsidP="00437EF9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>P</w:t>
      </w:r>
      <w:r w:rsidRPr="00B308E0">
        <w:rPr>
          <w:bCs/>
          <w:sz w:val="24"/>
          <w:szCs w:val="24"/>
        </w:rPr>
        <w:t xml:space="preserve">ublic Council meeting was held </w:t>
      </w:r>
      <w:r>
        <w:rPr>
          <w:bCs/>
          <w:sz w:val="24"/>
          <w:szCs w:val="24"/>
        </w:rPr>
        <w:t>4</w:t>
      </w:r>
      <w:r w:rsidRPr="00B308E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21</w:t>
      </w:r>
      <w:r w:rsidRPr="00B308E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25</w:t>
      </w:r>
      <w:r w:rsidRPr="00B308E0">
        <w:rPr>
          <w:bCs/>
          <w:sz w:val="24"/>
          <w:szCs w:val="24"/>
        </w:rPr>
        <w:t xml:space="preserve"> at </w:t>
      </w:r>
      <w:r>
        <w:rPr>
          <w:bCs/>
          <w:sz w:val="24"/>
          <w:szCs w:val="24"/>
        </w:rPr>
        <w:t>6</w:t>
      </w:r>
      <w:r w:rsidRPr="00B308E0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</w:t>
      </w:r>
      <w:r w:rsidRPr="00B308E0">
        <w:rPr>
          <w:bCs/>
          <w:sz w:val="24"/>
          <w:szCs w:val="24"/>
        </w:rPr>
        <w:t xml:space="preserve">0pm at the Elizabeth </w:t>
      </w:r>
      <w:r>
        <w:rPr>
          <w:bCs/>
          <w:sz w:val="24"/>
          <w:szCs w:val="24"/>
        </w:rPr>
        <w:t>Village Hall</w:t>
      </w:r>
      <w:r w:rsidRPr="00B308E0">
        <w:rPr>
          <w:bCs/>
          <w:sz w:val="24"/>
          <w:szCs w:val="24"/>
        </w:rPr>
        <w:t>, 2</w:t>
      </w:r>
      <w:r>
        <w:rPr>
          <w:bCs/>
          <w:sz w:val="24"/>
          <w:szCs w:val="24"/>
        </w:rPr>
        <w:t>30</w:t>
      </w:r>
      <w:r w:rsidRPr="00B308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Poplar</w:t>
      </w:r>
      <w:r w:rsidRPr="00B308E0">
        <w:rPr>
          <w:bCs/>
          <w:sz w:val="24"/>
          <w:szCs w:val="24"/>
        </w:rPr>
        <w:t xml:space="preserve"> Street, Elizabe</w:t>
      </w:r>
      <w:r>
        <w:rPr>
          <w:bCs/>
          <w:sz w:val="24"/>
          <w:szCs w:val="24"/>
        </w:rPr>
        <w:t>th</w:t>
      </w:r>
      <w:r w:rsidRPr="00B308E0">
        <w:rPr>
          <w:bCs/>
          <w:sz w:val="24"/>
          <w:szCs w:val="24"/>
        </w:rPr>
        <w:t xml:space="preserve">, LA. </w:t>
      </w:r>
      <w:r>
        <w:rPr>
          <w:bCs/>
          <w:sz w:val="24"/>
          <w:szCs w:val="24"/>
        </w:rPr>
        <w:t xml:space="preserve"> </w:t>
      </w:r>
      <w:r w:rsidRPr="000111B8">
        <w:rPr>
          <w:sz w:val="24"/>
          <w:szCs w:val="24"/>
        </w:rPr>
        <w:t xml:space="preserve">The notice of Meeting having been duly posted in accordance with requirements, the meeting was called to order by Mayor </w:t>
      </w:r>
      <w:r>
        <w:rPr>
          <w:sz w:val="24"/>
          <w:szCs w:val="24"/>
        </w:rPr>
        <w:t>Mandy Green</w:t>
      </w:r>
      <w:r w:rsidRPr="000111B8">
        <w:rPr>
          <w:sz w:val="24"/>
          <w:szCs w:val="24"/>
        </w:rPr>
        <w:t xml:space="preserve"> at </w:t>
      </w:r>
      <w:r>
        <w:rPr>
          <w:sz w:val="24"/>
          <w:szCs w:val="24"/>
        </w:rPr>
        <w:t>6</w:t>
      </w:r>
      <w:r w:rsidRPr="000111B8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0111B8">
        <w:rPr>
          <w:sz w:val="24"/>
          <w:szCs w:val="24"/>
        </w:rPr>
        <w:t>0pm. Opening prayer led by</w:t>
      </w:r>
      <w:r>
        <w:rPr>
          <w:sz w:val="24"/>
          <w:szCs w:val="24"/>
        </w:rPr>
        <w:t xml:space="preserve"> Denise Lee,</w:t>
      </w:r>
      <w:r w:rsidRPr="000111B8">
        <w:rPr>
          <w:sz w:val="24"/>
          <w:szCs w:val="24"/>
        </w:rPr>
        <w:t xml:space="preserve"> then Pledge of Allegiance and roll call by </w:t>
      </w:r>
      <w:r>
        <w:rPr>
          <w:sz w:val="24"/>
          <w:szCs w:val="24"/>
        </w:rPr>
        <w:t>Mayor Green.</w:t>
      </w:r>
    </w:p>
    <w:p w14:paraId="31711133" w14:textId="77777777" w:rsidR="00437EF9" w:rsidRDefault="00437EF9" w:rsidP="00437EF9">
      <w:pPr>
        <w:pStyle w:val="NoSpacing"/>
        <w:rPr>
          <w:b/>
          <w:bCs/>
          <w:sz w:val="24"/>
          <w:szCs w:val="24"/>
          <w:u w:val="single"/>
        </w:rPr>
      </w:pPr>
      <w:r w:rsidRPr="00F71A9E">
        <w:rPr>
          <w:b/>
          <w:bCs/>
          <w:sz w:val="24"/>
          <w:szCs w:val="24"/>
          <w:u w:val="single"/>
        </w:rPr>
        <w:t>Mayor, Council and Staff Present</w:t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</w:rPr>
        <w:tab/>
      </w:r>
      <w:r w:rsidRPr="00F71A9E">
        <w:rPr>
          <w:b/>
          <w:bCs/>
          <w:sz w:val="24"/>
          <w:szCs w:val="24"/>
          <w:u w:val="single"/>
        </w:rPr>
        <w:t>Council and Staff Absent</w:t>
      </w:r>
    </w:p>
    <w:p w14:paraId="59ADB0C3" w14:textId="77777777" w:rsidR="00437EF9" w:rsidRDefault="00437EF9" w:rsidP="00437EF9">
      <w:pPr>
        <w:pStyle w:val="NoSpacing"/>
      </w:pPr>
      <w:r>
        <w:t>Mandy Green, Mayor</w:t>
      </w:r>
      <w:r>
        <w:tab/>
      </w:r>
      <w:r>
        <w:tab/>
      </w:r>
      <w:r>
        <w:tab/>
      </w:r>
      <w:r>
        <w:tab/>
      </w:r>
      <w:r>
        <w:tab/>
      </w:r>
      <w:r>
        <w:tab/>
        <w:t>Shane Ware, Police Chief</w:t>
      </w:r>
      <w:r w:rsidRPr="0008728F">
        <w:tab/>
      </w:r>
      <w:r w:rsidRPr="0008728F">
        <w:tab/>
      </w:r>
    </w:p>
    <w:p w14:paraId="7762FD81" w14:textId="25E8B2A5" w:rsidR="00437EF9" w:rsidRPr="000B00FA" w:rsidRDefault="00966FA0" w:rsidP="00437EF9">
      <w:pPr>
        <w:pStyle w:val="NoSpacing"/>
      </w:pPr>
      <w:r>
        <w:t xml:space="preserve">Mea Dillehay, </w:t>
      </w:r>
      <w:r w:rsidRPr="0008728F">
        <w:t>Council</w:t>
      </w:r>
      <w:r w:rsidR="00437EF9">
        <w:tab/>
      </w:r>
      <w:r w:rsidR="00437EF9">
        <w:tab/>
      </w:r>
      <w:r w:rsidR="00437EF9">
        <w:tab/>
      </w:r>
      <w:r w:rsidR="00437EF9">
        <w:tab/>
      </w:r>
      <w:r w:rsidR="00437EF9">
        <w:tab/>
      </w:r>
      <w:r w:rsidR="00437EF9">
        <w:tab/>
        <w:t>Steven Self, Fire Dept Asst Chief</w:t>
      </w:r>
      <w:r w:rsidR="00437EF9">
        <w:tab/>
      </w:r>
    </w:p>
    <w:p w14:paraId="2BA447CF" w14:textId="4DAFC245" w:rsidR="00437EF9" w:rsidRDefault="00437EF9" w:rsidP="00437EF9">
      <w:pPr>
        <w:pStyle w:val="NoSpacing"/>
      </w:pPr>
      <w:r>
        <w:t xml:space="preserve">Stacy Weldon, Council </w:t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</w:t>
      </w:r>
      <w:r w:rsidR="006B2E6B">
        <w:t>f</w:t>
      </w:r>
    </w:p>
    <w:p w14:paraId="5EF0E07D" w14:textId="77777777" w:rsidR="00966FA0" w:rsidRPr="0008728F" w:rsidRDefault="00966FA0" w:rsidP="00966FA0">
      <w:pPr>
        <w:pStyle w:val="NoSpacing"/>
      </w:pPr>
      <w:r>
        <w:t>Denise Lee, Clerk</w:t>
      </w:r>
      <w:r>
        <w:tab/>
      </w:r>
    </w:p>
    <w:p w14:paraId="59E110D3" w14:textId="77777777" w:rsidR="00966FA0" w:rsidRDefault="00966FA0" w:rsidP="00966FA0">
      <w:pPr>
        <w:pStyle w:val="NoSpacing"/>
      </w:pPr>
      <w:r>
        <w:t>Heather Sutton, Attorney</w:t>
      </w:r>
    </w:p>
    <w:p w14:paraId="298DE28D" w14:textId="47630DFD" w:rsidR="001813FE" w:rsidRPr="00547B3D" w:rsidRDefault="00966FA0" w:rsidP="00966FA0">
      <w:pPr>
        <w:pStyle w:val="NoSpacing"/>
      </w:pPr>
      <w:r>
        <w:t>Lorrie Odom, Fire Dept Treasurer</w:t>
      </w:r>
    </w:p>
    <w:p w14:paraId="30C4F3C9" w14:textId="77777777" w:rsidR="00966FA0" w:rsidRDefault="00966FA0" w:rsidP="00927FAF">
      <w:pPr>
        <w:pStyle w:val="NoSpacing"/>
        <w:numPr>
          <w:ilvl w:val="0"/>
          <w:numId w:val="1"/>
        </w:numPr>
      </w:pPr>
      <w:r>
        <w:t xml:space="preserve">No comments from the public on any agenda item </w:t>
      </w:r>
    </w:p>
    <w:p w14:paraId="6B3B757B" w14:textId="4F0AD27F" w:rsidR="009D056B" w:rsidRDefault="00CE6590" w:rsidP="00CE6590">
      <w:pPr>
        <w:pStyle w:val="NoSpacing"/>
        <w:numPr>
          <w:ilvl w:val="0"/>
          <w:numId w:val="1"/>
        </w:numPr>
      </w:pPr>
      <w:r>
        <w:t>Mea Dillehay made a m</w:t>
      </w:r>
      <w:r w:rsidR="00D32009">
        <w:t xml:space="preserve">otion to approve minutes </w:t>
      </w:r>
      <w:r w:rsidR="00AD262C">
        <w:t xml:space="preserve">for the regular council meeting of </w:t>
      </w:r>
      <w:r w:rsidR="00922F65">
        <w:t>March</w:t>
      </w:r>
      <w:r w:rsidR="00671786">
        <w:t xml:space="preserve"> 10</w:t>
      </w:r>
      <w:r w:rsidR="00AD262C">
        <w:t>, 202</w:t>
      </w:r>
      <w:r w:rsidR="00671786">
        <w:t>5.</w:t>
      </w:r>
      <w:r>
        <w:t xml:space="preserve"> Stacy Weldon seconded. All in favor.</w:t>
      </w:r>
    </w:p>
    <w:p w14:paraId="7EF9613C" w14:textId="5CEB6D86" w:rsidR="00D32009" w:rsidRDefault="00D32009" w:rsidP="00CE6590">
      <w:pPr>
        <w:pStyle w:val="NoSpacing"/>
        <w:numPr>
          <w:ilvl w:val="0"/>
          <w:numId w:val="1"/>
        </w:numPr>
      </w:pPr>
      <w:r>
        <w:t>M</w:t>
      </w:r>
      <w:r w:rsidR="00CE6590">
        <w:t>ea Dillehay made a m</w:t>
      </w:r>
      <w:r>
        <w:t>otion to approve the agenda.</w:t>
      </w:r>
      <w:r w:rsidR="00CE6590">
        <w:t xml:space="preserve"> Stacy Weldon seconded. All in favor.</w:t>
      </w:r>
    </w:p>
    <w:p w14:paraId="20E03141" w14:textId="731203A2" w:rsidR="00683789" w:rsidRPr="003263AD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3263AD">
        <w:rPr>
          <w:b/>
          <w:bCs/>
        </w:rPr>
        <w:t>ENGINEER’S REPORT</w:t>
      </w:r>
    </w:p>
    <w:p w14:paraId="32258E50" w14:textId="60C2DA1E" w:rsidR="002B4678" w:rsidRDefault="00A23B97" w:rsidP="00683789">
      <w:pPr>
        <w:pStyle w:val="NoSpacing"/>
        <w:numPr>
          <w:ilvl w:val="2"/>
          <w:numId w:val="1"/>
        </w:numPr>
      </w:pPr>
      <w:r>
        <w:t xml:space="preserve">Brad Rachel, MMLH </w:t>
      </w:r>
      <w:r w:rsidR="00323F7C">
        <w:t>engineer,</w:t>
      </w:r>
      <w:r>
        <w:t xml:space="preserve"> gave </w:t>
      </w:r>
      <w:r w:rsidR="00154CEA">
        <w:t>an update</w:t>
      </w:r>
      <w:r w:rsidR="002B4678">
        <w:t xml:space="preserve"> on </w:t>
      </w:r>
      <w:r>
        <w:t>the current sewer grants.  Brad stated that a letter was sent to the project contractor for the LDEQ sewer improvement project</w:t>
      </w:r>
      <w:r w:rsidR="00E84E83">
        <w:t xml:space="preserve"> </w:t>
      </w:r>
      <w:r w:rsidR="00154CEA">
        <w:t>that</w:t>
      </w:r>
      <w:r w:rsidR="00E84E83">
        <w:t xml:space="preserve"> </w:t>
      </w:r>
      <w:r w:rsidR="00B305B6">
        <w:t xml:space="preserve">they </w:t>
      </w:r>
      <w:r w:rsidR="00323F7C">
        <w:t>were</w:t>
      </w:r>
      <w:r w:rsidR="00B305B6">
        <w:t xml:space="preserve"> less than</w:t>
      </w:r>
      <w:r w:rsidR="00154CEA">
        <w:t xml:space="preserve"> </w:t>
      </w:r>
      <w:r w:rsidR="00E84E83">
        <w:t xml:space="preserve">4% complete on the work </w:t>
      </w:r>
      <w:r w:rsidR="00341E0D">
        <w:t xml:space="preserve">and 98% </w:t>
      </w:r>
      <w:r w:rsidR="000F4080">
        <w:t>done on</w:t>
      </w:r>
      <w:r w:rsidR="00341E0D">
        <w:t xml:space="preserve"> the contract </w:t>
      </w:r>
      <w:r w:rsidR="00154CEA">
        <w:t>time and</w:t>
      </w:r>
      <w:r w:rsidR="000F4080">
        <w:t xml:space="preserve"> the village was </w:t>
      </w:r>
      <w:r w:rsidR="00154CEA">
        <w:t>going to</w:t>
      </w:r>
      <w:r w:rsidR="000F4080">
        <w:t xml:space="preserve"> pursue default on the </w:t>
      </w:r>
      <w:r w:rsidR="00323F7C">
        <w:t>contract if</w:t>
      </w:r>
      <w:r w:rsidR="000F4080">
        <w:t xml:space="preserve"> he did not respond within 7 days</w:t>
      </w:r>
      <w:r w:rsidR="00E84E83">
        <w:t xml:space="preserve">. </w:t>
      </w:r>
      <w:r w:rsidR="002A7CF2">
        <w:t xml:space="preserve">The contractor and the bond company </w:t>
      </w:r>
      <w:r w:rsidR="00E84E83">
        <w:t>received the letter on the 15</w:t>
      </w:r>
      <w:r w:rsidR="00E84E83" w:rsidRPr="00E84E83">
        <w:rPr>
          <w:vertAlign w:val="superscript"/>
        </w:rPr>
        <w:t>th</w:t>
      </w:r>
      <w:r w:rsidR="00E84E83">
        <w:t xml:space="preserve">. </w:t>
      </w:r>
      <w:r w:rsidR="002A7CF2">
        <w:t xml:space="preserve">Day 7 </w:t>
      </w:r>
      <w:r w:rsidR="00323F7C">
        <w:t>is</w:t>
      </w:r>
      <w:r w:rsidR="002A7CF2">
        <w:t xml:space="preserve"> April 22, 2025. </w:t>
      </w:r>
      <w:r w:rsidR="00A2206F">
        <w:t xml:space="preserve">If </w:t>
      </w:r>
      <w:r w:rsidR="00323F7C">
        <w:t>there is no</w:t>
      </w:r>
      <w:r w:rsidR="00544434">
        <w:t xml:space="preserve"> response</w:t>
      </w:r>
      <w:r w:rsidR="00A2206F">
        <w:t xml:space="preserve">, the village could </w:t>
      </w:r>
      <w:r w:rsidR="00323F7C">
        <w:t>take</w:t>
      </w:r>
      <w:r w:rsidR="00A2206F">
        <w:t xml:space="preserve"> further steps to cancel the contract</w:t>
      </w:r>
      <w:r w:rsidR="00154CEA">
        <w:t xml:space="preserve"> and pursue the bond council.</w:t>
      </w:r>
      <w:r w:rsidR="002263CA">
        <w:t xml:space="preserve"> </w:t>
      </w:r>
      <w:r w:rsidR="00323F7C">
        <w:t>The council</w:t>
      </w:r>
      <w:r w:rsidR="002263CA">
        <w:t xml:space="preserve"> discussed and </w:t>
      </w:r>
      <w:r w:rsidR="00F85CB3">
        <w:t>wanted</w:t>
      </w:r>
      <w:r w:rsidR="002263CA">
        <w:t xml:space="preserve"> to pursue </w:t>
      </w:r>
      <w:r w:rsidR="00DE29AE">
        <w:t xml:space="preserve">the default if </w:t>
      </w:r>
      <w:r w:rsidR="00323F7C">
        <w:t>there is no</w:t>
      </w:r>
      <w:r w:rsidR="00DE29AE">
        <w:t xml:space="preserve"> response.</w:t>
      </w:r>
      <w:r w:rsidR="008708E7">
        <w:t xml:space="preserve">  Heather Sutton, Attorney stated she </w:t>
      </w:r>
      <w:r w:rsidR="00323F7C">
        <w:t>will look</w:t>
      </w:r>
      <w:r w:rsidR="000676EC">
        <w:t xml:space="preserve"> further at the contract and work with Brad on getting a letter ready to </w:t>
      </w:r>
      <w:r w:rsidR="00323F7C">
        <w:t>be sent</w:t>
      </w:r>
      <w:r w:rsidR="000676EC">
        <w:t xml:space="preserve"> to the contractor. </w:t>
      </w:r>
    </w:p>
    <w:p w14:paraId="7C9F2352" w14:textId="6A0AF44C" w:rsidR="0039213E" w:rsidRPr="003263AD" w:rsidRDefault="00E85A23" w:rsidP="0039213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08B65B9E" w14:textId="583ED314" w:rsidR="00922F65" w:rsidRPr="00F151FD" w:rsidRDefault="00A67907" w:rsidP="00F151FD">
      <w:pPr>
        <w:pStyle w:val="NoSpacing"/>
        <w:numPr>
          <w:ilvl w:val="2"/>
          <w:numId w:val="1"/>
        </w:numPr>
      </w:pPr>
      <w:r>
        <w:t>Monthly report</w:t>
      </w:r>
      <w:r w:rsidR="00544434">
        <w:t xml:space="preserve"> given</w:t>
      </w:r>
      <w:r w:rsidR="00F151FD">
        <w:t xml:space="preserve"> by Mayor</w:t>
      </w:r>
      <w:r w:rsidR="00345EDE">
        <w:t xml:space="preserve"> that 6 notices </w:t>
      </w:r>
      <w:r w:rsidR="00F85CB3">
        <w:t>were</w:t>
      </w:r>
      <w:r w:rsidR="00345EDE">
        <w:t xml:space="preserve"> recently sent out for property maintenance. </w:t>
      </w:r>
      <w:r w:rsidR="008929E9">
        <w:t xml:space="preserve">The council discussed that </w:t>
      </w:r>
      <w:r w:rsidR="001D264E">
        <w:t xml:space="preserve">some more needed to clean up the yards with the out of season decorations and make the yards neat. </w:t>
      </w:r>
    </w:p>
    <w:p w14:paraId="4D3CF712" w14:textId="63673057" w:rsidR="00072CF5" w:rsidRPr="004526B1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4275C63A" w:rsidR="00D94115" w:rsidRDefault="00345EDE" w:rsidP="00D94115">
      <w:pPr>
        <w:pStyle w:val="NoSpacing"/>
        <w:numPr>
          <w:ilvl w:val="2"/>
          <w:numId w:val="1"/>
        </w:numPr>
      </w:pPr>
      <w:r>
        <w:t>Not present to give report.</w:t>
      </w:r>
    </w:p>
    <w:p w14:paraId="6A8D6800" w14:textId="7B5CD351" w:rsidR="00147F75" w:rsidRDefault="00763E3E" w:rsidP="00D94115">
      <w:pPr>
        <w:pStyle w:val="NoSpacing"/>
        <w:numPr>
          <w:ilvl w:val="2"/>
          <w:numId w:val="1"/>
        </w:numPr>
      </w:pPr>
      <w:r>
        <w:t>Stacy Weldon made a motion to table discussion</w:t>
      </w:r>
      <w:r w:rsidR="00147F75">
        <w:t>s</w:t>
      </w:r>
      <w:r>
        <w:t xml:space="preserve"> of</w:t>
      </w:r>
      <w:r w:rsidR="00147F75">
        <w:t xml:space="preserve"> Animal Control Officer</w:t>
      </w:r>
      <w:r>
        <w:t xml:space="preserve"> until May meeting,</w:t>
      </w:r>
      <w:r w:rsidR="00F151FD">
        <w:t xml:space="preserve"> if Chief present</w:t>
      </w:r>
      <w:r>
        <w:t xml:space="preserve">. </w:t>
      </w:r>
    </w:p>
    <w:p w14:paraId="1B57968D" w14:textId="4A61D180" w:rsidR="00D94115" w:rsidRPr="004526B1" w:rsidRDefault="00D94115" w:rsidP="00D9411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FIRE CHIEF</w:t>
      </w:r>
    </w:p>
    <w:p w14:paraId="443D79D2" w14:textId="717CDBCE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  <w:r w:rsidR="00763E3E">
        <w:t xml:space="preserve"> given by Lorrie Odom, Fire Dept Treasurer. </w:t>
      </w:r>
    </w:p>
    <w:p w14:paraId="05B5E8B9" w14:textId="07DC2C4E" w:rsidR="00743E65" w:rsidRDefault="00743E65" w:rsidP="00D94115">
      <w:pPr>
        <w:pStyle w:val="NoSpacing"/>
        <w:numPr>
          <w:ilvl w:val="2"/>
          <w:numId w:val="1"/>
        </w:numPr>
      </w:pPr>
      <w:r>
        <w:t xml:space="preserve">She stated that the pumper truck was fixed and could be used. </w:t>
      </w:r>
    </w:p>
    <w:p w14:paraId="4EDD4D66" w14:textId="2C4EEBE1" w:rsidR="00F03C72" w:rsidRDefault="00F03C72" w:rsidP="00D94115">
      <w:pPr>
        <w:pStyle w:val="NoSpacing"/>
        <w:numPr>
          <w:ilvl w:val="2"/>
          <w:numId w:val="1"/>
        </w:numPr>
      </w:pPr>
      <w:r>
        <w:t xml:space="preserve">The council stated that they felt the Fire Department did a good job on the recent fire on Maple Street. </w:t>
      </w:r>
    </w:p>
    <w:p w14:paraId="2E5119C4" w14:textId="0B5F5070" w:rsidR="006A27AB" w:rsidRDefault="006A27AB" w:rsidP="006A27AB">
      <w:pPr>
        <w:pStyle w:val="NoSpacing"/>
        <w:numPr>
          <w:ilvl w:val="2"/>
          <w:numId w:val="1"/>
        </w:numPr>
      </w:pPr>
      <w:r>
        <w:t>T</w:t>
      </w:r>
      <w:r w:rsidR="00E030C2">
        <w:t>he fire dept are currently counting the t</w:t>
      </w:r>
      <w:r>
        <w:t xml:space="preserve">ickets </w:t>
      </w:r>
      <w:r w:rsidR="00E030C2">
        <w:t>sold</w:t>
      </w:r>
      <w:r>
        <w:t xml:space="preserve"> for BBQ Fundraiser with chicken and/or pork on April 27, 2025</w:t>
      </w:r>
      <w:r w:rsidR="00E030C2">
        <w:t xml:space="preserve">, that will </w:t>
      </w:r>
      <w:r>
        <w:t xml:space="preserve">go to the High School scholarship fund for Jr. Fire Department members. </w:t>
      </w:r>
      <w:r w:rsidR="00E030C2">
        <w:t>They will report next month on how many sold.</w:t>
      </w:r>
    </w:p>
    <w:p w14:paraId="0ECC4178" w14:textId="2FD965C1" w:rsidR="00D32009" w:rsidRPr="004526B1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F02920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5A620CFE" w14:textId="7220BCEC" w:rsidR="00A221A4" w:rsidRPr="00A8763B" w:rsidRDefault="00F85CB3" w:rsidP="00D304A2">
      <w:pPr>
        <w:pStyle w:val="NoSpacing"/>
        <w:numPr>
          <w:ilvl w:val="2"/>
          <w:numId w:val="1"/>
        </w:numPr>
        <w:rPr>
          <w:b/>
          <w:bCs/>
        </w:rPr>
      </w:pPr>
      <w:r>
        <w:t>The Easter</w:t>
      </w:r>
      <w:r w:rsidR="00A221A4">
        <w:t xml:space="preserve"> Egg Hunt</w:t>
      </w:r>
      <w:r w:rsidR="00113152">
        <w:t xml:space="preserve"> at </w:t>
      </w:r>
      <w:r w:rsidR="00A221A4">
        <w:t>Piney Park</w:t>
      </w:r>
      <w:r w:rsidR="00113152">
        <w:t xml:space="preserve"> </w:t>
      </w:r>
      <w:r w:rsidR="00E030C2">
        <w:t>was quite a success. Everyone enjoyed the day</w:t>
      </w:r>
      <w:r w:rsidR="00080C1B">
        <w:t>.</w:t>
      </w:r>
    </w:p>
    <w:p w14:paraId="0B96C1C5" w14:textId="6C459E4A" w:rsidR="00A8763B" w:rsidRDefault="00A8763B" w:rsidP="00A8763B">
      <w:pPr>
        <w:pStyle w:val="NoSpacing"/>
        <w:ind w:left="720"/>
        <w:rPr>
          <w:b/>
          <w:bCs/>
        </w:rPr>
      </w:pPr>
      <w:r w:rsidRPr="00A8763B">
        <w:rPr>
          <w:b/>
          <w:bCs/>
        </w:rPr>
        <w:t>*New Business</w:t>
      </w:r>
    </w:p>
    <w:p w14:paraId="6EA72B4C" w14:textId="67436844" w:rsidR="00A8763B" w:rsidRDefault="00572092" w:rsidP="00A8763B">
      <w:pPr>
        <w:pStyle w:val="NoSpacing"/>
        <w:numPr>
          <w:ilvl w:val="0"/>
          <w:numId w:val="35"/>
        </w:numPr>
      </w:pPr>
      <w:r>
        <w:t>Stacy Weldon made a motion to</w:t>
      </w:r>
      <w:r w:rsidR="00064054">
        <w:t xml:space="preserve"> increase the phone allowance checks</w:t>
      </w:r>
      <w:r w:rsidR="00866F05">
        <w:t xml:space="preserve"> from $65.00 to $</w:t>
      </w:r>
      <w:r w:rsidR="001720A7">
        <w:t>67.00</w:t>
      </w:r>
      <w:r>
        <w:t xml:space="preserve">. Mea Dillehay seconded. All in favor. </w:t>
      </w:r>
    </w:p>
    <w:p w14:paraId="0B6BB77A" w14:textId="0369EDBC" w:rsidR="0008074F" w:rsidRPr="00A8763B" w:rsidRDefault="00572092" w:rsidP="00A8763B">
      <w:pPr>
        <w:pStyle w:val="NoSpacing"/>
        <w:numPr>
          <w:ilvl w:val="0"/>
          <w:numId w:val="35"/>
        </w:numPr>
      </w:pPr>
      <w:r>
        <w:t>Stacy Weldon made a motion to a</w:t>
      </w:r>
      <w:r w:rsidR="0008074F">
        <w:t>dopt</w:t>
      </w:r>
      <w:r>
        <w:t xml:space="preserve"> a</w:t>
      </w:r>
      <w:r w:rsidR="0008074F">
        <w:t xml:space="preserve"> </w:t>
      </w:r>
      <w:r w:rsidR="0008074F" w:rsidRPr="0008074F">
        <w:rPr>
          <w:b/>
          <w:bCs/>
        </w:rPr>
        <w:t>Fair Housing Proclamation</w:t>
      </w:r>
      <w:r w:rsidR="0008074F">
        <w:t xml:space="preserve"> which declares the month of April as Fair Housing Month.</w:t>
      </w:r>
      <w:r>
        <w:t xml:space="preserve"> Mea Dillehay seconded. All in favor. </w:t>
      </w:r>
    </w:p>
    <w:p w14:paraId="5BA6AF6E" w14:textId="3CCF3EFD" w:rsidR="005975CE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VILLAGE ATTORNEY</w:t>
      </w:r>
    </w:p>
    <w:p w14:paraId="5EC85C39" w14:textId="271A6CAA" w:rsidR="00F6605D" w:rsidRDefault="006B272E" w:rsidP="00F6605D">
      <w:pPr>
        <w:pStyle w:val="NoSpacing"/>
        <w:numPr>
          <w:ilvl w:val="0"/>
          <w:numId w:val="31"/>
        </w:numPr>
      </w:pPr>
      <w:r>
        <w:t>No further statements made on</w:t>
      </w:r>
      <w:r w:rsidR="00F6605D">
        <w:t xml:space="preserve"> Ordinance 26</w:t>
      </w:r>
      <w:r w:rsidR="00AB3F83">
        <w:t>C concerning mobile homes as to whether to keep the Special Use</w:t>
      </w:r>
      <w:r w:rsidR="005A2959">
        <w:t>/Non-conforming Permits updated</w:t>
      </w:r>
      <w:r>
        <w:t xml:space="preserve">. </w:t>
      </w:r>
    </w:p>
    <w:p w14:paraId="64BF941F" w14:textId="21075835" w:rsidR="00D134EF" w:rsidRDefault="00D134EF" w:rsidP="00F6605D">
      <w:pPr>
        <w:pStyle w:val="NoSpacing"/>
        <w:numPr>
          <w:ilvl w:val="0"/>
          <w:numId w:val="31"/>
        </w:numPr>
      </w:pPr>
      <w:r>
        <w:lastRenderedPageBreak/>
        <w:t>Discus</w:t>
      </w:r>
      <w:r w:rsidR="00D420FB">
        <w:t xml:space="preserve">sed </w:t>
      </w:r>
      <w:r w:rsidR="00A37F47">
        <w:t>submit</w:t>
      </w:r>
      <w:r w:rsidR="00D420FB">
        <w:t>ting</w:t>
      </w:r>
      <w:r w:rsidR="00A37F47">
        <w:t xml:space="preserve"> a resolution for an AG Opinion on holding tax sales </w:t>
      </w:r>
      <w:r w:rsidR="00413F09">
        <w:t xml:space="preserve">concerning </w:t>
      </w:r>
      <w:r w:rsidR="00A37F47">
        <w:t>property maintenance liens</w:t>
      </w:r>
      <w:r w:rsidR="00413F09">
        <w:t>.</w:t>
      </w:r>
    </w:p>
    <w:p w14:paraId="21490C50" w14:textId="2E6075C6" w:rsidR="00725C30" w:rsidRDefault="00725C30" w:rsidP="00725C30">
      <w:pPr>
        <w:pStyle w:val="NoSpacing"/>
        <w:numPr>
          <w:ilvl w:val="0"/>
          <w:numId w:val="28"/>
        </w:numPr>
        <w:rPr>
          <w:b/>
          <w:bCs/>
        </w:rPr>
      </w:pPr>
      <w:r w:rsidRPr="00E2241B">
        <w:rPr>
          <w:b/>
          <w:bCs/>
        </w:rPr>
        <w:t>COUNCIL</w:t>
      </w:r>
    </w:p>
    <w:p w14:paraId="7CA6741E" w14:textId="7C7B2859" w:rsidR="008666B2" w:rsidRDefault="003E5229" w:rsidP="00A613EB">
      <w:pPr>
        <w:pStyle w:val="NoSpacing"/>
        <w:numPr>
          <w:ilvl w:val="0"/>
          <w:numId w:val="33"/>
        </w:numPr>
      </w:pPr>
      <w:r>
        <w:t>Stacy Weldon made a motion to</w:t>
      </w:r>
      <w:r w:rsidR="00064054">
        <w:t xml:space="preserve"> </w:t>
      </w:r>
      <w:r w:rsidR="00771DBC">
        <w:t>adopt</w:t>
      </w:r>
      <w:r w:rsidR="00064054">
        <w:t xml:space="preserve"> </w:t>
      </w:r>
      <w:r w:rsidR="0079587A" w:rsidRPr="003A4807">
        <w:rPr>
          <w:b/>
          <w:bCs/>
        </w:rPr>
        <w:t>R</w:t>
      </w:r>
      <w:r w:rsidR="00064054" w:rsidRPr="003A4807">
        <w:rPr>
          <w:b/>
          <w:bCs/>
        </w:rPr>
        <w:t>esolution</w:t>
      </w:r>
      <w:r w:rsidR="0079587A" w:rsidRPr="003A4807">
        <w:rPr>
          <w:b/>
          <w:bCs/>
        </w:rPr>
        <w:t xml:space="preserve"> 132-2025</w:t>
      </w:r>
      <w:r w:rsidR="00064054">
        <w:t xml:space="preserve"> </w:t>
      </w:r>
      <w:r w:rsidR="0079587A">
        <w:t xml:space="preserve">which allows the attorney </w:t>
      </w:r>
      <w:r w:rsidR="00064054">
        <w:t>to request an AG Opinion on advalorem tax</w:t>
      </w:r>
      <w:r w:rsidR="003A4807">
        <w:t xml:space="preserve"> sales concerning property maintenance liens.</w:t>
      </w:r>
      <w:r>
        <w:t xml:space="preserve"> Mea Dillehay seconded. All in favor.</w:t>
      </w:r>
    </w:p>
    <w:p w14:paraId="5D1DAF1F" w14:textId="7C0A6E80" w:rsidR="0008144F" w:rsidRDefault="003E5229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Stacy Weldon made a motion to </w:t>
      </w:r>
      <w:r w:rsidR="0008144F">
        <w:t xml:space="preserve">adopt </w:t>
      </w:r>
      <w:r w:rsidR="0008144F" w:rsidRPr="0008144F">
        <w:rPr>
          <w:b/>
          <w:bCs/>
        </w:rPr>
        <w:t>Resolution 13</w:t>
      </w:r>
      <w:r w:rsidR="001D5119">
        <w:rPr>
          <w:b/>
          <w:bCs/>
        </w:rPr>
        <w:t>3</w:t>
      </w:r>
      <w:r w:rsidR="0008144F" w:rsidRPr="0008144F">
        <w:rPr>
          <w:b/>
          <w:bCs/>
        </w:rPr>
        <w:t>-2025</w:t>
      </w:r>
      <w:r w:rsidR="0008144F">
        <w:t xml:space="preserve"> which changes the council meeting date for May 2025 due to high school graduation on May 12, </w:t>
      </w:r>
      <w:r w:rsidR="00771DBC">
        <w:t>2025,</w:t>
      </w:r>
      <w:r w:rsidR="0008144F">
        <w:t xml:space="preserve"> regular meeting day</w:t>
      </w:r>
      <w:r>
        <w:t xml:space="preserve"> to May 19, 2025 at 5:30pm</w:t>
      </w:r>
      <w:r w:rsidR="0008144F">
        <w:t>.</w:t>
      </w:r>
    </w:p>
    <w:p w14:paraId="64017C1F" w14:textId="6193CC34" w:rsidR="005E05BF" w:rsidRDefault="00FB1433" w:rsidP="00A613EB">
      <w:pPr>
        <w:pStyle w:val="ListParagraph"/>
        <w:numPr>
          <w:ilvl w:val="0"/>
          <w:numId w:val="33"/>
        </w:numPr>
        <w:spacing w:line="240" w:lineRule="auto"/>
      </w:pPr>
      <w:r>
        <w:t>Mea Dillehay introduced</w:t>
      </w:r>
      <w:r w:rsidR="00C315F9">
        <w:t xml:space="preserve"> </w:t>
      </w:r>
      <w:r w:rsidR="00C315F9" w:rsidRPr="00864946">
        <w:rPr>
          <w:b/>
          <w:bCs/>
        </w:rPr>
        <w:t>Ordinance</w:t>
      </w:r>
      <w:r w:rsidR="006F6DB5" w:rsidRPr="00864946">
        <w:rPr>
          <w:b/>
          <w:bCs/>
        </w:rPr>
        <w:t xml:space="preserve"> 50-2025 Levy and Collect 1% Sales Tax</w:t>
      </w:r>
      <w:r w:rsidR="006F6DB5">
        <w:t xml:space="preserve"> </w:t>
      </w:r>
      <w:r w:rsidR="00864946">
        <w:t>to use for any lawful purpose in the Village.</w:t>
      </w:r>
      <w:r w:rsidR="002615A5">
        <w:t xml:space="preserve"> Public hearing to be held </w:t>
      </w:r>
      <w:r w:rsidR="00913F84">
        <w:t>on</w:t>
      </w:r>
      <w:r w:rsidR="002615A5">
        <w:t xml:space="preserve"> May </w:t>
      </w:r>
      <w:r w:rsidR="00C83BCD">
        <w:t>19</w:t>
      </w:r>
      <w:r w:rsidR="00C83BCD" w:rsidRPr="00C83BCD">
        <w:rPr>
          <w:vertAlign w:val="superscript"/>
        </w:rPr>
        <w:t>th</w:t>
      </w:r>
      <w:r w:rsidR="00C83BCD">
        <w:t xml:space="preserve"> </w:t>
      </w:r>
      <w:r w:rsidR="002615A5">
        <w:t xml:space="preserve">meeting prior to adoption. </w:t>
      </w:r>
      <w:r w:rsidR="00913F84">
        <w:t xml:space="preserve"> Council stated to please pass the word to everyone in the Village to please vote YES. </w:t>
      </w:r>
    </w:p>
    <w:p w14:paraId="4EDB94AD" w14:textId="573CACD5" w:rsidR="005E05BF" w:rsidRDefault="00AE1469" w:rsidP="005E05BF">
      <w:pPr>
        <w:pStyle w:val="ListParagraph"/>
        <w:numPr>
          <w:ilvl w:val="0"/>
          <w:numId w:val="33"/>
        </w:numPr>
        <w:spacing w:line="240" w:lineRule="auto"/>
      </w:pPr>
      <w:r>
        <w:t xml:space="preserve">Mea Dillehay made a motion </w:t>
      </w:r>
      <w:r w:rsidR="00FE6022">
        <w:t>to approve</w:t>
      </w:r>
      <w:r w:rsidR="00771DBC">
        <w:t xml:space="preserve"> </w:t>
      </w:r>
      <w:r w:rsidR="005E05BF">
        <w:t>expenses for March 2025 and comparison of actual expenses to budget.</w:t>
      </w:r>
      <w:r>
        <w:t xml:space="preserve"> Stacy Weldon seconded. All in favor. </w:t>
      </w:r>
    </w:p>
    <w:p w14:paraId="359BAF4F" w14:textId="119EF3A5" w:rsidR="00AE1469" w:rsidRDefault="00AE1469" w:rsidP="00AE1469">
      <w:pPr>
        <w:pStyle w:val="ListParagraph"/>
        <w:numPr>
          <w:ilvl w:val="0"/>
          <w:numId w:val="28"/>
        </w:numPr>
        <w:spacing w:line="240" w:lineRule="auto"/>
      </w:pPr>
      <w:r>
        <w:t>Mea Dillehay made a</w:t>
      </w:r>
      <w:r w:rsidR="00D1132D">
        <w:t xml:space="preserve"> m</w:t>
      </w:r>
      <w:r w:rsidR="00674926">
        <w:t>o</w:t>
      </w:r>
      <w:r w:rsidR="00B53F3E">
        <w:t xml:space="preserve">tion to adjourn. </w:t>
      </w:r>
      <w:r>
        <w:t xml:space="preserve">Stacy Weldon seconded. All in favor. </w:t>
      </w:r>
    </w:p>
    <w:p w14:paraId="095CC4F0" w14:textId="2493AD30" w:rsidR="00AE1469" w:rsidRDefault="00AE1469" w:rsidP="00FE6022">
      <w:pPr>
        <w:pStyle w:val="NoSpacing"/>
      </w:pPr>
      <w:r>
        <w:t>Approved by</w:t>
      </w:r>
      <w:r w:rsidR="00140BC5">
        <w:t xml:space="preserve">:/s/Mandy L Green, Mayor  4/22/25                </w:t>
      </w:r>
      <w:r>
        <w:t>Attest by</w:t>
      </w:r>
      <w:r w:rsidR="00140BC5">
        <w:t>:/s/</w:t>
      </w:r>
      <w:r w:rsidR="00FE6022">
        <w:t xml:space="preserve">Denise Lee, LCMClerk  </w:t>
      </w:r>
      <w:r w:rsidR="00140BC5">
        <w:t>4/22/25</w:t>
      </w:r>
    </w:p>
    <w:p w14:paraId="008282D6" w14:textId="77777777" w:rsidR="00FB19D1" w:rsidRDefault="00FB19D1" w:rsidP="00FE6022">
      <w:pPr>
        <w:pStyle w:val="NoSpacing"/>
      </w:pPr>
    </w:p>
    <w:p w14:paraId="2B75E0CA" w14:textId="233C9DA2" w:rsidR="00FB19D1" w:rsidRPr="00304D81" w:rsidRDefault="00FB19D1" w:rsidP="00FE6022">
      <w:pPr>
        <w:pStyle w:val="NoSpacing"/>
      </w:pPr>
      <w:r>
        <w:t>*Public hearing prior to adoption of Ordinance 50-2025 Levy and Collect 1% Sales Tax on Monday, May 19, 2025 at 5:30pm.</w:t>
      </w:r>
      <w:r w:rsidR="006C06F6">
        <w:t xml:space="preserve"> *Public hearing prior to adoption of amendment to Ordinance 26C of the rezoning of Parcel No. 0550010750A from Residential A to M1</w:t>
      </w:r>
      <w:r w:rsidR="000B620F">
        <w:t xml:space="preserve"> </w:t>
      </w:r>
      <w:r w:rsidR="00DC6B44">
        <w:t xml:space="preserve">at intersection of Hwy 112 &amp; Hwy 10 on </w:t>
      </w:r>
      <w:r w:rsidR="000B620F">
        <w:t xml:space="preserve">May 19, 2025 at 5:30pm. </w:t>
      </w:r>
    </w:p>
    <w:p w14:paraId="557BE759" w14:textId="77777777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p w14:paraId="491F866C" w14:textId="7FCF8F89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sectPr w:rsidR="001D2CB5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5C1CE5"/>
    <w:multiLevelType w:val="hybridMultilevel"/>
    <w:tmpl w:val="EDB6FAAA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1"/>
  </w:num>
  <w:num w:numId="2" w16cid:durableId="767848187">
    <w:abstractNumId w:val="6"/>
  </w:num>
  <w:num w:numId="3" w16cid:durableId="870650797">
    <w:abstractNumId w:val="12"/>
  </w:num>
  <w:num w:numId="4" w16cid:durableId="778764896">
    <w:abstractNumId w:val="20"/>
  </w:num>
  <w:num w:numId="5" w16cid:durableId="1749107275">
    <w:abstractNumId w:val="29"/>
  </w:num>
  <w:num w:numId="6" w16cid:durableId="1968969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7"/>
  </w:num>
  <w:num w:numId="8" w16cid:durableId="1885560623">
    <w:abstractNumId w:val="30"/>
  </w:num>
  <w:num w:numId="9" w16cid:durableId="1915158563">
    <w:abstractNumId w:val="19"/>
  </w:num>
  <w:num w:numId="10" w16cid:durableId="1637906817">
    <w:abstractNumId w:val="8"/>
  </w:num>
  <w:num w:numId="11" w16cid:durableId="1424230281">
    <w:abstractNumId w:val="15"/>
  </w:num>
  <w:num w:numId="12" w16cid:durableId="10764194">
    <w:abstractNumId w:val="28"/>
  </w:num>
  <w:num w:numId="13" w16cid:durableId="1240749481">
    <w:abstractNumId w:val="3"/>
  </w:num>
  <w:num w:numId="14" w16cid:durableId="157161929">
    <w:abstractNumId w:val="26"/>
  </w:num>
  <w:num w:numId="15" w16cid:durableId="132674196">
    <w:abstractNumId w:val="25"/>
  </w:num>
  <w:num w:numId="16" w16cid:durableId="1341927200">
    <w:abstractNumId w:val="7"/>
  </w:num>
  <w:num w:numId="17" w16cid:durableId="1279530889">
    <w:abstractNumId w:val="10"/>
  </w:num>
  <w:num w:numId="18" w16cid:durableId="1314991821">
    <w:abstractNumId w:val="18"/>
  </w:num>
  <w:num w:numId="19" w16cid:durableId="154107897">
    <w:abstractNumId w:val="13"/>
  </w:num>
  <w:num w:numId="20" w16cid:durableId="454183235">
    <w:abstractNumId w:val="32"/>
  </w:num>
  <w:num w:numId="21" w16cid:durableId="42606407">
    <w:abstractNumId w:val="27"/>
  </w:num>
  <w:num w:numId="22" w16cid:durableId="1522932960">
    <w:abstractNumId w:val="33"/>
  </w:num>
  <w:num w:numId="23" w16cid:durableId="1968899956">
    <w:abstractNumId w:val="4"/>
  </w:num>
  <w:num w:numId="24" w16cid:durableId="383213566">
    <w:abstractNumId w:val="22"/>
  </w:num>
  <w:num w:numId="25" w16cid:durableId="340812946">
    <w:abstractNumId w:val="2"/>
  </w:num>
  <w:num w:numId="26" w16cid:durableId="536894220">
    <w:abstractNumId w:val="9"/>
  </w:num>
  <w:num w:numId="27" w16cid:durableId="1328248527">
    <w:abstractNumId w:val="14"/>
  </w:num>
  <w:num w:numId="28" w16cid:durableId="1045370489">
    <w:abstractNumId w:val="24"/>
  </w:num>
  <w:num w:numId="29" w16cid:durableId="773088098">
    <w:abstractNumId w:val="31"/>
  </w:num>
  <w:num w:numId="30" w16cid:durableId="2126151111">
    <w:abstractNumId w:val="23"/>
  </w:num>
  <w:num w:numId="31" w16cid:durableId="1682783240">
    <w:abstractNumId w:val="1"/>
  </w:num>
  <w:num w:numId="32" w16cid:durableId="1482503104">
    <w:abstractNumId w:val="16"/>
  </w:num>
  <w:num w:numId="33" w16cid:durableId="1438217400">
    <w:abstractNumId w:val="0"/>
  </w:num>
  <w:num w:numId="34" w16cid:durableId="290018350">
    <w:abstractNumId w:val="11"/>
  </w:num>
  <w:num w:numId="35" w16cid:durableId="13731113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10B2E"/>
    <w:rsid w:val="000110F9"/>
    <w:rsid w:val="00011A70"/>
    <w:rsid w:val="00015167"/>
    <w:rsid w:val="00015694"/>
    <w:rsid w:val="00017765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6EC"/>
    <w:rsid w:val="000677B9"/>
    <w:rsid w:val="00067AC2"/>
    <w:rsid w:val="0007203B"/>
    <w:rsid w:val="00072CF5"/>
    <w:rsid w:val="0007318B"/>
    <w:rsid w:val="00073DD1"/>
    <w:rsid w:val="00075C34"/>
    <w:rsid w:val="00077C80"/>
    <w:rsid w:val="0008074F"/>
    <w:rsid w:val="00080C1B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20F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7EF"/>
    <w:rsid w:val="000F01D7"/>
    <w:rsid w:val="000F4080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0BC5"/>
    <w:rsid w:val="00141706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4CEA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31FD"/>
    <w:rsid w:val="00173981"/>
    <w:rsid w:val="00173BCA"/>
    <w:rsid w:val="00174074"/>
    <w:rsid w:val="001746EC"/>
    <w:rsid w:val="00175633"/>
    <w:rsid w:val="001802F0"/>
    <w:rsid w:val="001813FE"/>
    <w:rsid w:val="001825FE"/>
    <w:rsid w:val="00182CB1"/>
    <w:rsid w:val="001850DB"/>
    <w:rsid w:val="00190B2A"/>
    <w:rsid w:val="00191287"/>
    <w:rsid w:val="001931B0"/>
    <w:rsid w:val="00193BE2"/>
    <w:rsid w:val="00194F7C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64E"/>
    <w:rsid w:val="001D2CB5"/>
    <w:rsid w:val="001D4A38"/>
    <w:rsid w:val="001D4F35"/>
    <w:rsid w:val="001D5119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CA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4218"/>
    <w:rsid w:val="002846AE"/>
    <w:rsid w:val="00285BB1"/>
    <w:rsid w:val="00285FE4"/>
    <w:rsid w:val="00287730"/>
    <w:rsid w:val="00291622"/>
    <w:rsid w:val="002923AA"/>
    <w:rsid w:val="00293F80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A7CF2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2DC3"/>
    <w:rsid w:val="00323F7C"/>
    <w:rsid w:val="003241E1"/>
    <w:rsid w:val="00324DAC"/>
    <w:rsid w:val="00325DDD"/>
    <w:rsid w:val="003263AD"/>
    <w:rsid w:val="00326966"/>
    <w:rsid w:val="00326C6A"/>
    <w:rsid w:val="00327085"/>
    <w:rsid w:val="003314ED"/>
    <w:rsid w:val="003316D3"/>
    <w:rsid w:val="00333B89"/>
    <w:rsid w:val="00333BAB"/>
    <w:rsid w:val="003352CA"/>
    <w:rsid w:val="00335BCF"/>
    <w:rsid w:val="003417CC"/>
    <w:rsid w:val="00341DC4"/>
    <w:rsid w:val="00341E0D"/>
    <w:rsid w:val="00342FD5"/>
    <w:rsid w:val="00345EDE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61CC"/>
    <w:rsid w:val="003779AB"/>
    <w:rsid w:val="00383659"/>
    <w:rsid w:val="00383926"/>
    <w:rsid w:val="00384905"/>
    <w:rsid w:val="00385A33"/>
    <w:rsid w:val="00387216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5AB"/>
    <w:rsid w:val="003A4807"/>
    <w:rsid w:val="003A5945"/>
    <w:rsid w:val="003A6FC4"/>
    <w:rsid w:val="003A727E"/>
    <w:rsid w:val="003B1E4C"/>
    <w:rsid w:val="003B6507"/>
    <w:rsid w:val="003B7E89"/>
    <w:rsid w:val="003C1467"/>
    <w:rsid w:val="003C431C"/>
    <w:rsid w:val="003C5BBF"/>
    <w:rsid w:val="003C66B7"/>
    <w:rsid w:val="003D06ED"/>
    <w:rsid w:val="003D3736"/>
    <w:rsid w:val="003D3C64"/>
    <w:rsid w:val="003D4CB0"/>
    <w:rsid w:val="003D5E62"/>
    <w:rsid w:val="003D63B0"/>
    <w:rsid w:val="003D654C"/>
    <w:rsid w:val="003D6AB0"/>
    <w:rsid w:val="003E2E8A"/>
    <w:rsid w:val="003E40F1"/>
    <w:rsid w:val="003E4427"/>
    <w:rsid w:val="003E4715"/>
    <w:rsid w:val="003E5229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23E8"/>
    <w:rsid w:val="00432FBE"/>
    <w:rsid w:val="004333B3"/>
    <w:rsid w:val="00433A9C"/>
    <w:rsid w:val="00433B35"/>
    <w:rsid w:val="004344A0"/>
    <w:rsid w:val="00436D33"/>
    <w:rsid w:val="00437EF9"/>
    <w:rsid w:val="00437FCF"/>
    <w:rsid w:val="004411CA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50FF"/>
    <w:rsid w:val="00505675"/>
    <w:rsid w:val="0050599F"/>
    <w:rsid w:val="005068EA"/>
    <w:rsid w:val="00512280"/>
    <w:rsid w:val="00512A89"/>
    <w:rsid w:val="00514EEC"/>
    <w:rsid w:val="0051742A"/>
    <w:rsid w:val="0051771C"/>
    <w:rsid w:val="0052040C"/>
    <w:rsid w:val="005208B6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4434"/>
    <w:rsid w:val="00546906"/>
    <w:rsid w:val="00547B3D"/>
    <w:rsid w:val="00547FCF"/>
    <w:rsid w:val="00547FE3"/>
    <w:rsid w:val="005509F7"/>
    <w:rsid w:val="00554B37"/>
    <w:rsid w:val="005553D4"/>
    <w:rsid w:val="00555C45"/>
    <w:rsid w:val="00556383"/>
    <w:rsid w:val="005632B9"/>
    <w:rsid w:val="00563B38"/>
    <w:rsid w:val="00566E3C"/>
    <w:rsid w:val="00572092"/>
    <w:rsid w:val="00572909"/>
    <w:rsid w:val="005733CE"/>
    <w:rsid w:val="00573C07"/>
    <w:rsid w:val="00575A20"/>
    <w:rsid w:val="00575B9D"/>
    <w:rsid w:val="00580974"/>
    <w:rsid w:val="00583B49"/>
    <w:rsid w:val="005866E7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50E7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1617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58C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7E0"/>
    <w:rsid w:val="00661DA3"/>
    <w:rsid w:val="00662005"/>
    <w:rsid w:val="00662B8C"/>
    <w:rsid w:val="00663C34"/>
    <w:rsid w:val="00664428"/>
    <w:rsid w:val="00666036"/>
    <w:rsid w:val="006662D0"/>
    <w:rsid w:val="006666B3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A0864"/>
    <w:rsid w:val="006A0D8A"/>
    <w:rsid w:val="006A27AB"/>
    <w:rsid w:val="006A2EBE"/>
    <w:rsid w:val="006A7C57"/>
    <w:rsid w:val="006B0F82"/>
    <w:rsid w:val="006B1938"/>
    <w:rsid w:val="006B1ED3"/>
    <w:rsid w:val="006B272E"/>
    <w:rsid w:val="006B2803"/>
    <w:rsid w:val="006B2E6B"/>
    <w:rsid w:val="006B535A"/>
    <w:rsid w:val="006C026D"/>
    <w:rsid w:val="006C06F6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EF"/>
    <w:rsid w:val="006E179C"/>
    <w:rsid w:val="006E2722"/>
    <w:rsid w:val="006E3187"/>
    <w:rsid w:val="006E782D"/>
    <w:rsid w:val="006F0135"/>
    <w:rsid w:val="006F17AE"/>
    <w:rsid w:val="006F44DC"/>
    <w:rsid w:val="006F6DB5"/>
    <w:rsid w:val="006F7605"/>
    <w:rsid w:val="007034B2"/>
    <w:rsid w:val="007051E5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3F3"/>
    <w:rsid w:val="007408C9"/>
    <w:rsid w:val="007414A2"/>
    <w:rsid w:val="00742E30"/>
    <w:rsid w:val="007435C5"/>
    <w:rsid w:val="00743E65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4DA"/>
    <w:rsid w:val="00763E3E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81778"/>
    <w:rsid w:val="00781965"/>
    <w:rsid w:val="00781D3F"/>
    <w:rsid w:val="00784C89"/>
    <w:rsid w:val="00785837"/>
    <w:rsid w:val="00785F49"/>
    <w:rsid w:val="0078647C"/>
    <w:rsid w:val="00786BDD"/>
    <w:rsid w:val="00787015"/>
    <w:rsid w:val="00792CD9"/>
    <w:rsid w:val="00794DA0"/>
    <w:rsid w:val="0079587A"/>
    <w:rsid w:val="0079741F"/>
    <w:rsid w:val="007A3B0E"/>
    <w:rsid w:val="007A3E7E"/>
    <w:rsid w:val="007A6C95"/>
    <w:rsid w:val="007A749C"/>
    <w:rsid w:val="007B085A"/>
    <w:rsid w:val="007B14C5"/>
    <w:rsid w:val="007B244C"/>
    <w:rsid w:val="007B4DBD"/>
    <w:rsid w:val="007C00E7"/>
    <w:rsid w:val="007C040F"/>
    <w:rsid w:val="007C3D7C"/>
    <w:rsid w:val="007C6F62"/>
    <w:rsid w:val="007D04CB"/>
    <w:rsid w:val="007D2540"/>
    <w:rsid w:val="007D2A3B"/>
    <w:rsid w:val="007D3804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DC2"/>
    <w:rsid w:val="0084548A"/>
    <w:rsid w:val="0084760E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708E7"/>
    <w:rsid w:val="00871202"/>
    <w:rsid w:val="008734D7"/>
    <w:rsid w:val="00874BF1"/>
    <w:rsid w:val="0088094E"/>
    <w:rsid w:val="00881A25"/>
    <w:rsid w:val="00882291"/>
    <w:rsid w:val="00885656"/>
    <w:rsid w:val="00887355"/>
    <w:rsid w:val="00887595"/>
    <w:rsid w:val="008929E9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8F5243"/>
    <w:rsid w:val="009002FC"/>
    <w:rsid w:val="009009B4"/>
    <w:rsid w:val="00900E5C"/>
    <w:rsid w:val="009027D6"/>
    <w:rsid w:val="00903139"/>
    <w:rsid w:val="009046A2"/>
    <w:rsid w:val="00905194"/>
    <w:rsid w:val="0091358F"/>
    <w:rsid w:val="00913F84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70"/>
    <w:rsid w:val="009504EE"/>
    <w:rsid w:val="00951856"/>
    <w:rsid w:val="00952996"/>
    <w:rsid w:val="009532A1"/>
    <w:rsid w:val="00955012"/>
    <w:rsid w:val="0095724E"/>
    <w:rsid w:val="00957291"/>
    <w:rsid w:val="00957ED7"/>
    <w:rsid w:val="0096165B"/>
    <w:rsid w:val="00961FAC"/>
    <w:rsid w:val="00963203"/>
    <w:rsid w:val="00966FA0"/>
    <w:rsid w:val="00967DAD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EDE"/>
    <w:rsid w:val="00984ABF"/>
    <w:rsid w:val="00984CAA"/>
    <w:rsid w:val="00986CEA"/>
    <w:rsid w:val="00991A5E"/>
    <w:rsid w:val="0099650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3B18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7C84"/>
    <w:rsid w:val="009E0E88"/>
    <w:rsid w:val="009E2DA7"/>
    <w:rsid w:val="009E6372"/>
    <w:rsid w:val="009E6D29"/>
    <w:rsid w:val="009F0467"/>
    <w:rsid w:val="009F18C1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9B6"/>
    <w:rsid w:val="00A2206F"/>
    <w:rsid w:val="00A221A4"/>
    <w:rsid w:val="00A23B97"/>
    <w:rsid w:val="00A243DA"/>
    <w:rsid w:val="00A245B0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37F47"/>
    <w:rsid w:val="00A41366"/>
    <w:rsid w:val="00A4142D"/>
    <w:rsid w:val="00A42A59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4BE9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1469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05B6"/>
    <w:rsid w:val="00B32331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71111"/>
    <w:rsid w:val="00B717D9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54A"/>
    <w:rsid w:val="00BE0CE5"/>
    <w:rsid w:val="00BE147A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67F05"/>
    <w:rsid w:val="00C71229"/>
    <w:rsid w:val="00C7177C"/>
    <w:rsid w:val="00C71ECD"/>
    <w:rsid w:val="00C73EA9"/>
    <w:rsid w:val="00C74AD7"/>
    <w:rsid w:val="00C76EA2"/>
    <w:rsid w:val="00C77189"/>
    <w:rsid w:val="00C77BCC"/>
    <w:rsid w:val="00C82386"/>
    <w:rsid w:val="00C8260E"/>
    <w:rsid w:val="00C82CF3"/>
    <w:rsid w:val="00C83BCD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5E07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E6590"/>
    <w:rsid w:val="00CF2310"/>
    <w:rsid w:val="00CF3099"/>
    <w:rsid w:val="00CF3824"/>
    <w:rsid w:val="00CF7DB7"/>
    <w:rsid w:val="00D014B9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10F8"/>
    <w:rsid w:val="00D31EF1"/>
    <w:rsid w:val="00D32009"/>
    <w:rsid w:val="00D32076"/>
    <w:rsid w:val="00D32487"/>
    <w:rsid w:val="00D37729"/>
    <w:rsid w:val="00D41718"/>
    <w:rsid w:val="00D41D3C"/>
    <w:rsid w:val="00D420FB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5370"/>
    <w:rsid w:val="00DA29C8"/>
    <w:rsid w:val="00DA3FFC"/>
    <w:rsid w:val="00DA4284"/>
    <w:rsid w:val="00DA51FD"/>
    <w:rsid w:val="00DA62EB"/>
    <w:rsid w:val="00DA76E0"/>
    <w:rsid w:val="00DB1530"/>
    <w:rsid w:val="00DB1B66"/>
    <w:rsid w:val="00DB3289"/>
    <w:rsid w:val="00DB32D8"/>
    <w:rsid w:val="00DB5972"/>
    <w:rsid w:val="00DB7602"/>
    <w:rsid w:val="00DC2C9C"/>
    <w:rsid w:val="00DC30A2"/>
    <w:rsid w:val="00DC4DF2"/>
    <w:rsid w:val="00DC6655"/>
    <w:rsid w:val="00DC6B44"/>
    <w:rsid w:val="00DC78A1"/>
    <w:rsid w:val="00DD41F1"/>
    <w:rsid w:val="00DD5A11"/>
    <w:rsid w:val="00DD63C7"/>
    <w:rsid w:val="00DD6C9B"/>
    <w:rsid w:val="00DD7657"/>
    <w:rsid w:val="00DE2777"/>
    <w:rsid w:val="00DE29AE"/>
    <w:rsid w:val="00DE3F80"/>
    <w:rsid w:val="00DF07C3"/>
    <w:rsid w:val="00DF429E"/>
    <w:rsid w:val="00DF4948"/>
    <w:rsid w:val="00DF4F79"/>
    <w:rsid w:val="00DF5E98"/>
    <w:rsid w:val="00E00D7F"/>
    <w:rsid w:val="00E030C2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4E83"/>
    <w:rsid w:val="00E855C5"/>
    <w:rsid w:val="00E85A23"/>
    <w:rsid w:val="00E866D1"/>
    <w:rsid w:val="00E918C1"/>
    <w:rsid w:val="00E9290F"/>
    <w:rsid w:val="00E9363E"/>
    <w:rsid w:val="00E9402A"/>
    <w:rsid w:val="00E94641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E3211"/>
    <w:rsid w:val="00EE4898"/>
    <w:rsid w:val="00EE4A5C"/>
    <w:rsid w:val="00EE5EDB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3C72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25B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A25"/>
    <w:rsid w:val="00F415B5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5CB3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433"/>
    <w:rsid w:val="00FB19D1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6022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4</cp:revision>
  <cp:lastPrinted>2025-04-09T17:26:00Z</cp:lastPrinted>
  <dcterms:created xsi:type="dcterms:W3CDTF">2025-05-05T15:43:00Z</dcterms:created>
  <dcterms:modified xsi:type="dcterms:W3CDTF">2025-05-05T15:44:00Z</dcterms:modified>
</cp:coreProperties>
</file>