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06F4" w14:textId="77777777" w:rsidR="00271E25" w:rsidRDefault="001813FE" w:rsidP="001813FE">
      <w:pPr>
        <w:pStyle w:val="NoSpacing"/>
        <w:jc w:val="center"/>
      </w:pPr>
      <w:r>
        <w:t>Village of Elizabeth</w:t>
      </w:r>
    </w:p>
    <w:p w14:paraId="551B781C" w14:textId="77777777" w:rsidR="001813FE" w:rsidRDefault="001813FE" w:rsidP="001813FE">
      <w:pPr>
        <w:pStyle w:val="NoSpacing"/>
        <w:jc w:val="center"/>
      </w:pPr>
      <w:r>
        <w:t>P.O. Box 457</w:t>
      </w:r>
    </w:p>
    <w:p w14:paraId="19DBB03A" w14:textId="77777777" w:rsidR="001813FE" w:rsidRDefault="001813FE" w:rsidP="001813FE">
      <w:pPr>
        <w:pStyle w:val="NoSpacing"/>
        <w:jc w:val="center"/>
      </w:pPr>
      <w:r>
        <w:t>Elizabeth, La 70638</w:t>
      </w:r>
    </w:p>
    <w:p w14:paraId="5BA9D8B5" w14:textId="5875A809" w:rsidR="00D442B5" w:rsidRPr="00117F3F" w:rsidRDefault="001813FE" w:rsidP="00117F3F">
      <w:pPr>
        <w:pStyle w:val="NoSpacing"/>
        <w:jc w:val="center"/>
      </w:pPr>
      <w:r>
        <w:t>PH: 318-634-5100; Fax: 318-634-7881</w:t>
      </w:r>
    </w:p>
    <w:p w14:paraId="1DEB8B5F" w14:textId="533AF457" w:rsidR="001813FE" w:rsidRPr="0065558E" w:rsidRDefault="001813FE" w:rsidP="00E03483">
      <w:pPr>
        <w:pStyle w:val="NoSpacing"/>
        <w:rPr>
          <w:b/>
        </w:rPr>
      </w:pPr>
    </w:p>
    <w:p w14:paraId="704E7966" w14:textId="0D962A0A" w:rsidR="001813FE" w:rsidRPr="00D442B5" w:rsidRDefault="001813FE" w:rsidP="001813FE">
      <w:pPr>
        <w:pStyle w:val="NoSpacing"/>
        <w:rPr>
          <w:b/>
          <w:sz w:val="24"/>
          <w:szCs w:val="24"/>
        </w:rPr>
      </w:pPr>
      <w:r w:rsidRPr="00D442B5">
        <w:rPr>
          <w:b/>
          <w:sz w:val="24"/>
          <w:szCs w:val="24"/>
        </w:rPr>
        <w:t>PUBLIC MEETING</w:t>
      </w:r>
      <w:r w:rsidR="00B06D9F">
        <w:rPr>
          <w:b/>
          <w:sz w:val="24"/>
          <w:szCs w:val="24"/>
        </w:rPr>
        <w:t xml:space="preserve">: </w:t>
      </w:r>
      <w:r w:rsidR="00A60C75">
        <w:rPr>
          <w:b/>
          <w:sz w:val="24"/>
          <w:szCs w:val="24"/>
        </w:rPr>
        <w:t>4</w:t>
      </w:r>
      <w:r w:rsidR="00B06D9F">
        <w:rPr>
          <w:b/>
          <w:sz w:val="24"/>
          <w:szCs w:val="24"/>
        </w:rPr>
        <w:t>/</w:t>
      </w:r>
      <w:r w:rsidR="00A60C75">
        <w:rPr>
          <w:b/>
          <w:sz w:val="24"/>
          <w:szCs w:val="24"/>
        </w:rPr>
        <w:t>2</w:t>
      </w:r>
      <w:r w:rsidR="00B06D9F">
        <w:rPr>
          <w:b/>
          <w:sz w:val="24"/>
          <w:szCs w:val="24"/>
        </w:rPr>
        <w:t>/1</w:t>
      </w:r>
      <w:r w:rsidR="00197BA1">
        <w:rPr>
          <w:b/>
          <w:sz w:val="24"/>
          <w:szCs w:val="24"/>
        </w:rPr>
        <w:t>9</w:t>
      </w:r>
      <w:r w:rsidR="004979AA">
        <w:rPr>
          <w:b/>
          <w:sz w:val="24"/>
          <w:szCs w:val="24"/>
        </w:rPr>
        <w:t xml:space="preserve"> @ 5:00pm</w:t>
      </w:r>
      <w:r w:rsidRPr="00D442B5">
        <w:rPr>
          <w:b/>
          <w:sz w:val="24"/>
          <w:szCs w:val="24"/>
        </w:rPr>
        <w:tab/>
      </w:r>
      <w:r w:rsidRPr="00D442B5">
        <w:rPr>
          <w:b/>
          <w:sz w:val="24"/>
          <w:szCs w:val="24"/>
        </w:rPr>
        <w:tab/>
      </w:r>
      <w:r w:rsidRPr="00D442B5">
        <w:rPr>
          <w:b/>
          <w:sz w:val="24"/>
          <w:szCs w:val="24"/>
        </w:rPr>
        <w:tab/>
      </w:r>
      <w:r w:rsidRPr="00D442B5">
        <w:rPr>
          <w:b/>
          <w:sz w:val="24"/>
          <w:szCs w:val="24"/>
        </w:rPr>
        <w:tab/>
      </w:r>
      <w:r w:rsidRPr="00D442B5">
        <w:rPr>
          <w:b/>
          <w:sz w:val="24"/>
          <w:szCs w:val="24"/>
        </w:rPr>
        <w:tab/>
      </w:r>
    </w:p>
    <w:p w14:paraId="0B58F966" w14:textId="17BC8AE5" w:rsidR="001813FE" w:rsidRDefault="004979AA" w:rsidP="001813FE">
      <w:pPr>
        <w:pStyle w:val="NoSpacing"/>
        <w:rPr>
          <w:b/>
          <w:sz w:val="24"/>
          <w:szCs w:val="24"/>
        </w:rPr>
      </w:pPr>
      <w:r>
        <w:rPr>
          <w:b/>
          <w:sz w:val="24"/>
          <w:szCs w:val="24"/>
        </w:rPr>
        <w:t>PLACE</w:t>
      </w:r>
      <w:r w:rsidR="001813FE" w:rsidRPr="00D442B5">
        <w:rPr>
          <w:b/>
          <w:sz w:val="24"/>
          <w:szCs w:val="24"/>
        </w:rPr>
        <w:t>: ELIZABETH VILLAGE HALL</w:t>
      </w:r>
      <w:r w:rsidR="001813FE" w:rsidRPr="00D442B5">
        <w:rPr>
          <w:b/>
          <w:sz w:val="24"/>
          <w:szCs w:val="24"/>
        </w:rPr>
        <w:tab/>
      </w:r>
      <w:r w:rsidR="001813FE" w:rsidRPr="00D442B5">
        <w:rPr>
          <w:b/>
          <w:sz w:val="24"/>
          <w:szCs w:val="24"/>
        </w:rPr>
        <w:tab/>
      </w:r>
      <w:r w:rsidR="001813FE" w:rsidRPr="00D442B5">
        <w:rPr>
          <w:b/>
          <w:sz w:val="24"/>
          <w:szCs w:val="24"/>
        </w:rPr>
        <w:tab/>
      </w:r>
    </w:p>
    <w:p w14:paraId="6F647A98" w14:textId="77777777" w:rsidR="00462CA0" w:rsidRPr="00D442B5" w:rsidRDefault="00462CA0" w:rsidP="001813FE">
      <w:pPr>
        <w:pStyle w:val="NoSpacing"/>
        <w:rPr>
          <w:b/>
          <w:sz w:val="24"/>
          <w:szCs w:val="24"/>
        </w:rPr>
      </w:pPr>
    </w:p>
    <w:p w14:paraId="7CC0106D" w14:textId="63E473BD" w:rsidR="001813FE" w:rsidRPr="00D442B5" w:rsidRDefault="001813FE" w:rsidP="001813FE">
      <w:pPr>
        <w:pStyle w:val="NoSpacing"/>
        <w:rPr>
          <w:sz w:val="24"/>
          <w:szCs w:val="24"/>
        </w:rPr>
      </w:pPr>
      <w:r w:rsidRPr="00D442B5">
        <w:rPr>
          <w:sz w:val="24"/>
          <w:szCs w:val="24"/>
        </w:rPr>
        <w:t xml:space="preserve">A meeting of the Board of Aldermen, Village of Elizabeth, LA </w:t>
      </w:r>
      <w:r w:rsidR="00E03483">
        <w:rPr>
          <w:sz w:val="24"/>
          <w:szCs w:val="24"/>
        </w:rPr>
        <w:t>was</w:t>
      </w:r>
      <w:r w:rsidR="00066823">
        <w:rPr>
          <w:sz w:val="24"/>
          <w:szCs w:val="24"/>
        </w:rPr>
        <w:t xml:space="preserve"> </w:t>
      </w:r>
      <w:r w:rsidRPr="00D442B5">
        <w:rPr>
          <w:sz w:val="24"/>
          <w:szCs w:val="24"/>
        </w:rPr>
        <w:t>held as follows for the purpose of considering matter</w:t>
      </w:r>
      <w:r w:rsidR="0065558E">
        <w:rPr>
          <w:sz w:val="24"/>
          <w:szCs w:val="24"/>
        </w:rPr>
        <w:t>s</w:t>
      </w:r>
      <w:r w:rsidRPr="00D442B5">
        <w:rPr>
          <w:sz w:val="24"/>
          <w:szCs w:val="24"/>
        </w:rPr>
        <w:t xml:space="preserve"> properly introduced </w:t>
      </w:r>
      <w:r w:rsidR="003F5689">
        <w:rPr>
          <w:sz w:val="24"/>
          <w:szCs w:val="24"/>
        </w:rPr>
        <w:t>before the Board, inclu</w:t>
      </w:r>
      <w:r w:rsidRPr="00D442B5">
        <w:rPr>
          <w:sz w:val="24"/>
          <w:szCs w:val="24"/>
        </w:rPr>
        <w:t>d</w:t>
      </w:r>
      <w:r w:rsidR="003F5689">
        <w:rPr>
          <w:sz w:val="24"/>
          <w:szCs w:val="24"/>
        </w:rPr>
        <w:t>i</w:t>
      </w:r>
      <w:r w:rsidRPr="00D442B5">
        <w:rPr>
          <w:sz w:val="24"/>
          <w:szCs w:val="24"/>
        </w:rPr>
        <w:t>ng agenda items listed below.</w:t>
      </w:r>
    </w:p>
    <w:p w14:paraId="7E027BBC" w14:textId="3E77DE20" w:rsidR="001813FE" w:rsidRPr="00FA072B" w:rsidRDefault="001813FE" w:rsidP="001813FE">
      <w:pPr>
        <w:pStyle w:val="NoSpacing"/>
        <w:rPr>
          <w:sz w:val="24"/>
          <w:szCs w:val="24"/>
        </w:rPr>
      </w:pPr>
      <w:r w:rsidRPr="00FA072B">
        <w:rPr>
          <w:sz w:val="24"/>
          <w:szCs w:val="24"/>
        </w:rPr>
        <w:t>OPENING PRAYER:</w:t>
      </w:r>
      <w:r w:rsidR="00066823" w:rsidRPr="00FA072B">
        <w:rPr>
          <w:sz w:val="24"/>
          <w:szCs w:val="24"/>
        </w:rPr>
        <w:t xml:space="preserve"> </w:t>
      </w:r>
      <w:r w:rsidR="00E03483">
        <w:rPr>
          <w:sz w:val="24"/>
          <w:szCs w:val="24"/>
        </w:rPr>
        <w:t>Ken Kelly</w:t>
      </w:r>
    </w:p>
    <w:p w14:paraId="4051CC37" w14:textId="77777777" w:rsidR="001813FE" w:rsidRPr="00FA072B" w:rsidRDefault="0065558E" w:rsidP="001813FE">
      <w:pPr>
        <w:pStyle w:val="NoSpacing"/>
        <w:rPr>
          <w:sz w:val="24"/>
          <w:szCs w:val="24"/>
        </w:rPr>
      </w:pPr>
      <w:r w:rsidRPr="00FA072B">
        <w:rPr>
          <w:sz w:val="24"/>
          <w:szCs w:val="24"/>
        </w:rPr>
        <w:t xml:space="preserve">ATTENTION, SALUTE, </w:t>
      </w:r>
      <w:r w:rsidR="001813FE" w:rsidRPr="00FA072B">
        <w:rPr>
          <w:sz w:val="24"/>
          <w:szCs w:val="24"/>
        </w:rPr>
        <w:t>PLEDGE TO THE UNITED STATES FLAG</w:t>
      </w:r>
    </w:p>
    <w:p w14:paraId="1D1429A2" w14:textId="637EBFD2" w:rsidR="001813FE" w:rsidRPr="00FA072B" w:rsidRDefault="001813FE" w:rsidP="001813FE">
      <w:pPr>
        <w:pStyle w:val="NoSpacing"/>
        <w:rPr>
          <w:sz w:val="24"/>
          <w:szCs w:val="24"/>
        </w:rPr>
      </w:pPr>
      <w:r w:rsidRPr="00FA072B">
        <w:rPr>
          <w:sz w:val="24"/>
          <w:szCs w:val="24"/>
        </w:rPr>
        <w:t>CALLED TO ORDER AND WELCOME:</w:t>
      </w:r>
      <w:r w:rsidR="00066823" w:rsidRPr="00FA072B">
        <w:rPr>
          <w:sz w:val="24"/>
          <w:szCs w:val="24"/>
        </w:rPr>
        <w:t xml:space="preserve"> </w:t>
      </w:r>
      <w:r w:rsidR="00E03483">
        <w:rPr>
          <w:sz w:val="24"/>
          <w:szCs w:val="24"/>
        </w:rPr>
        <w:t>Mayor Green</w:t>
      </w:r>
    </w:p>
    <w:p w14:paraId="298DE28D" w14:textId="4A39E2E2" w:rsidR="001813FE" w:rsidRPr="00FA072B" w:rsidRDefault="001813FE" w:rsidP="001813FE">
      <w:pPr>
        <w:pStyle w:val="NoSpacing"/>
        <w:rPr>
          <w:sz w:val="24"/>
          <w:szCs w:val="24"/>
        </w:rPr>
      </w:pPr>
      <w:r w:rsidRPr="00FA072B">
        <w:rPr>
          <w:sz w:val="24"/>
          <w:szCs w:val="24"/>
        </w:rPr>
        <w:t xml:space="preserve">ROLL CALL:   </w:t>
      </w:r>
      <w:r w:rsidR="00FF1933">
        <w:rPr>
          <w:sz w:val="24"/>
          <w:szCs w:val="24"/>
        </w:rPr>
        <w:t>Angela</w:t>
      </w:r>
      <w:r w:rsidRPr="00FA072B">
        <w:rPr>
          <w:sz w:val="24"/>
          <w:szCs w:val="24"/>
        </w:rPr>
        <w:t xml:space="preserve"> </w:t>
      </w:r>
      <w:proofErr w:type="spellStart"/>
      <w:r w:rsidRPr="00FA072B">
        <w:rPr>
          <w:sz w:val="24"/>
          <w:szCs w:val="24"/>
        </w:rPr>
        <w:t>Smith__</w:t>
      </w:r>
      <w:r w:rsidR="00E03483">
        <w:rPr>
          <w:sz w:val="24"/>
          <w:szCs w:val="24"/>
        </w:rPr>
        <w:t>X</w:t>
      </w:r>
      <w:proofErr w:type="spellEnd"/>
      <w:r w:rsidRPr="00FA072B">
        <w:rPr>
          <w:sz w:val="24"/>
          <w:szCs w:val="24"/>
        </w:rPr>
        <w:t xml:space="preserve">__, </w:t>
      </w:r>
      <w:r w:rsidR="00FF1933">
        <w:rPr>
          <w:sz w:val="24"/>
          <w:szCs w:val="24"/>
        </w:rPr>
        <w:t xml:space="preserve">Kelly </w:t>
      </w:r>
      <w:proofErr w:type="spellStart"/>
      <w:r w:rsidR="00FF1933">
        <w:rPr>
          <w:sz w:val="24"/>
          <w:szCs w:val="24"/>
        </w:rPr>
        <w:t>Stalsby</w:t>
      </w:r>
      <w:proofErr w:type="spellEnd"/>
      <w:r w:rsidRPr="00FA072B">
        <w:rPr>
          <w:sz w:val="24"/>
          <w:szCs w:val="24"/>
        </w:rPr>
        <w:t>__</w:t>
      </w:r>
      <w:r w:rsidR="00E03483">
        <w:rPr>
          <w:sz w:val="24"/>
          <w:szCs w:val="24"/>
        </w:rPr>
        <w:t>X</w:t>
      </w:r>
      <w:r w:rsidRPr="00FA072B">
        <w:rPr>
          <w:sz w:val="24"/>
          <w:szCs w:val="24"/>
        </w:rPr>
        <w:t xml:space="preserve">__, Ken </w:t>
      </w:r>
      <w:proofErr w:type="spellStart"/>
      <w:r w:rsidRPr="00FA072B">
        <w:rPr>
          <w:sz w:val="24"/>
          <w:szCs w:val="24"/>
        </w:rPr>
        <w:t>Kelley__</w:t>
      </w:r>
      <w:r w:rsidR="00E03483">
        <w:rPr>
          <w:sz w:val="24"/>
          <w:szCs w:val="24"/>
        </w:rPr>
        <w:t>X</w:t>
      </w:r>
      <w:proofErr w:type="spellEnd"/>
      <w:r w:rsidRPr="00FA072B">
        <w:rPr>
          <w:sz w:val="24"/>
          <w:szCs w:val="24"/>
        </w:rPr>
        <w:t>__</w:t>
      </w:r>
    </w:p>
    <w:p w14:paraId="433905A0" w14:textId="7574AF9D" w:rsidR="001813FE" w:rsidRPr="00FA072B" w:rsidRDefault="001813FE" w:rsidP="001813FE">
      <w:pPr>
        <w:pStyle w:val="NoSpacing"/>
        <w:rPr>
          <w:sz w:val="24"/>
          <w:szCs w:val="24"/>
        </w:rPr>
      </w:pPr>
      <w:r w:rsidRPr="00FA072B">
        <w:rPr>
          <w:sz w:val="24"/>
          <w:szCs w:val="24"/>
        </w:rPr>
        <w:t>OTHERS PRESENT:</w:t>
      </w:r>
      <w:r w:rsidR="00E03483">
        <w:rPr>
          <w:sz w:val="24"/>
          <w:szCs w:val="24"/>
        </w:rPr>
        <w:t xml:space="preserve"> Kristian Poncho, Chief Lynn Wiggins, Doug </w:t>
      </w:r>
      <w:proofErr w:type="spellStart"/>
      <w:r w:rsidR="00E03483">
        <w:rPr>
          <w:sz w:val="24"/>
          <w:szCs w:val="24"/>
        </w:rPr>
        <w:t>Gimbelow</w:t>
      </w:r>
      <w:proofErr w:type="spellEnd"/>
      <w:r w:rsidR="00E03483">
        <w:rPr>
          <w:sz w:val="24"/>
          <w:szCs w:val="24"/>
        </w:rPr>
        <w:t xml:space="preserve">, James </w:t>
      </w:r>
      <w:proofErr w:type="spellStart"/>
      <w:r w:rsidR="00E03483">
        <w:rPr>
          <w:sz w:val="24"/>
          <w:szCs w:val="24"/>
        </w:rPr>
        <w:t>Gimbelow</w:t>
      </w:r>
      <w:proofErr w:type="spellEnd"/>
      <w:r w:rsidR="00E03483">
        <w:rPr>
          <w:sz w:val="24"/>
          <w:szCs w:val="24"/>
        </w:rPr>
        <w:t>, Katy McDuff, Tammy McDaniel, Shane Ware, Louis Brunet, Winston Lambright, Chris Oakes</w:t>
      </w:r>
    </w:p>
    <w:p w14:paraId="0C79B0F7" w14:textId="4BEC3994" w:rsidR="001813FE" w:rsidRDefault="0065558E" w:rsidP="004114D5">
      <w:pPr>
        <w:pStyle w:val="NoSpacing"/>
        <w:numPr>
          <w:ilvl w:val="0"/>
          <w:numId w:val="3"/>
        </w:numPr>
      </w:pPr>
      <w:r>
        <w:t>Comments from the public</w:t>
      </w:r>
      <w:r w:rsidR="00B810AF">
        <w:t>.</w:t>
      </w:r>
      <w:r w:rsidR="00E03483">
        <w:t xml:space="preserve"> Chief Wiggins and Mr. </w:t>
      </w:r>
      <w:proofErr w:type="spellStart"/>
      <w:r w:rsidR="00E03483">
        <w:t>Gimbelow</w:t>
      </w:r>
      <w:proofErr w:type="spellEnd"/>
      <w:r w:rsidR="00E03483">
        <w:t xml:space="preserve"> spoke requesting for the Council to consider leasing Surplus Property to the Four Winds Tribe.</w:t>
      </w:r>
      <w:r w:rsidR="004D3181">
        <w:t xml:space="preserve"> Kristian Poncho is running for State Representative and spoke telling everyone what he plans to do if elected.</w:t>
      </w:r>
    </w:p>
    <w:p w14:paraId="6B2D0749" w14:textId="1A018BF3" w:rsidR="00A60C75" w:rsidRDefault="00E03483" w:rsidP="004114D5">
      <w:pPr>
        <w:pStyle w:val="NoSpacing"/>
        <w:numPr>
          <w:ilvl w:val="0"/>
          <w:numId w:val="3"/>
        </w:numPr>
      </w:pPr>
      <w:r>
        <w:t xml:space="preserve">Ken Kelly made a motion to add to agenda the discussion of new company Pipeline Integrity Partners, Inc. to assist with Gas Department reports and training to replace R &amp; R Consultants. Kelly </w:t>
      </w:r>
      <w:proofErr w:type="spellStart"/>
      <w:r>
        <w:t>Stalsby</w:t>
      </w:r>
      <w:proofErr w:type="spellEnd"/>
      <w:r>
        <w:t xml:space="preserve"> seconded.   </w:t>
      </w:r>
      <w:bookmarkStart w:id="0" w:name="_Hlk5172372"/>
      <w:r>
        <w:t>Yeas-3   Nays-0   Absent- 0</w:t>
      </w:r>
      <w:bookmarkEnd w:id="0"/>
    </w:p>
    <w:p w14:paraId="4862A106" w14:textId="7853606D" w:rsidR="00AD55DC" w:rsidRDefault="00AD55DC" w:rsidP="004114D5">
      <w:pPr>
        <w:pStyle w:val="NoSpacing"/>
        <w:numPr>
          <w:ilvl w:val="0"/>
          <w:numId w:val="3"/>
        </w:numPr>
      </w:pPr>
      <w:r>
        <w:t xml:space="preserve">Ken Kelly made a motion to add to the agenda discussion of 302 Maple Street Property with condemned house that was previously torn down. </w:t>
      </w:r>
      <w:r w:rsidR="00E11963">
        <w:t>Angela Smith seconded. Yeas-</w:t>
      </w:r>
      <w:proofErr w:type="gramStart"/>
      <w:r w:rsidR="00E11963">
        <w:t>3  Nays</w:t>
      </w:r>
      <w:proofErr w:type="gramEnd"/>
      <w:r w:rsidR="00E11963">
        <w:t>-0   Absent- 0</w:t>
      </w:r>
    </w:p>
    <w:p w14:paraId="22646BD0" w14:textId="77777777" w:rsidR="00E11963" w:rsidRDefault="00E11963" w:rsidP="004114D5">
      <w:pPr>
        <w:pStyle w:val="NoSpacing"/>
        <w:numPr>
          <w:ilvl w:val="0"/>
          <w:numId w:val="3"/>
        </w:numPr>
      </w:pPr>
      <w:r>
        <w:t xml:space="preserve">Ken Kelly made a motion to add to agenda the discussion of the upcoming Annual Easter Egg Hunt. Kelly </w:t>
      </w:r>
      <w:proofErr w:type="spellStart"/>
      <w:r>
        <w:t>Stalsby</w:t>
      </w:r>
      <w:proofErr w:type="spellEnd"/>
      <w:r>
        <w:t xml:space="preserve"> seconded. Yeas-3   Nays-0   Absent- 0</w:t>
      </w:r>
    </w:p>
    <w:p w14:paraId="31A722D8" w14:textId="4C3CE0B5" w:rsidR="00E11963" w:rsidRDefault="00E11963" w:rsidP="004114D5">
      <w:pPr>
        <w:pStyle w:val="NoSpacing"/>
        <w:numPr>
          <w:ilvl w:val="0"/>
          <w:numId w:val="3"/>
        </w:numPr>
      </w:pPr>
      <w:r>
        <w:t>Ken Kelly made a motion to add to agenda the discussion of a Resolution to clarify John Richardson</w:t>
      </w:r>
      <w:r w:rsidR="00D43E44">
        <w:t xml:space="preserve">’s salary </w:t>
      </w:r>
      <w:r>
        <w:t xml:space="preserve">as Village Attorney and </w:t>
      </w:r>
      <w:r w:rsidR="00D43E44">
        <w:t xml:space="preserve">Mayor’s Court </w:t>
      </w:r>
      <w:r>
        <w:t>Prosecutor</w:t>
      </w:r>
      <w:bookmarkStart w:id="1" w:name="_GoBack"/>
      <w:bookmarkEnd w:id="1"/>
      <w:r>
        <w:t xml:space="preserve">.  Angela Smith seconded.  Yeas-3   Nays-0   Absent- 0   </w:t>
      </w:r>
    </w:p>
    <w:p w14:paraId="33869B38" w14:textId="7FEA29FB" w:rsidR="00B42F93" w:rsidRDefault="00FD32D3" w:rsidP="004114D5">
      <w:pPr>
        <w:pStyle w:val="NoSpacing"/>
        <w:numPr>
          <w:ilvl w:val="0"/>
          <w:numId w:val="3"/>
        </w:numPr>
      </w:pPr>
      <w:r>
        <w:t>Ken Kelly made</w:t>
      </w:r>
      <w:r w:rsidR="00B42F93">
        <w:t xml:space="preserve"> a motion to approve the agenda</w:t>
      </w:r>
      <w:r>
        <w:t xml:space="preserve"> with additions. Angela Smith seconded.</w:t>
      </w:r>
      <w:r w:rsidRPr="00FD32D3">
        <w:t xml:space="preserve"> </w:t>
      </w:r>
      <w:r>
        <w:t xml:space="preserve">Yeas-3   Nays-0   Absent- 0 </w:t>
      </w:r>
    </w:p>
    <w:p w14:paraId="4DFD829E" w14:textId="2359DAD5" w:rsidR="009F4A7E" w:rsidRDefault="00700F1F" w:rsidP="009F4A7E">
      <w:pPr>
        <w:pStyle w:val="NoSpacing"/>
        <w:numPr>
          <w:ilvl w:val="0"/>
          <w:numId w:val="3"/>
        </w:numPr>
      </w:pPr>
      <w:r>
        <w:t>Ken Kelly made</w:t>
      </w:r>
      <w:r w:rsidR="009F4A7E">
        <w:t xml:space="preserve"> a motion to accept the mi</w:t>
      </w:r>
      <w:r w:rsidR="009F4A7E" w:rsidRPr="00D442B5">
        <w:t xml:space="preserve">nutes from the </w:t>
      </w:r>
      <w:r w:rsidR="00A60C75">
        <w:t>3</w:t>
      </w:r>
      <w:r w:rsidR="002C34C6">
        <w:t>/</w:t>
      </w:r>
      <w:r w:rsidR="00A60C75">
        <w:t>5</w:t>
      </w:r>
      <w:r w:rsidR="002C34C6">
        <w:t xml:space="preserve">/19 </w:t>
      </w:r>
      <w:r w:rsidR="009F4A7E">
        <w:t>regular</w:t>
      </w:r>
      <w:r w:rsidR="00A977EC">
        <w:t xml:space="preserve"> meeting</w:t>
      </w:r>
      <w:r w:rsidR="00556383">
        <w:t>.</w:t>
      </w:r>
      <w:r w:rsidR="00B12BB0">
        <w:t xml:space="preserve"> </w:t>
      </w:r>
      <w:r>
        <w:t xml:space="preserve">Kelly </w:t>
      </w:r>
      <w:proofErr w:type="spellStart"/>
      <w:r>
        <w:t>Stalsby</w:t>
      </w:r>
      <w:proofErr w:type="spellEnd"/>
      <w:r>
        <w:t xml:space="preserve"> seconded. Yeas-3   Nays-0   Absent- 0 </w:t>
      </w:r>
    </w:p>
    <w:p w14:paraId="35DD173B" w14:textId="40D9E0D0" w:rsidR="005264E9" w:rsidRDefault="00700F1F" w:rsidP="005264E9">
      <w:pPr>
        <w:pStyle w:val="NoSpacing"/>
        <w:numPr>
          <w:ilvl w:val="0"/>
          <w:numId w:val="3"/>
        </w:numPr>
      </w:pPr>
      <w:r>
        <w:t xml:space="preserve">Ken Kelly made </w:t>
      </w:r>
      <w:r w:rsidR="005264E9">
        <w:t xml:space="preserve">a motion to have a public hearing on </w:t>
      </w:r>
      <w:r w:rsidR="005264E9" w:rsidRPr="005A6C8D">
        <w:rPr>
          <w:b/>
        </w:rPr>
        <w:t>Ordinance on 11-18</w:t>
      </w:r>
      <w:r w:rsidR="005264E9">
        <w:t xml:space="preserve"> Surplus Property by Piney Park to decrease amount of lowest bid to $33,000.00</w:t>
      </w:r>
      <w:r w:rsidR="00A60C75">
        <w:t>.</w:t>
      </w:r>
      <w:r w:rsidR="009B70A6">
        <w:t xml:space="preserve"> </w:t>
      </w:r>
      <w:r w:rsidR="004A00B9">
        <w:t>Angela Smith seconded. Yeas-3   Nays-0   Absent- 0    After discussion of property and request of Chief Wiggins, Ken Kelly made a motion to table the discussion of property until next meeting to allow Attorney to research the lease request of property.</w:t>
      </w:r>
    </w:p>
    <w:p w14:paraId="791B4C3E" w14:textId="35825653" w:rsidR="00A60C75" w:rsidRDefault="004A00B9" w:rsidP="005264E9">
      <w:pPr>
        <w:pStyle w:val="NoSpacing"/>
        <w:numPr>
          <w:ilvl w:val="0"/>
          <w:numId w:val="3"/>
        </w:numPr>
      </w:pPr>
      <w:r>
        <w:t>Angela Smith made</w:t>
      </w:r>
      <w:r w:rsidR="00A60C75">
        <w:t xml:space="preserve"> a motion to adopt </w:t>
      </w:r>
      <w:r w:rsidR="00A60C75" w:rsidRPr="00A60C75">
        <w:rPr>
          <w:b/>
        </w:rPr>
        <w:t>Resolution 2</w:t>
      </w:r>
      <w:r w:rsidR="00C55823">
        <w:rPr>
          <w:b/>
        </w:rPr>
        <w:t>0</w:t>
      </w:r>
      <w:r w:rsidR="00A60C75" w:rsidRPr="00A60C75">
        <w:rPr>
          <w:b/>
        </w:rPr>
        <w:t>-2019</w:t>
      </w:r>
      <w:r w:rsidR="00A60C75">
        <w:rPr>
          <w:b/>
        </w:rPr>
        <w:t xml:space="preserve"> </w:t>
      </w:r>
      <w:r w:rsidR="00A60C75">
        <w:t xml:space="preserve">which states the Elizabeth Fire Department may use movable property Dodge Durango which does not have a title and no longer in working condition to be used in training for the Fire Department </w:t>
      </w:r>
      <w:r>
        <w:t xml:space="preserve">in </w:t>
      </w:r>
      <w:proofErr w:type="spellStart"/>
      <w:r>
        <w:t>Extracation</w:t>
      </w:r>
      <w:proofErr w:type="spellEnd"/>
      <w:r>
        <w:t xml:space="preserve"> </w:t>
      </w:r>
      <w:r w:rsidR="00A60C75">
        <w:t>and then used as scrap metal.</w:t>
      </w:r>
      <w:r>
        <w:t xml:space="preserve"> Ken Kelly seconded.   Yeas-3   Nays-0   Absent- 0</w:t>
      </w:r>
    </w:p>
    <w:p w14:paraId="5795F8E8" w14:textId="408E746F" w:rsidR="00A60C75" w:rsidRDefault="004A00B9" w:rsidP="005264E9">
      <w:pPr>
        <w:pStyle w:val="NoSpacing"/>
        <w:numPr>
          <w:ilvl w:val="0"/>
          <w:numId w:val="3"/>
        </w:numPr>
      </w:pPr>
      <w:r>
        <w:t>Angela Smith made</w:t>
      </w:r>
      <w:r w:rsidR="00A60C75">
        <w:t xml:space="preserve"> a motion to allow Louis Brunet- Fire Chief to sign a Joint Service Agreement with the Oakdale Fire Department</w:t>
      </w:r>
      <w:r w:rsidR="00750A83">
        <w:t>. This JSA would allow OFD to assist the EFD with fires as necessary.</w:t>
      </w:r>
      <w:r>
        <w:t xml:space="preserve"> Kelly </w:t>
      </w:r>
      <w:proofErr w:type="spellStart"/>
      <w:r>
        <w:t>Stalsby</w:t>
      </w:r>
      <w:proofErr w:type="spellEnd"/>
      <w:r>
        <w:t xml:space="preserve"> seconded. Yeas-3   Nays-0   Absent- 0</w:t>
      </w:r>
    </w:p>
    <w:p w14:paraId="138BC0FB" w14:textId="60DE73F7" w:rsidR="00A60C75" w:rsidRDefault="00F86D10" w:rsidP="005264E9">
      <w:pPr>
        <w:pStyle w:val="NoSpacing"/>
        <w:numPr>
          <w:ilvl w:val="0"/>
          <w:numId w:val="3"/>
        </w:numPr>
      </w:pPr>
      <w:r>
        <w:t>Ken Kelly made</w:t>
      </w:r>
      <w:r w:rsidR="00A60C75">
        <w:t xml:space="preserve"> a motion to discuss the maintenance of the Piney Park.</w:t>
      </w:r>
      <w:r>
        <w:t xml:space="preserve"> Angela Smith seconded.  Yeas-3   Nays-0   Absent- 0   The Mayor stated that the buildings have been pressure washed, underbrush been cut, and several loads of rocks have been brought for the driveway. </w:t>
      </w:r>
      <w:r w:rsidR="00FC3025">
        <w:t>A website has been established with photos of the lots that people will be able to go online and make reservations. The website will be fully effective as of May 1, 2019.</w:t>
      </w:r>
    </w:p>
    <w:p w14:paraId="5113C40A" w14:textId="05F97847" w:rsidR="00CF7D1C" w:rsidRDefault="00CF7D1C" w:rsidP="005264E9">
      <w:pPr>
        <w:pStyle w:val="NoSpacing"/>
        <w:numPr>
          <w:ilvl w:val="0"/>
          <w:numId w:val="3"/>
        </w:numPr>
      </w:pPr>
      <w:r>
        <w:lastRenderedPageBreak/>
        <w:t xml:space="preserve">Ken Kelly made a motion to discuss Pipeline Integrity Partners, Inc. Kelly </w:t>
      </w:r>
      <w:proofErr w:type="spellStart"/>
      <w:r>
        <w:t>Stalsby</w:t>
      </w:r>
      <w:proofErr w:type="spellEnd"/>
      <w:r>
        <w:t xml:space="preserve"> seconded. Yeas-3   Nays-0   Absent- </w:t>
      </w:r>
      <w:proofErr w:type="gramStart"/>
      <w:r>
        <w:t>0  The</w:t>
      </w:r>
      <w:proofErr w:type="gramEnd"/>
      <w:r>
        <w:t xml:space="preserve"> Mayor briefed the Council of the services they will be providing.</w:t>
      </w:r>
    </w:p>
    <w:p w14:paraId="71A6B1F5" w14:textId="77777777" w:rsidR="000A5311" w:rsidRDefault="000A5311" w:rsidP="005264E9">
      <w:pPr>
        <w:pStyle w:val="NoSpacing"/>
        <w:numPr>
          <w:ilvl w:val="0"/>
          <w:numId w:val="3"/>
        </w:numPr>
      </w:pPr>
      <w:r>
        <w:t xml:space="preserve">Ken Kelly made a motion to discuss further action on the involved parties of the 302 Maple Street property. Kelly </w:t>
      </w:r>
      <w:proofErr w:type="spellStart"/>
      <w:r>
        <w:t>Stalsby</w:t>
      </w:r>
      <w:proofErr w:type="spellEnd"/>
      <w:r>
        <w:t xml:space="preserve"> seconded. Yeas-3   Nays-0   Absent- 0</w:t>
      </w:r>
    </w:p>
    <w:p w14:paraId="4E87DF75" w14:textId="44560F85" w:rsidR="000A5311" w:rsidRDefault="000A5311" w:rsidP="005264E9">
      <w:pPr>
        <w:pStyle w:val="NoSpacing"/>
        <w:numPr>
          <w:ilvl w:val="0"/>
          <w:numId w:val="3"/>
        </w:numPr>
      </w:pPr>
      <w:r>
        <w:t>The involved parties of 302 Maple Street were out of compliance with Village Ordinances and have not paid their taxes. The parties previously stated by phone and at a council meeting they were unable to comply and would donate the property to the Village. All parties have not complied with the proper paperwork for the process</w:t>
      </w:r>
      <w:r w:rsidR="005B27F5">
        <w:t>. Ken Kelly made a motion</w:t>
      </w:r>
      <w:r>
        <w:t xml:space="preserve"> </w:t>
      </w:r>
      <w:r w:rsidR="005B27F5">
        <w:t>for</w:t>
      </w:r>
      <w:r>
        <w:t xml:space="preserve"> the Village Attorney </w:t>
      </w:r>
      <w:r w:rsidR="005B27F5">
        <w:t xml:space="preserve">to </w:t>
      </w:r>
      <w:r>
        <w:t xml:space="preserve">assist the Village to pursue action to retrieve the funds the Village has paid to get the property in compliance. </w:t>
      </w:r>
      <w:r w:rsidR="005B27F5">
        <w:t>Angela Smith seconded.    Yeas-3   Nays-0   Absent- 0</w:t>
      </w:r>
    </w:p>
    <w:p w14:paraId="543389FC" w14:textId="77777777" w:rsidR="003A1E2B" w:rsidRDefault="005B27F5" w:rsidP="005264E9">
      <w:pPr>
        <w:pStyle w:val="NoSpacing"/>
        <w:numPr>
          <w:ilvl w:val="0"/>
          <w:numId w:val="3"/>
        </w:numPr>
      </w:pPr>
      <w:r>
        <w:t>Angela Smith made a motion to discuss the Annual Easter Egg Hunt. Ken Kelly seconded.</w:t>
      </w:r>
      <w:r w:rsidRPr="005B27F5">
        <w:t xml:space="preserve"> </w:t>
      </w:r>
      <w:r>
        <w:t xml:space="preserve">Yeas-3   Nays-0   Absent- </w:t>
      </w:r>
      <w:proofErr w:type="gramStart"/>
      <w:r>
        <w:t>0  The</w:t>
      </w:r>
      <w:proofErr w:type="gramEnd"/>
      <w:r>
        <w:t xml:space="preserve"> Mayor stated the Hunt will be April 13 at Lil Piney Park, 10am – 2pm with a Ferris Wheel, Train Ride, Face Painting, Photos and Fun Jump. Also need all volunteers to help stuff Easter Eggs with candy and prizes Friday, April 12 at the </w:t>
      </w:r>
      <w:r w:rsidR="003A1E2B">
        <w:t xml:space="preserve">Elizabeth Community Center. </w:t>
      </w:r>
    </w:p>
    <w:p w14:paraId="349E3FF4" w14:textId="4EA78533" w:rsidR="005B27F5" w:rsidRDefault="003A1E2B" w:rsidP="005264E9">
      <w:pPr>
        <w:pStyle w:val="NoSpacing"/>
        <w:numPr>
          <w:ilvl w:val="0"/>
          <w:numId w:val="3"/>
        </w:numPr>
      </w:pPr>
      <w:r>
        <w:t xml:space="preserve">Ken Kelly made a motion to adopt </w:t>
      </w:r>
      <w:r w:rsidRPr="003A1E2B">
        <w:rPr>
          <w:b/>
        </w:rPr>
        <w:t>Resolution 21-2019</w:t>
      </w:r>
      <w:r>
        <w:t xml:space="preserve"> which clarifies a previous resolution for John Richardson’s salary as Village Attorney </w:t>
      </w:r>
      <w:proofErr w:type="gramStart"/>
      <w:r>
        <w:t>and</w:t>
      </w:r>
      <w:r w:rsidR="005B27F5">
        <w:t xml:space="preserve"> </w:t>
      </w:r>
      <w:r>
        <w:t>also</w:t>
      </w:r>
      <w:proofErr w:type="gramEnd"/>
      <w:r>
        <w:t xml:space="preserve"> as Village Prosecutor</w:t>
      </w:r>
      <w:r w:rsidR="00D43E44">
        <w:t xml:space="preserve"> for Mayor’s Court</w:t>
      </w:r>
      <w:r>
        <w:t xml:space="preserve">. </w:t>
      </w:r>
      <w:r w:rsidR="0075469E">
        <w:t>Angela Smith seconded.</w:t>
      </w:r>
      <w:r w:rsidR="0075469E" w:rsidRPr="0075469E">
        <w:t xml:space="preserve"> </w:t>
      </w:r>
      <w:r w:rsidR="0075469E">
        <w:t xml:space="preserve">Yeas-3   Nays-0   Absent- 0 </w:t>
      </w:r>
    </w:p>
    <w:p w14:paraId="4EEBDC0A" w14:textId="19531E18" w:rsidR="00AD75D6" w:rsidRDefault="0075469E" w:rsidP="005264E9">
      <w:pPr>
        <w:pStyle w:val="NoSpacing"/>
        <w:numPr>
          <w:ilvl w:val="0"/>
          <w:numId w:val="3"/>
        </w:numPr>
      </w:pPr>
      <w:r>
        <w:t xml:space="preserve">Ken Kelly made a motion for the </w:t>
      </w:r>
      <w:r w:rsidR="00AD75D6">
        <w:t xml:space="preserve">Council to approve expenses for </w:t>
      </w:r>
      <w:r w:rsidR="00A60C75">
        <w:t xml:space="preserve">March </w:t>
      </w:r>
      <w:r w:rsidR="00161D60">
        <w:t>2019</w:t>
      </w:r>
      <w:r w:rsidR="00B12BB0">
        <w:t xml:space="preserve"> </w:t>
      </w:r>
      <w:r w:rsidR="00E9651A">
        <w:t>and comparison of actual expenses to budget.</w:t>
      </w:r>
      <w:r>
        <w:t xml:space="preserve"> Angela Smith seconded.   Yeas-3   Nays-0   Absent- 0</w:t>
      </w:r>
    </w:p>
    <w:p w14:paraId="496553B5" w14:textId="520D2A31" w:rsidR="009C3F6D" w:rsidRDefault="0075469E" w:rsidP="000F63B4">
      <w:pPr>
        <w:pStyle w:val="NoSpacing"/>
        <w:numPr>
          <w:ilvl w:val="0"/>
          <w:numId w:val="3"/>
        </w:numPr>
      </w:pPr>
      <w:r>
        <w:t>No c</w:t>
      </w:r>
      <w:r w:rsidR="00B506F2">
        <w:t>omm</w:t>
      </w:r>
      <w:r w:rsidR="000F63B4">
        <w:t>ents from Council</w:t>
      </w:r>
      <w:r>
        <w:t>.</w:t>
      </w:r>
      <w:r w:rsidR="000F63B4">
        <w:t xml:space="preserve"> Po</w:t>
      </w:r>
      <w:r w:rsidR="009C3F6D" w:rsidRPr="00D442B5">
        <w:t>lice Chief</w:t>
      </w:r>
      <w:r>
        <w:t xml:space="preserve"> gave monthly report</w:t>
      </w:r>
      <w:r w:rsidR="000F63B4">
        <w:t>,</w:t>
      </w:r>
      <w:r w:rsidR="009C3F6D" w:rsidRPr="00D442B5">
        <w:t xml:space="preserve"> Fire Chief</w:t>
      </w:r>
      <w:r>
        <w:t xml:space="preserve"> gave monthly report</w:t>
      </w:r>
      <w:r w:rsidR="000F63B4">
        <w:t>, and Village Attorney</w:t>
      </w:r>
      <w:r>
        <w:t xml:space="preserve"> had no comments.</w:t>
      </w:r>
    </w:p>
    <w:p w14:paraId="22946818" w14:textId="5D8C2365" w:rsidR="002747B4" w:rsidRDefault="00B26DF3" w:rsidP="009827A7">
      <w:pPr>
        <w:pStyle w:val="NoSpacing"/>
        <w:numPr>
          <w:ilvl w:val="0"/>
          <w:numId w:val="3"/>
        </w:numPr>
      </w:pPr>
      <w:r>
        <w:t xml:space="preserve">Ken Kelly made a </w:t>
      </w:r>
      <w:r w:rsidR="00AD75D6">
        <w:t>motion to adjourn.</w:t>
      </w:r>
      <w:r w:rsidR="00D530DC">
        <w:t xml:space="preserve"> </w:t>
      </w:r>
      <w:r>
        <w:t xml:space="preserve"> Kelly </w:t>
      </w:r>
      <w:proofErr w:type="spellStart"/>
      <w:r>
        <w:t>Stalsby</w:t>
      </w:r>
      <w:proofErr w:type="spellEnd"/>
      <w:r>
        <w:t xml:space="preserve"> seconded. Yeas-3   Nays-0   Absent- 0</w:t>
      </w:r>
    </w:p>
    <w:p w14:paraId="6436D1CD" w14:textId="261B85D5" w:rsidR="00CC3114" w:rsidRDefault="00CC3114" w:rsidP="00CC3114">
      <w:pPr>
        <w:pStyle w:val="NoSpacing"/>
      </w:pPr>
    </w:p>
    <w:p w14:paraId="08EA067D" w14:textId="15078F2D" w:rsidR="00CC3114" w:rsidRDefault="00CC3114" w:rsidP="00CC3114">
      <w:pPr>
        <w:pStyle w:val="NoSpacing"/>
      </w:pPr>
    </w:p>
    <w:p w14:paraId="5E0C79CD" w14:textId="1FA9A01E" w:rsidR="00CC3114" w:rsidRDefault="00CC3114" w:rsidP="00CC3114">
      <w:pPr>
        <w:pStyle w:val="NoSpacing"/>
      </w:pPr>
    </w:p>
    <w:p w14:paraId="49704EED" w14:textId="7490C47E" w:rsidR="00CC3114" w:rsidRDefault="00CC3114" w:rsidP="00CC3114">
      <w:pPr>
        <w:pStyle w:val="NoSpacing"/>
      </w:pPr>
    </w:p>
    <w:p w14:paraId="70CF1347" w14:textId="53236E39" w:rsidR="00CC3114" w:rsidRDefault="00CC3114" w:rsidP="00CC3114">
      <w:pPr>
        <w:pStyle w:val="NoSpacing"/>
      </w:pPr>
    </w:p>
    <w:p w14:paraId="11485C0C" w14:textId="1FFFFBF2" w:rsidR="00CC3114" w:rsidRDefault="00CC3114" w:rsidP="00CC3114">
      <w:pPr>
        <w:pStyle w:val="NoSpacing"/>
      </w:pPr>
    </w:p>
    <w:p w14:paraId="3A71469C" w14:textId="26AEA464" w:rsidR="00CC3114" w:rsidRDefault="00CC3114" w:rsidP="00CC3114">
      <w:pPr>
        <w:pStyle w:val="NoSpacing"/>
      </w:pPr>
    </w:p>
    <w:p w14:paraId="5A65A48B" w14:textId="77777777" w:rsidR="00CC3114" w:rsidRDefault="00CC3114" w:rsidP="00CC3114">
      <w:pPr>
        <w:pStyle w:val="NoSpacing"/>
        <w:ind w:left="720"/>
      </w:pPr>
    </w:p>
    <w:p w14:paraId="08664663" w14:textId="77777777" w:rsidR="00CC3114" w:rsidRDefault="00CC3114" w:rsidP="00CC3114">
      <w:pPr>
        <w:pStyle w:val="NoSpacing"/>
        <w:ind w:left="720"/>
      </w:pPr>
      <w:r>
        <w:tab/>
      </w:r>
      <w:r>
        <w:tab/>
      </w:r>
      <w:r>
        <w:tab/>
      </w:r>
      <w:r>
        <w:tab/>
      </w:r>
      <w:r>
        <w:tab/>
      </w:r>
      <w:r>
        <w:tab/>
      </w:r>
      <w:r>
        <w:tab/>
      </w:r>
      <w:r>
        <w:tab/>
        <w:t>_____________________</w:t>
      </w:r>
    </w:p>
    <w:p w14:paraId="56A6E7EE" w14:textId="77777777" w:rsidR="00CC3114" w:rsidRDefault="00CC3114" w:rsidP="00CC3114">
      <w:pPr>
        <w:pStyle w:val="NoSpacing"/>
        <w:ind w:left="720"/>
      </w:pPr>
      <w:r>
        <w:tab/>
      </w:r>
      <w:r>
        <w:tab/>
      </w:r>
      <w:r>
        <w:tab/>
      </w:r>
      <w:r>
        <w:tab/>
      </w:r>
      <w:r>
        <w:tab/>
      </w:r>
      <w:r>
        <w:tab/>
      </w:r>
      <w:r>
        <w:tab/>
      </w:r>
      <w:r>
        <w:tab/>
        <w:t xml:space="preserve">  Mayor</w:t>
      </w:r>
    </w:p>
    <w:p w14:paraId="5C1C767E" w14:textId="77777777" w:rsidR="00CC3114" w:rsidRDefault="00CC3114" w:rsidP="00CC3114">
      <w:pPr>
        <w:pStyle w:val="NoSpacing"/>
        <w:ind w:left="720"/>
      </w:pPr>
      <w:r>
        <w:t>Attest:</w:t>
      </w:r>
    </w:p>
    <w:p w14:paraId="4AFAA23B" w14:textId="77777777" w:rsidR="00CC3114" w:rsidRDefault="00CC3114" w:rsidP="00CC3114">
      <w:pPr>
        <w:pStyle w:val="NoSpacing"/>
        <w:ind w:left="720"/>
      </w:pPr>
    </w:p>
    <w:p w14:paraId="0C2E7ED7" w14:textId="77777777" w:rsidR="00CC3114" w:rsidRDefault="00CC3114" w:rsidP="00CC3114">
      <w:pPr>
        <w:pStyle w:val="NoSpacing"/>
        <w:ind w:left="720"/>
      </w:pPr>
      <w:r>
        <w:t>_____________________</w:t>
      </w:r>
    </w:p>
    <w:p w14:paraId="6EC4A391" w14:textId="77777777" w:rsidR="00CC3114" w:rsidRDefault="00CC3114" w:rsidP="00CC3114">
      <w:pPr>
        <w:pStyle w:val="NoSpacing"/>
        <w:ind w:left="720"/>
      </w:pPr>
      <w:r>
        <w:t>Clerk</w:t>
      </w:r>
    </w:p>
    <w:p w14:paraId="14E56261" w14:textId="3EFBD2BE" w:rsidR="00CC3114" w:rsidRDefault="00CC3114" w:rsidP="00CC3114">
      <w:pPr>
        <w:pStyle w:val="NoSpacing"/>
      </w:pPr>
    </w:p>
    <w:p w14:paraId="5DD0A301" w14:textId="280A515B" w:rsidR="00CC3114" w:rsidRDefault="00CC3114" w:rsidP="00CC3114">
      <w:pPr>
        <w:pStyle w:val="NoSpacing"/>
      </w:pPr>
    </w:p>
    <w:p w14:paraId="2EDFCA6E" w14:textId="77777777" w:rsidR="00CC3114" w:rsidRDefault="00CC3114" w:rsidP="00CC3114">
      <w:pPr>
        <w:pStyle w:val="NoSpacing"/>
      </w:pPr>
    </w:p>
    <w:p w14:paraId="4415DF86" w14:textId="162CDE57" w:rsidR="00E2528F" w:rsidRDefault="00E2528F" w:rsidP="00B26DF3">
      <w:pPr>
        <w:pStyle w:val="NoSpacing"/>
        <w:ind w:left="360"/>
      </w:pPr>
    </w:p>
    <w:p w14:paraId="525A6E18" w14:textId="723E7B49" w:rsidR="00E2528F" w:rsidRDefault="00E2528F" w:rsidP="00E2528F">
      <w:pPr>
        <w:pStyle w:val="NoSpacing"/>
        <w:ind w:left="720"/>
      </w:pPr>
    </w:p>
    <w:p w14:paraId="620CA74A" w14:textId="1A7AA0D2" w:rsidR="00E2528F" w:rsidRDefault="00E2528F" w:rsidP="00E2528F">
      <w:pPr>
        <w:pStyle w:val="NoSpacing"/>
        <w:ind w:left="720"/>
      </w:pPr>
    </w:p>
    <w:p w14:paraId="73A4CE32" w14:textId="14873859" w:rsidR="00C9525F" w:rsidRDefault="00C9525F" w:rsidP="00C9525F">
      <w:pPr>
        <w:pStyle w:val="NoSpacing"/>
      </w:pPr>
    </w:p>
    <w:p w14:paraId="5B413A07" w14:textId="77777777" w:rsidR="00C9525F" w:rsidRPr="00D442B5" w:rsidRDefault="00C9525F" w:rsidP="00C9525F">
      <w:pPr>
        <w:pStyle w:val="NoSpacing"/>
      </w:pPr>
    </w:p>
    <w:sectPr w:rsidR="00C9525F" w:rsidRPr="00D442B5" w:rsidSect="00D92703">
      <w:pgSz w:w="12240" w:h="15840"/>
      <w:pgMar w:top="1008"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4012"/>
    <w:multiLevelType w:val="hybridMultilevel"/>
    <w:tmpl w:val="77F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8456E"/>
    <w:multiLevelType w:val="hybridMultilevel"/>
    <w:tmpl w:val="D49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77C20"/>
    <w:multiLevelType w:val="hybridMultilevel"/>
    <w:tmpl w:val="14E87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E"/>
    <w:rsid w:val="00035325"/>
    <w:rsid w:val="00043028"/>
    <w:rsid w:val="00051B58"/>
    <w:rsid w:val="000555E0"/>
    <w:rsid w:val="00055D21"/>
    <w:rsid w:val="00066823"/>
    <w:rsid w:val="000A5311"/>
    <w:rsid w:val="000A54A2"/>
    <w:rsid w:val="000C1F13"/>
    <w:rsid w:val="000E6317"/>
    <w:rsid w:val="000F63B4"/>
    <w:rsid w:val="001044F2"/>
    <w:rsid w:val="00117F3F"/>
    <w:rsid w:val="00130D97"/>
    <w:rsid w:val="00147790"/>
    <w:rsid w:val="00155154"/>
    <w:rsid w:val="00161D60"/>
    <w:rsid w:val="00171F82"/>
    <w:rsid w:val="001813FE"/>
    <w:rsid w:val="00191287"/>
    <w:rsid w:val="001931B0"/>
    <w:rsid w:val="00197BA1"/>
    <w:rsid w:val="001C216D"/>
    <w:rsid w:val="001C4C69"/>
    <w:rsid w:val="001C6ACB"/>
    <w:rsid w:val="00217238"/>
    <w:rsid w:val="0022567C"/>
    <w:rsid w:val="002273B1"/>
    <w:rsid w:val="002321F0"/>
    <w:rsid w:val="00235DC1"/>
    <w:rsid w:val="0025179C"/>
    <w:rsid w:val="00251FB0"/>
    <w:rsid w:val="00263AD0"/>
    <w:rsid w:val="00266BFE"/>
    <w:rsid w:val="00271E25"/>
    <w:rsid w:val="00272F3E"/>
    <w:rsid w:val="002747B4"/>
    <w:rsid w:val="00294E13"/>
    <w:rsid w:val="002B15FA"/>
    <w:rsid w:val="002B2683"/>
    <w:rsid w:val="002C34C6"/>
    <w:rsid w:val="002C760D"/>
    <w:rsid w:val="002D03B2"/>
    <w:rsid w:val="002F7187"/>
    <w:rsid w:val="00305D4D"/>
    <w:rsid w:val="00306E2E"/>
    <w:rsid w:val="00307E46"/>
    <w:rsid w:val="00324DAC"/>
    <w:rsid w:val="003314ED"/>
    <w:rsid w:val="00350979"/>
    <w:rsid w:val="003664BB"/>
    <w:rsid w:val="003A1E2B"/>
    <w:rsid w:val="003C1467"/>
    <w:rsid w:val="003D3736"/>
    <w:rsid w:val="003D4CB0"/>
    <w:rsid w:val="003E582A"/>
    <w:rsid w:val="003F5689"/>
    <w:rsid w:val="003F7C57"/>
    <w:rsid w:val="004114D5"/>
    <w:rsid w:val="00415F36"/>
    <w:rsid w:val="00432FBE"/>
    <w:rsid w:val="004333B3"/>
    <w:rsid w:val="00452CA8"/>
    <w:rsid w:val="00462CA0"/>
    <w:rsid w:val="0046655C"/>
    <w:rsid w:val="0048113E"/>
    <w:rsid w:val="00492B44"/>
    <w:rsid w:val="004979AA"/>
    <w:rsid w:val="00497D51"/>
    <w:rsid w:val="004A00B9"/>
    <w:rsid w:val="004A693B"/>
    <w:rsid w:val="004C43C1"/>
    <w:rsid w:val="004D0FC4"/>
    <w:rsid w:val="004D3181"/>
    <w:rsid w:val="004D42D0"/>
    <w:rsid w:val="004D5D12"/>
    <w:rsid w:val="004E7F05"/>
    <w:rsid w:val="004F60B2"/>
    <w:rsid w:val="005012E1"/>
    <w:rsid w:val="00505675"/>
    <w:rsid w:val="0051771C"/>
    <w:rsid w:val="005264E9"/>
    <w:rsid w:val="00530C65"/>
    <w:rsid w:val="00556383"/>
    <w:rsid w:val="00575A20"/>
    <w:rsid w:val="00575B9D"/>
    <w:rsid w:val="00583B49"/>
    <w:rsid w:val="00597DD0"/>
    <w:rsid w:val="005A46AF"/>
    <w:rsid w:val="005A50EF"/>
    <w:rsid w:val="005A6C8D"/>
    <w:rsid w:val="005B07D9"/>
    <w:rsid w:val="005B27F5"/>
    <w:rsid w:val="005B548A"/>
    <w:rsid w:val="005F7133"/>
    <w:rsid w:val="00602172"/>
    <w:rsid w:val="00603E14"/>
    <w:rsid w:val="00620BFC"/>
    <w:rsid w:val="00625F09"/>
    <w:rsid w:val="00633D5A"/>
    <w:rsid w:val="0063613E"/>
    <w:rsid w:val="0064350F"/>
    <w:rsid w:val="006446F2"/>
    <w:rsid w:val="006476EA"/>
    <w:rsid w:val="0065558E"/>
    <w:rsid w:val="006567E0"/>
    <w:rsid w:val="00662005"/>
    <w:rsid w:val="00677D73"/>
    <w:rsid w:val="00695B13"/>
    <w:rsid w:val="006E179C"/>
    <w:rsid w:val="00700F1F"/>
    <w:rsid w:val="007051E5"/>
    <w:rsid w:val="007408C9"/>
    <w:rsid w:val="00746D1A"/>
    <w:rsid w:val="00747C33"/>
    <w:rsid w:val="00750A83"/>
    <w:rsid w:val="0075469E"/>
    <w:rsid w:val="00781965"/>
    <w:rsid w:val="007C6F62"/>
    <w:rsid w:val="007E6ADC"/>
    <w:rsid w:val="00800EE8"/>
    <w:rsid w:val="00827AAA"/>
    <w:rsid w:val="00833104"/>
    <w:rsid w:val="00871202"/>
    <w:rsid w:val="008C68B1"/>
    <w:rsid w:val="008F156C"/>
    <w:rsid w:val="008F2FED"/>
    <w:rsid w:val="009002FC"/>
    <w:rsid w:val="00916717"/>
    <w:rsid w:val="009427FF"/>
    <w:rsid w:val="00944ABB"/>
    <w:rsid w:val="0095724E"/>
    <w:rsid w:val="00967DAD"/>
    <w:rsid w:val="00973D1D"/>
    <w:rsid w:val="00977AF9"/>
    <w:rsid w:val="00996A5E"/>
    <w:rsid w:val="009A2C70"/>
    <w:rsid w:val="009B5D5A"/>
    <w:rsid w:val="009B70A6"/>
    <w:rsid w:val="009C2953"/>
    <w:rsid w:val="009C3F6D"/>
    <w:rsid w:val="009C7BA2"/>
    <w:rsid w:val="009E6372"/>
    <w:rsid w:val="009F4A7E"/>
    <w:rsid w:val="00A00BC0"/>
    <w:rsid w:val="00A01BD1"/>
    <w:rsid w:val="00A04BB0"/>
    <w:rsid w:val="00A13546"/>
    <w:rsid w:val="00A15516"/>
    <w:rsid w:val="00A3462C"/>
    <w:rsid w:val="00A473E4"/>
    <w:rsid w:val="00A60C75"/>
    <w:rsid w:val="00A62F05"/>
    <w:rsid w:val="00A67B57"/>
    <w:rsid w:val="00A977EC"/>
    <w:rsid w:val="00AD5337"/>
    <w:rsid w:val="00AD55DC"/>
    <w:rsid w:val="00AD75D6"/>
    <w:rsid w:val="00AE3629"/>
    <w:rsid w:val="00B06D9F"/>
    <w:rsid w:val="00B07118"/>
    <w:rsid w:val="00B12BB0"/>
    <w:rsid w:val="00B22648"/>
    <w:rsid w:val="00B26DF3"/>
    <w:rsid w:val="00B27C83"/>
    <w:rsid w:val="00B37A6F"/>
    <w:rsid w:val="00B42F93"/>
    <w:rsid w:val="00B46EDE"/>
    <w:rsid w:val="00B506F2"/>
    <w:rsid w:val="00B5084F"/>
    <w:rsid w:val="00B53AE8"/>
    <w:rsid w:val="00B5777F"/>
    <w:rsid w:val="00B810AF"/>
    <w:rsid w:val="00B975B8"/>
    <w:rsid w:val="00BC10C4"/>
    <w:rsid w:val="00BC35C7"/>
    <w:rsid w:val="00C10DAF"/>
    <w:rsid w:val="00C11492"/>
    <w:rsid w:val="00C55823"/>
    <w:rsid w:val="00C67E0C"/>
    <w:rsid w:val="00C71ECD"/>
    <w:rsid w:val="00C74AD7"/>
    <w:rsid w:val="00C82386"/>
    <w:rsid w:val="00C8260E"/>
    <w:rsid w:val="00C9525F"/>
    <w:rsid w:val="00CA65AF"/>
    <w:rsid w:val="00CC3114"/>
    <w:rsid w:val="00CC3791"/>
    <w:rsid w:val="00CF7D1C"/>
    <w:rsid w:val="00D310F8"/>
    <w:rsid w:val="00D37729"/>
    <w:rsid w:val="00D41D3C"/>
    <w:rsid w:val="00D43E44"/>
    <w:rsid w:val="00D442B5"/>
    <w:rsid w:val="00D52994"/>
    <w:rsid w:val="00D530DC"/>
    <w:rsid w:val="00D626EC"/>
    <w:rsid w:val="00D72258"/>
    <w:rsid w:val="00D82DDD"/>
    <w:rsid w:val="00D92703"/>
    <w:rsid w:val="00D93D29"/>
    <w:rsid w:val="00DA51FD"/>
    <w:rsid w:val="00DC78A1"/>
    <w:rsid w:val="00DD7657"/>
    <w:rsid w:val="00DF4948"/>
    <w:rsid w:val="00DF4F79"/>
    <w:rsid w:val="00E03483"/>
    <w:rsid w:val="00E11963"/>
    <w:rsid w:val="00E20943"/>
    <w:rsid w:val="00E2528F"/>
    <w:rsid w:val="00E26B1B"/>
    <w:rsid w:val="00E31B21"/>
    <w:rsid w:val="00E31EE7"/>
    <w:rsid w:val="00E5069E"/>
    <w:rsid w:val="00E549BA"/>
    <w:rsid w:val="00E60067"/>
    <w:rsid w:val="00E71162"/>
    <w:rsid w:val="00E81306"/>
    <w:rsid w:val="00E855C5"/>
    <w:rsid w:val="00E9651A"/>
    <w:rsid w:val="00EA120A"/>
    <w:rsid w:val="00EC2834"/>
    <w:rsid w:val="00EE4A5C"/>
    <w:rsid w:val="00EE6EAC"/>
    <w:rsid w:val="00EF32EA"/>
    <w:rsid w:val="00EF3F3F"/>
    <w:rsid w:val="00F37FD5"/>
    <w:rsid w:val="00F6082C"/>
    <w:rsid w:val="00F86D10"/>
    <w:rsid w:val="00FA072B"/>
    <w:rsid w:val="00FB1A2E"/>
    <w:rsid w:val="00FC3025"/>
    <w:rsid w:val="00FD32D3"/>
    <w:rsid w:val="00FD3648"/>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75C"/>
  <w15:docId w15:val="{00DBDF4F-01B2-446C-AD54-D4A9C6C8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3FE"/>
    <w:pPr>
      <w:spacing w:after="0" w:line="240" w:lineRule="auto"/>
    </w:pPr>
  </w:style>
  <w:style w:type="paragraph" w:styleId="ListParagraph">
    <w:name w:val="List Paragraph"/>
    <w:basedOn w:val="Normal"/>
    <w:uiPriority w:val="34"/>
    <w:qFormat/>
    <w:rsid w:val="001813FE"/>
    <w:pPr>
      <w:ind w:left="720"/>
      <w:contextualSpacing/>
    </w:pPr>
  </w:style>
  <w:style w:type="paragraph" w:styleId="BalloonText">
    <w:name w:val="Balloon Text"/>
    <w:basedOn w:val="Normal"/>
    <w:link w:val="BalloonTextChar"/>
    <w:uiPriority w:val="99"/>
    <w:semiHidden/>
    <w:unhideWhenUsed/>
    <w:rsid w:val="003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Denise Lee</cp:lastModifiedBy>
  <cp:revision>17</cp:revision>
  <cp:lastPrinted>2019-04-04T15:35:00Z</cp:lastPrinted>
  <dcterms:created xsi:type="dcterms:W3CDTF">2019-04-03T13:13:00Z</dcterms:created>
  <dcterms:modified xsi:type="dcterms:W3CDTF">2019-04-04T15:39:00Z</dcterms:modified>
</cp:coreProperties>
</file>